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19" w:rsidRDefault="00573A19" w:rsidP="00573A19">
      <w:pPr>
        <w:numPr>
          <w:ilvl w:val="0"/>
          <w:numId w:val="1"/>
        </w:numPr>
        <w:spacing w:after="120"/>
        <w:rPr>
          <w:b/>
        </w:rPr>
      </w:pPr>
      <w:r w:rsidRPr="00AA2896">
        <w:rPr>
          <w:b/>
        </w:rPr>
        <w:t xml:space="preserve">Сведения о мастерах производственного обучения </w:t>
      </w:r>
    </w:p>
    <w:p w:rsidR="00573A19" w:rsidRDefault="00573A19" w:rsidP="00573A19">
      <w:pPr>
        <w:spacing w:after="120"/>
        <w:ind w:left="1080"/>
        <w:rPr>
          <w:b/>
        </w:rPr>
      </w:pPr>
    </w:p>
    <w:tbl>
      <w:tblPr>
        <w:tblW w:w="106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417"/>
        <w:gridCol w:w="1276"/>
        <w:gridCol w:w="1737"/>
        <w:gridCol w:w="2304"/>
        <w:gridCol w:w="2346"/>
      </w:tblGrid>
      <w:tr w:rsidR="00573A19" w:rsidRPr="002264D1" w:rsidTr="000C22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2264D1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D1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2264D1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D1">
              <w:rPr>
                <w:sz w:val="20"/>
                <w:szCs w:val="20"/>
              </w:rPr>
              <w:t>Серия, N водительского удостоверения, 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2264D1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D1">
              <w:rPr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2264D1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D1">
              <w:rPr>
                <w:sz w:val="20"/>
                <w:szCs w:val="20"/>
              </w:rPr>
              <w:t xml:space="preserve">Документ на право обучения вождению ТС данной категории, подкатегории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2264D1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D1">
              <w:rPr>
                <w:sz w:val="20"/>
                <w:szCs w:val="20"/>
              </w:rPr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2264D1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4D1">
              <w:rPr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73A19" w:rsidRPr="00573A19" w:rsidTr="000C222B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Соколков Вячеслав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99 11 781792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17.10.2019г.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В,В1,С,С1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Диплом о профессиональной переподготовке УЦ 000830 по программе профессиональной переподготовки «Мастер производс</w:t>
            </w:r>
            <w:r w:rsidRPr="00573A19">
              <w:rPr>
                <w:sz w:val="18"/>
                <w:szCs w:val="18"/>
              </w:rPr>
              <w:t>т</w:t>
            </w:r>
            <w:r w:rsidRPr="00573A19">
              <w:rPr>
                <w:sz w:val="18"/>
                <w:szCs w:val="18"/>
              </w:rPr>
              <w:t>венного обучения вождению транспортных средств» от 21 марта 2019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Удостоверение о курсах повышения квалификации «Мастера производственного обучения» № 64000370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от 28.10.2022г.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Состоит в штате</w:t>
            </w:r>
          </w:p>
        </w:tc>
      </w:tr>
      <w:tr w:rsidR="00573A19" w:rsidRPr="00573A19" w:rsidTr="000C222B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Петров Андрей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64</w:t>
            </w:r>
            <w:r w:rsidRPr="00573A19">
              <w:rPr>
                <w:sz w:val="18"/>
                <w:szCs w:val="18"/>
                <w:lang w:val="en-US"/>
              </w:rPr>
              <w:t xml:space="preserve"> </w:t>
            </w:r>
            <w:r w:rsidRPr="00573A19">
              <w:rPr>
                <w:sz w:val="18"/>
                <w:szCs w:val="18"/>
              </w:rPr>
              <w:t>27 969183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03.12.2016г.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В,В1,С,С1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Диплом о профессиональной переподготовке УЦ 000832 по программе профессиональной переподготовки «Мастер производс</w:t>
            </w:r>
            <w:r w:rsidRPr="00573A19">
              <w:rPr>
                <w:sz w:val="18"/>
                <w:szCs w:val="18"/>
              </w:rPr>
              <w:t>т</w:t>
            </w:r>
            <w:r w:rsidRPr="00573A19">
              <w:rPr>
                <w:sz w:val="18"/>
                <w:szCs w:val="18"/>
              </w:rPr>
              <w:t>венного обучения вождению транспортных средств» от 21 марта 2019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Удостоверение о курсах повышения квалификации «Мастера производственного обучения» № 64000366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от 28.10.2022г.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Состоит в штате</w:t>
            </w:r>
          </w:p>
        </w:tc>
      </w:tr>
      <w:tr w:rsidR="00573A19" w:rsidRPr="00573A19" w:rsidTr="000C222B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Рождественский Игорь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64 16 675664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13.12.2014г.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73A19">
              <w:rPr>
                <w:sz w:val="18"/>
                <w:szCs w:val="18"/>
              </w:rPr>
              <w:t>В,В1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Диплом о профессиональной переподготовке УЦ 64000354 по программе профессиональной переподготовки «Мастер производс</w:t>
            </w:r>
            <w:r w:rsidRPr="00573A19">
              <w:rPr>
                <w:sz w:val="18"/>
                <w:szCs w:val="18"/>
              </w:rPr>
              <w:t>т</w:t>
            </w:r>
            <w:r w:rsidRPr="00573A19">
              <w:rPr>
                <w:sz w:val="18"/>
                <w:szCs w:val="18"/>
              </w:rPr>
              <w:t>венного обучения вождению транспортных средств» от 30 декабря 2021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Удостоверение о курсах повышения квалификации «Мастера производственного обучения» № 64000367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от 28.10.2022г.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Состоит в штате</w:t>
            </w:r>
          </w:p>
        </w:tc>
      </w:tr>
      <w:tr w:rsidR="00573A19" w:rsidRPr="00573A19" w:rsidTr="000C222B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Салеев Валерий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64 16 679460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21.05.2014г.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В,В1,С,С1,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73A19">
              <w:rPr>
                <w:sz w:val="18"/>
                <w:szCs w:val="18"/>
                <w:lang w:val="en-US"/>
              </w:rPr>
              <w:t>D</w:t>
            </w:r>
            <w:r w:rsidRPr="00573A19">
              <w:rPr>
                <w:sz w:val="18"/>
                <w:szCs w:val="18"/>
              </w:rPr>
              <w:t>,</w:t>
            </w:r>
            <w:r w:rsidRPr="00573A19">
              <w:rPr>
                <w:sz w:val="18"/>
                <w:szCs w:val="18"/>
                <w:lang w:val="en-US"/>
              </w:rPr>
              <w:t>D1</w:t>
            </w:r>
            <w:r w:rsidRPr="00573A19">
              <w:rPr>
                <w:sz w:val="18"/>
                <w:szCs w:val="18"/>
              </w:rPr>
              <w:t>,</w:t>
            </w:r>
            <w:r w:rsidRPr="00573A19">
              <w:rPr>
                <w:sz w:val="18"/>
                <w:szCs w:val="18"/>
                <w:lang w:val="en-US"/>
              </w:rPr>
              <w:t>CE</w:t>
            </w:r>
            <w:r w:rsidRPr="00573A19">
              <w:rPr>
                <w:sz w:val="18"/>
                <w:szCs w:val="18"/>
              </w:rPr>
              <w:t>,</w:t>
            </w:r>
            <w:r w:rsidRPr="00573A19">
              <w:rPr>
                <w:sz w:val="18"/>
                <w:szCs w:val="18"/>
                <w:lang w:val="en-US"/>
              </w:rPr>
              <w:t>C1E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Диплом о профессиональной переподготовке УЦ 001184 по программе профессиональной переподготовки «Мастер производс</w:t>
            </w:r>
            <w:r w:rsidRPr="00573A19">
              <w:rPr>
                <w:sz w:val="18"/>
                <w:szCs w:val="18"/>
              </w:rPr>
              <w:t>т</w:t>
            </w:r>
            <w:r w:rsidRPr="00573A19">
              <w:rPr>
                <w:sz w:val="18"/>
                <w:szCs w:val="18"/>
              </w:rPr>
              <w:t>венного обучения вождению транспортных средств» от 31 октября 2019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Удостоверение о курсах повышения квалификации «Мастера производственного обучения» № 64000368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от 28.10.2022г.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Состоит в штате</w:t>
            </w:r>
          </w:p>
        </w:tc>
      </w:tr>
      <w:tr w:rsidR="00573A19" w:rsidRPr="00573A19" w:rsidTr="000C222B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Зиновьев Сергей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99 24 622037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25.02.2022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  <w:lang w:val="en-US"/>
              </w:rPr>
              <w:t>B</w:t>
            </w:r>
            <w:r w:rsidRPr="00573A19">
              <w:rPr>
                <w:sz w:val="18"/>
                <w:szCs w:val="18"/>
              </w:rPr>
              <w:t>, В1</w:t>
            </w:r>
            <w:r w:rsidRPr="00573A19">
              <w:rPr>
                <w:sz w:val="18"/>
                <w:szCs w:val="18"/>
                <w:lang w:val="en-US"/>
              </w:rPr>
              <w:t>,D,D</w:t>
            </w:r>
            <w:r w:rsidRPr="00573A19">
              <w:rPr>
                <w:sz w:val="18"/>
                <w:szCs w:val="18"/>
              </w:rPr>
              <w:t>1,М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Диплом о профессиональной переподготовке УЦ 64000551 по программе профессиональной переподготовки «Мастер </w:t>
            </w:r>
            <w:r w:rsidRPr="00573A19">
              <w:rPr>
                <w:sz w:val="18"/>
                <w:szCs w:val="18"/>
              </w:rPr>
              <w:lastRenderedPageBreak/>
              <w:t>производс</w:t>
            </w:r>
            <w:r w:rsidRPr="00573A19">
              <w:rPr>
                <w:sz w:val="18"/>
                <w:szCs w:val="18"/>
              </w:rPr>
              <w:t>т</w:t>
            </w:r>
            <w:r w:rsidRPr="00573A19">
              <w:rPr>
                <w:sz w:val="18"/>
                <w:szCs w:val="18"/>
              </w:rPr>
              <w:t>венного обучения вождению транспортных средств» от 28 октября 2022 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lastRenderedPageBreak/>
              <w:t>Удостоверение о курсах повышения квалификации «мастера производственного обучения» №64000375 от 28.10.2022г.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Состоит в штате</w:t>
            </w:r>
          </w:p>
        </w:tc>
      </w:tr>
    </w:tbl>
    <w:p w:rsidR="00573A19" w:rsidRPr="00573A19" w:rsidRDefault="00573A19" w:rsidP="00573A19">
      <w:pPr>
        <w:spacing w:after="120"/>
        <w:ind w:left="1080"/>
        <w:rPr>
          <w:b/>
        </w:rPr>
      </w:pPr>
    </w:p>
    <w:p w:rsidR="00573A19" w:rsidRPr="00573A19" w:rsidRDefault="00573A19" w:rsidP="00573A19">
      <w:pPr>
        <w:numPr>
          <w:ilvl w:val="0"/>
          <w:numId w:val="1"/>
        </w:numPr>
        <w:spacing w:before="120" w:after="120"/>
      </w:pPr>
      <w:r w:rsidRPr="00573A19">
        <w:rPr>
          <w:b/>
        </w:rPr>
        <w:t xml:space="preserve"> Сведения о преподавателях учебных предметов</w:t>
      </w:r>
    </w:p>
    <w:tbl>
      <w:tblPr>
        <w:tblW w:w="96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2551"/>
        <w:gridCol w:w="2571"/>
        <w:gridCol w:w="1682"/>
        <w:gridCol w:w="1438"/>
      </w:tblGrid>
      <w:tr w:rsidR="00573A19" w:rsidRPr="00573A19" w:rsidTr="000C22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73A19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73A19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73A19">
              <w:rPr>
                <w:b/>
                <w:sz w:val="18"/>
                <w:szCs w:val="18"/>
              </w:rPr>
              <w:t xml:space="preserve"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73A19">
              <w:rPr>
                <w:b/>
                <w:sz w:val="18"/>
                <w:szCs w:val="18"/>
              </w:rPr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73A19">
              <w:rPr>
                <w:b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73A19" w:rsidRPr="00573A19" w:rsidTr="000C222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Обухова Светлана Вадимовна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законодательства в сфере дорожного движения;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управления транспортными средствами;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Устройство и техническое обслуживание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транспортных средств категории «А1» и «B» как объектов управления;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управления транспортными средствами категории «А1» и «B»;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транспортом;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Высшее профессиональное, Саратовский государственный университет им. Чернышевского, специальность – биология. Среднее профессиональное, ГОУ Республиканский заочный автотранспортный техникум, специальность- экономика, бухгалтерский учет и контроль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Удостоверение о курсах повышения квалификации </w:t>
            </w:r>
            <w:r w:rsidRPr="00573A19">
              <w:rPr>
                <w:rFonts w:eastAsia="Calibri"/>
                <w:sz w:val="18"/>
                <w:szCs w:val="18"/>
              </w:rPr>
              <w:t xml:space="preserve">«Педагогические основы деятельности преподавателя по подготовке водителей автотранспортных средств»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 xml:space="preserve">№ 64000361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от 07.10.2022 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Состоит в штате</w:t>
            </w:r>
          </w:p>
        </w:tc>
      </w:tr>
      <w:tr w:rsidR="00573A19" w:rsidRPr="00573A19" w:rsidTr="000C222B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Манцурова Людмила Геннадиевна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законодательства в сфере дорожного движения;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управления транспортными средствами;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Устройство и техническое обслуживание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транспортных средств категории «А1» и «B» как объектов управления;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управления транспортными средствами категории «А1» и «B»;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транспортом;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Высшее профессиональное, Саратовский политехнический институт ордена Трудового Красного Знамени, специальность- автомобили и автомобильное хозяйство.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Удостоверение о курсах повышения квалификации </w:t>
            </w:r>
            <w:r w:rsidRPr="00573A19">
              <w:rPr>
                <w:rFonts w:eastAsia="Calibri"/>
                <w:sz w:val="18"/>
                <w:szCs w:val="18"/>
              </w:rPr>
              <w:t xml:space="preserve">«Педагогические основы деятельности преподавателя по подготовке водителей автотранспортных средств»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 xml:space="preserve">№ 64000360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от 07.10.2022 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Состоит в штате</w:t>
            </w:r>
          </w:p>
        </w:tc>
      </w:tr>
      <w:tr w:rsidR="00573A19" w:rsidRPr="00573A19" w:rsidTr="000C222B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 xml:space="preserve">Митюрина Татьяна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законодательства в сфере дорожного движения;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управления транспортными средствами;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Устройство и техническое обслуживание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транспортных средств категории «А1» и «B» как объектов управления;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Основы управления транспортными средствами </w:t>
            </w:r>
            <w:r w:rsidRPr="00573A19">
              <w:rPr>
                <w:sz w:val="18"/>
                <w:szCs w:val="18"/>
              </w:rPr>
              <w:lastRenderedPageBreak/>
              <w:t>категории «А1» и «B»;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транспортом;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lastRenderedPageBreak/>
              <w:t>Высшее профессиональное, Саратовский политехнический институт, специальность- автомобили и автомобильное хозяйство.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Удостоверение о курсах повышения квалификации </w:t>
            </w:r>
            <w:r w:rsidRPr="00573A19">
              <w:rPr>
                <w:rFonts w:eastAsia="Calibri"/>
                <w:sz w:val="18"/>
                <w:szCs w:val="18"/>
              </w:rPr>
              <w:t xml:space="preserve">«Педагогические основы деятельности преподавателя по подготовке водителей автотранспортных средств»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lastRenderedPageBreak/>
              <w:t xml:space="preserve">№ 64000362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 xml:space="preserve">    от 07.10.2022 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lastRenderedPageBreak/>
              <w:t>Состоит в штате</w:t>
            </w:r>
          </w:p>
        </w:tc>
      </w:tr>
      <w:tr w:rsidR="00573A19" w:rsidRPr="00573A19" w:rsidTr="000C222B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rPr>
                <w:rFonts w:eastAsia="Calibri"/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lastRenderedPageBreak/>
              <w:t>Зиновьев Сергей Борисович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законодательства в сфере дорожного движения;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управления транспортными средствами;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Устройство и техническое обслуживание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транспортных средств категории «А1» и «B» как объектов управления;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Основы управления транспортными средствами категории «А1» и «B»;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транспортом;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Высшее профессиональное, Саратовский политехнический институт, специальность- автомобили и автомобильное хозяйство.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Удостоверение о курсах повышения квалификации </w:t>
            </w:r>
            <w:r w:rsidRPr="00573A19">
              <w:rPr>
                <w:rFonts w:eastAsia="Calibri"/>
                <w:sz w:val="18"/>
                <w:szCs w:val="18"/>
              </w:rPr>
              <w:t xml:space="preserve">«Педагогические основы деятельности преподавателя по подготовке водителей автотранспортных средств»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 xml:space="preserve">№ 64000364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 xml:space="preserve">    от 07.10.2022 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Состоит в штате</w:t>
            </w:r>
          </w:p>
        </w:tc>
      </w:tr>
      <w:tr w:rsidR="00573A19" w:rsidRPr="00573A19" w:rsidTr="000C222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rPr>
                <w:rFonts w:eastAsia="Calibri"/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 xml:space="preserve">Станкевич </w:t>
            </w:r>
          </w:p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Ольга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Высшее профессиональное, Саратовский государственный медицинский институт, специальность- педиатрия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rFonts w:eastAsia="Calibri"/>
                <w:sz w:val="18"/>
                <w:szCs w:val="18"/>
              </w:rPr>
              <w:t>Удостоверение о повышении квалификации «Подготовка медицинских работников по проведению предрейсовых осмотров водителей автотранспортных средств» от 27.03.2020г.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A19" w:rsidRPr="00573A19" w:rsidRDefault="00573A19" w:rsidP="000C22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3A19">
              <w:rPr>
                <w:sz w:val="18"/>
                <w:szCs w:val="18"/>
              </w:rPr>
              <w:t xml:space="preserve">Договор возмездного оказания услуг </w:t>
            </w:r>
          </w:p>
        </w:tc>
      </w:tr>
    </w:tbl>
    <w:p w:rsidR="00E73662" w:rsidRPr="00573A19" w:rsidRDefault="00E73662"/>
    <w:sectPr w:rsidR="00E73662" w:rsidRPr="00573A19" w:rsidSect="00573A19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573A19"/>
    <w:rsid w:val="00573A19"/>
    <w:rsid w:val="00E7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2023-06-08T05:35:00Z</dcterms:created>
  <dcterms:modified xsi:type="dcterms:W3CDTF">2023-06-08T05:36:00Z</dcterms:modified>
</cp:coreProperties>
</file>