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2" w:rsidRDefault="00C063FF" w:rsidP="00C06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063FF" w:rsidRDefault="00C063FF" w:rsidP="00C06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программ дополнительного образования и программ профессионального обучения</w:t>
      </w:r>
    </w:p>
    <w:p w:rsidR="00C063FF" w:rsidRDefault="00C063FF" w:rsidP="00C06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CE" w:rsidRDefault="00A22BCE" w:rsidP="00C06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3FF" w:rsidRDefault="00C063FF" w:rsidP="00C0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Программы дополнительного образования</w:t>
      </w:r>
    </w:p>
    <w:p w:rsidR="009968CD" w:rsidRDefault="009968CD" w:rsidP="00C0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3FF" w:rsidRDefault="00C063FF" w:rsidP="00A22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секции «Юношеское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автомногоборье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63FF" w:rsidRDefault="00C063FF" w:rsidP="00A22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общеразвивающая программа кружка «Дорожная азбука»</w:t>
      </w:r>
    </w:p>
    <w:p w:rsidR="00C063FF" w:rsidRDefault="00C063FF" w:rsidP="00A22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9968CD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кружка «Юный автомобилист»</w:t>
      </w:r>
    </w:p>
    <w:p w:rsidR="009968CD" w:rsidRDefault="009968CD" w:rsidP="00A22B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«Нам на улице не страшно»</w:t>
      </w:r>
      <w:bookmarkStart w:id="0" w:name="_GoBack"/>
      <w:bookmarkEnd w:id="0"/>
    </w:p>
    <w:p w:rsidR="009968CD" w:rsidRDefault="009968CD" w:rsidP="0099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CD" w:rsidRDefault="009968CD" w:rsidP="0099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Программы профессионального обучения</w:t>
      </w:r>
    </w:p>
    <w:p w:rsidR="009968CD" w:rsidRDefault="009968CD" w:rsidP="0099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CD" w:rsidRDefault="009968CD" w:rsidP="009968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специальная (адаптированная) программа профессиональной подготовки водителей транспортных средств категории «В» для лиц с ограниченными возможностями здоровья</w:t>
      </w:r>
    </w:p>
    <w:p w:rsidR="009968CD" w:rsidRDefault="009968CD" w:rsidP="009968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22BCE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транспортных средств категории «В» для лиц, не достигших 18 лет ( со сроком обучения 18 месяцев)</w:t>
      </w:r>
    </w:p>
    <w:p w:rsidR="00A22BCE" w:rsidRDefault="00A22BCE" w:rsidP="009968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профессиональной подготовки водителей транспортных средств категории «В» для лиц, не достигших 18 лет</w:t>
      </w:r>
      <w:r>
        <w:rPr>
          <w:rFonts w:ascii="Times New Roman" w:hAnsi="Times New Roman" w:cs="Times New Roman"/>
          <w:sz w:val="28"/>
          <w:szCs w:val="28"/>
        </w:rPr>
        <w:t xml:space="preserve"> ( со сроком обучения 6 и 9 месяцев)</w:t>
      </w:r>
    </w:p>
    <w:p w:rsidR="00A22BCE" w:rsidRPr="009968CD" w:rsidRDefault="00A22BCE" w:rsidP="009968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профессиональной подготовки водителей транспортных средств категории «В»</w:t>
      </w:r>
    </w:p>
    <w:sectPr w:rsidR="00A22BCE" w:rsidRPr="0099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82E"/>
    <w:multiLevelType w:val="hybridMultilevel"/>
    <w:tmpl w:val="EE7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67D9"/>
    <w:multiLevelType w:val="hybridMultilevel"/>
    <w:tmpl w:val="D272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70"/>
    <w:rsid w:val="00560402"/>
    <w:rsid w:val="009968CD"/>
    <w:rsid w:val="00A22BCE"/>
    <w:rsid w:val="00C063FF"/>
    <w:rsid w:val="00C87406"/>
    <w:rsid w:val="00E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VLSK01</dc:creator>
  <cp:keywords/>
  <dc:description/>
  <cp:lastModifiedBy>VLSK01</cp:lastModifiedBy>
  <cp:revision>2</cp:revision>
  <cp:lastPrinted>2023-06-05T12:40:00Z</cp:lastPrinted>
  <dcterms:created xsi:type="dcterms:W3CDTF">2023-06-05T12:10:00Z</dcterms:created>
  <dcterms:modified xsi:type="dcterms:W3CDTF">2023-06-05T12:41:00Z</dcterms:modified>
</cp:coreProperties>
</file>