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AC" w:rsidRDefault="00C005AC" w:rsidP="00C005AC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E6087C">
        <w:rPr>
          <w:rFonts w:ascii="Times New Roman" w:hAnsi="Times New Roman"/>
          <w:sz w:val="24"/>
          <w:szCs w:val="24"/>
        </w:rPr>
        <w:t>Приложение</w:t>
      </w:r>
      <w:r w:rsidR="00025BD7">
        <w:rPr>
          <w:rFonts w:ascii="Times New Roman" w:hAnsi="Times New Roman"/>
          <w:sz w:val="24"/>
          <w:szCs w:val="24"/>
        </w:rPr>
        <w:t xml:space="preserve"> № </w:t>
      </w:r>
      <w:r w:rsidR="00B467BB">
        <w:rPr>
          <w:rFonts w:ascii="Times New Roman" w:hAnsi="Times New Roman"/>
          <w:sz w:val="24"/>
          <w:szCs w:val="24"/>
        </w:rPr>
        <w:t>45</w:t>
      </w:r>
    </w:p>
    <w:p w:rsidR="00170A4C" w:rsidRDefault="00C005AC" w:rsidP="00170A4C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E6087C">
        <w:rPr>
          <w:rFonts w:ascii="Times New Roman" w:hAnsi="Times New Roman"/>
          <w:sz w:val="24"/>
          <w:szCs w:val="24"/>
        </w:rPr>
        <w:t xml:space="preserve">к приказу министерства образования </w:t>
      </w:r>
      <w:r>
        <w:rPr>
          <w:rFonts w:ascii="Times New Roman" w:hAnsi="Times New Roman"/>
          <w:sz w:val="24"/>
          <w:szCs w:val="24"/>
        </w:rPr>
        <w:t>С</w:t>
      </w:r>
      <w:r w:rsidRPr="00E6087C">
        <w:rPr>
          <w:rFonts w:ascii="Times New Roman" w:hAnsi="Times New Roman"/>
          <w:sz w:val="24"/>
          <w:szCs w:val="24"/>
        </w:rPr>
        <w:t xml:space="preserve">аратовской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170A4C">
        <w:rPr>
          <w:rFonts w:ascii="Times New Roman" w:hAnsi="Times New Roman"/>
          <w:sz w:val="24"/>
          <w:szCs w:val="24"/>
        </w:rPr>
        <w:t>«</w:t>
      </w:r>
      <w:r w:rsidR="009F59D1">
        <w:rPr>
          <w:rFonts w:ascii="Times New Roman" w:hAnsi="Times New Roman"/>
          <w:sz w:val="24"/>
          <w:szCs w:val="24"/>
        </w:rPr>
        <w:t>26</w:t>
      </w:r>
      <w:r w:rsidR="00170A4C">
        <w:rPr>
          <w:rFonts w:ascii="Times New Roman" w:hAnsi="Times New Roman"/>
          <w:sz w:val="24"/>
          <w:szCs w:val="24"/>
        </w:rPr>
        <w:t xml:space="preserve">» </w:t>
      </w:r>
      <w:r w:rsidR="009F59D1">
        <w:rPr>
          <w:rFonts w:ascii="Times New Roman" w:hAnsi="Times New Roman"/>
          <w:sz w:val="24"/>
          <w:szCs w:val="24"/>
        </w:rPr>
        <w:t xml:space="preserve">декабря </w:t>
      </w:r>
      <w:r w:rsidR="00170A4C">
        <w:rPr>
          <w:rFonts w:ascii="Times New Roman" w:hAnsi="Times New Roman"/>
          <w:sz w:val="24"/>
          <w:szCs w:val="24"/>
        </w:rPr>
        <w:t>201</w:t>
      </w:r>
      <w:r w:rsidR="00000B2A">
        <w:rPr>
          <w:rFonts w:ascii="Times New Roman" w:hAnsi="Times New Roman"/>
          <w:sz w:val="24"/>
          <w:szCs w:val="24"/>
        </w:rPr>
        <w:t>8</w:t>
      </w:r>
      <w:r w:rsidR="009F59D1">
        <w:rPr>
          <w:rFonts w:ascii="Times New Roman" w:hAnsi="Times New Roman"/>
          <w:sz w:val="24"/>
          <w:szCs w:val="24"/>
        </w:rPr>
        <w:t xml:space="preserve"> </w:t>
      </w:r>
      <w:r w:rsidR="00170A4C">
        <w:rPr>
          <w:rFonts w:ascii="Times New Roman" w:hAnsi="Times New Roman"/>
          <w:sz w:val="24"/>
          <w:szCs w:val="24"/>
        </w:rPr>
        <w:t xml:space="preserve">года № </w:t>
      </w:r>
      <w:r w:rsidR="009F59D1">
        <w:rPr>
          <w:rFonts w:ascii="Times New Roman" w:hAnsi="Times New Roman"/>
          <w:sz w:val="24"/>
          <w:szCs w:val="24"/>
        </w:rPr>
        <w:t>2570</w:t>
      </w:r>
    </w:p>
    <w:p w:rsidR="00C005AC" w:rsidRPr="00E6087C" w:rsidRDefault="00C005AC" w:rsidP="00C005AC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tbl>
      <w:tblPr>
        <w:tblW w:w="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3"/>
        <w:gridCol w:w="856"/>
      </w:tblGrid>
      <w:tr w:rsidR="00C005AC" w:rsidTr="00444E78">
        <w:trPr>
          <w:trHeight w:hRule="exact" w:val="391"/>
          <w:jc w:val="center"/>
        </w:trPr>
        <w:tc>
          <w:tcPr>
            <w:tcW w:w="4213" w:type="dxa"/>
            <w:tcBorders>
              <w:top w:val="nil"/>
              <w:left w:val="nil"/>
              <w:bottom w:val="nil"/>
            </w:tcBorders>
          </w:tcPr>
          <w:p w:rsidR="00C005AC" w:rsidRDefault="00C005AC" w:rsidP="00444E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8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Государственное задание №</w:t>
            </w:r>
          </w:p>
        </w:tc>
        <w:tc>
          <w:tcPr>
            <w:tcW w:w="856" w:type="dxa"/>
          </w:tcPr>
          <w:p w:rsidR="00C005AC" w:rsidRDefault="00170A4C" w:rsidP="00444E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</w:tr>
    </w:tbl>
    <w:p w:rsidR="00C005AC" w:rsidRPr="006038A9" w:rsidRDefault="00C005AC" w:rsidP="00C00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8A9">
        <w:rPr>
          <w:rFonts w:ascii="Times New Roman" w:hAnsi="Times New Roman"/>
          <w:b/>
          <w:sz w:val="24"/>
          <w:szCs w:val="24"/>
        </w:rPr>
        <w:t>на 201</w:t>
      </w:r>
      <w:r w:rsidR="00B467BB">
        <w:rPr>
          <w:rFonts w:ascii="Times New Roman" w:hAnsi="Times New Roman"/>
          <w:b/>
          <w:sz w:val="24"/>
          <w:szCs w:val="24"/>
        </w:rPr>
        <w:t>9</w:t>
      </w:r>
      <w:r w:rsidRPr="006038A9">
        <w:rPr>
          <w:rFonts w:ascii="Times New Roman" w:hAnsi="Times New Roman"/>
          <w:b/>
          <w:sz w:val="24"/>
          <w:szCs w:val="24"/>
        </w:rPr>
        <w:t xml:space="preserve"> год</w:t>
      </w:r>
      <w:r w:rsidR="001F0C2C">
        <w:rPr>
          <w:rFonts w:ascii="Times New Roman" w:hAnsi="Times New Roman"/>
          <w:b/>
          <w:sz w:val="24"/>
          <w:szCs w:val="24"/>
        </w:rPr>
        <w:t xml:space="preserve"> и плановый период 20</w:t>
      </w:r>
      <w:r w:rsidR="00B467BB">
        <w:rPr>
          <w:rFonts w:ascii="Times New Roman" w:hAnsi="Times New Roman"/>
          <w:b/>
          <w:sz w:val="24"/>
          <w:szCs w:val="24"/>
        </w:rPr>
        <w:t>20</w:t>
      </w:r>
      <w:r w:rsidR="001F0C2C">
        <w:rPr>
          <w:rFonts w:ascii="Times New Roman" w:hAnsi="Times New Roman"/>
          <w:b/>
          <w:sz w:val="24"/>
          <w:szCs w:val="24"/>
        </w:rPr>
        <w:t xml:space="preserve"> и 202</w:t>
      </w:r>
      <w:r w:rsidR="00B467BB">
        <w:rPr>
          <w:rFonts w:ascii="Times New Roman" w:hAnsi="Times New Roman"/>
          <w:b/>
          <w:sz w:val="24"/>
          <w:szCs w:val="24"/>
        </w:rPr>
        <w:t>1</w:t>
      </w:r>
      <w:r w:rsidR="001F0C2C">
        <w:rPr>
          <w:rFonts w:ascii="Times New Roman" w:hAnsi="Times New Roman"/>
          <w:b/>
          <w:sz w:val="24"/>
          <w:szCs w:val="24"/>
        </w:rPr>
        <w:t xml:space="preserve"> годов</w:t>
      </w:r>
      <w:r w:rsidRPr="006038A9">
        <w:rPr>
          <w:rFonts w:ascii="Times New Roman" w:hAnsi="Times New Roman"/>
          <w:b/>
          <w:sz w:val="24"/>
          <w:szCs w:val="24"/>
        </w:rPr>
        <w:t xml:space="preserve"> </w:t>
      </w:r>
    </w:p>
    <w:p w:rsidR="00C005AC" w:rsidRPr="00E04689" w:rsidRDefault="00C005AC" w:rsidP="00C00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B85" w:rsidRDefault="00C005AC" w:rsidP="00B65B85">
      <w:pPr>
        <w:tabs>
          <w:tab w:val="left" w:pos="137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Наименование областного государственного учреждения (обособленного подразделения):</w:t>
      </w:r>
    </w:p>
    <w:p w:rsidR="00D25068" w:rsidRPr="00B65B85" w:rsidRDefault="00243005" w:rsidP="00B467BB">
      <w:pPr>
        <w:tabs>
          <w:tab w:val="left" w:pos="137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005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>государственное автономное учреждение дополнительного профессионального образования «Саратовская юношеская автошкола «Орленок»</w:t>
      </w:r>
    </w:p>
    <w:p w:rsidR="00BD47B5" w:rsidRPr="00BD47B5" w:rsidRDefault="00BD47B5" w:rsidP="00D2506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65B85" w:rsidRDefault="00C005AC" w:rsidP="00B65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Виды деятельности областного государственного учреждения (обособленного подразделения) (с указанием ОКВЭД):</w:t>
      </w:r>
    </w:p>
    <w:p w:rsidR="00C005AC" w:rsidRDefault="000C0E43" w:rsidP="000C0E4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3005">
        <w:rPr>
          <w:rFonts w:ascii="Times New Roman" w:hAnsi="Times New Roman"/>
          <w:sz w:val="24"/>
          <w:szCs w:val="24"/>
          <w:u w:val="single"/>
        </w:rPr>
        <w:t>85.42</w:t>
      </w:r>
      <w:r w:rsidR="00C005AC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О</w:t>
      </w:r>
      <w:r w:rsidR="00B467BB" w:rsidRPr="00757876">
        <w:rPr>
          <w:rFonts w:ascii="Times New Roman" w:hAnsi="Times New Roman"/>
          <w:sz w:val="24"/>
          <w:szCs w:val="24"/>
          <w:u w:val="single"/>
        </w:rPr>
        <w:t>бразование профессионально</w:t>
      </w:r>
      <w:r w:rsidR="00B467BB">
        <w:rPr>
          <w:rFonts w:ascii="Times New Roman" w:hAnsi="Times New Roman"/>
          <w:sz w:val="24"/>
          <w:szCs w:val="24"/>
          <w:u w:val="single"/>
        </w:rPr>
        <w:t>е дополнительное</w:t>
      </w:r>
    </w:p>
    <w:p w:rsidR="000C0E43" w:rsidRPr="00B65B85" w:rsidRDefault="000C0E43" w:rsidP="000C0E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85.41 Образование дополнительное детей и взрослых</w:t>
      </w:r>
    </w:p>
    <w:p w:rsidR="00C005AC" w:rsidRPr="00C005AC" w:rsidRDefault="00C005AC" w:rsidP="00C005A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65B85" w:rsidRDefault="00C005AC" w:rsidP="00C00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Вид областного государственного учреждения</w:t>
      </w:r>
      <w:r w:rsidR="00B65B85">
        <w:rPr>
          <w:rFonts w:ascii="Times New Roman" w:hAnsi="Times New Roman"/>
          <w:sz w:val="24"/>
          <w:szCs w:val="24"/>
        </w:rPr>
        <w:t>:</w:t>
      </w:r>
    </w:p>
    <w:p w:rsidR="00B65B85" w:rsidRDefault="00C005AC" w:rsidP="00B65B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30599">
        <w:rPr>
          <w:rFonts w:ascii="Times New Roman" w:hAnsi="Times New Roman"/>
          <w:sz w:val="24"/>
          <w:szCs w:val="24"/>
          <w:u w:val="single"/>
        </w:rPr>
        <w:t>организация</w:t>
      </w:r>
      <w:r w:rsidR="00251F14">
        <w:rPr>
          <w:rFonts w:ascii="Times New Roman" w:hAnsi="Times New Roman"/>
          <w:sz w:val="24"/>
          <w:szCs w:val="24"/>
          <w:u w:val="single"/>
        </w:rPr>
        <w:t xml:space="preserve"> дополнительного профессионального образования</w:t>
      </w:r>
    </w:p>
    <w:p w:rsidR="000936A7" w:rsidRPr="00B65B85" w:rsidRDefault="00C005AC" w:rsidP="00B65B85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B65B85">
        <w:rPr>
          <w:rFonts w:ascii="Times New Roman" w:hAnsi="Times New Roman"/>
          <w:sz w:val="20"/>
          <w:szCs w:val="20"/>
        </w:rPr>
        <w:t>(указывается вид областного государственного учреждения из базового (отраслевого) перечня</w:t>
      </w:r>
      <w:r w:rsidR="00380AB1" w:rsidRPr="00B65B85">
        <w:rPr>
          <w:rFonts w:ascii="Times New Roman" w:hAnsi="Times New Roman"/>
          <w:sz w:val="20"/>
          <w:szCs w:val="20"/>
        </w:rPr>
        <w:t>)</w:t>
      </w:r>
    </w:p>
    <w:p w:rsidR="00B65B85" w:rsidRDefault="00B65B85" w:rsidP="00BD0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099A" w:rsidRPr="002B5879" w:rsidRDefault="00BD099A" w:rsidP="00BD0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p w:rsidR="00380AB1" w:rsidRDefault="00380AB1" w:rsidP="00144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380AB1" w:rsidRPr="002B5879" w:rsidTr="009F59D1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AB1" w:rsidRPr="002B5879" w:rsidRDefault="00380AB1" w:rsidP="0038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AB1" w:rsidRPr="00E37BD0" w:rsidRDefault="00380AB1" w:rsidP="0000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дополнительных профессиональных </w:t>
            </w:r>
            <w:r w:rsidR="00000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3247" w:type="dxa"/>
            <w:tcBorders>
              <w:left w:val="nil"/>
              <w:bottom w:val="nil"/>
            </w:tcBorders>
            <w:noWrap/>
            <w:vAlign w:val="bottom"/>
          </w:tcPr>
          <w:p w:rsidR="00380AB1" w:rsidRPr="002B5879" w:rsidRDefault="00380AB1" w:rsidP="00380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380AB1" w:rsidRPr="00E37BD0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0AB1" w:rsidRPr="002B5879" w:rsidTr="009F59D1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AB1" w:rsidRPr="002B5879" w:rsidRDefault="00251F14" w:rsidP="0038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0AB1" w:rsidRPr="0037572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овышения квалификации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380AB1" w:rsidRPr="002B5879" w:rsidRDefault="00380AB1" w:rsidP="00380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bottom"/>
          </w:tcPr>
          <w:p w:rsidR="00380AB1" w:rsidRPr="002B5879" w:rsidRDefault="00380AB1" w:rsidP="0038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AB1" w:rsidRPr="002B5879" w:rsidTr="009F59D1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0AB1" w:rsidRPr="002B5879" w:rsidRDefault="00380AB1" w:rsidP="0038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0AB1" w:rsidRPr="002B5879" w:rsidRDefault="00380AB1" w:rsidP="0038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7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лица, имеющие или получающие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</w:tcBorders>
            <w:noWrap/>
            <w:vAlign w:val="bottom"/>
          </w:tcPr>
          <w:p w:rsidR="00380AB1" w:rsidRPr="002B5879" w:rsidRDefault="00380AB1" w:rsidP="00380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bottom"/>
          </w:tcPr>
          <w:p w:rsidR="00380AB1" w:rsidRPr="002B5879" w:rsidRDefault="00380AB1" w:rsidP="0038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AB1" w:rsidRPr="002B5879" w:rsidTr="009F59D1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AB1" w:rsidRPr="002B5879" w:rsidRDefault="00380AB1" w:rsidP="0038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7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и (или) высшее образование</w:t>
            </w:r>
          </w:p>
        </w:tc>
        <w:tc>
          <w:tcPr>
            <w:tcW w:w="327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380AB1" w:rsidRPr="002B5879" w:rsidRDefault="00380AB1" w:rsidP="0038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nil"/>
              <w:bottom w:val="nil"/>
              <w:right w:val="nil"/>
            </w:tcBorders>
            <w:vAlign w:val="bottom"/>
          </w:tcPr>
          <w:p w:rsidR="00380AB1" w:rsidRPr="002B5879" w:rsidRDefault="00380AB1" w:rsidP="0038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AB1" w:rsidRPr="002B5879" w:rsidTr="00380AB1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0AB1" w:rsidRPr="002B5879" w:rsidRDefault="00380AB1" w:rsidP="0038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80AB1" w:rsidRPr="002B5879" w:rsidRDefault="00380AB1" w:rsidP="0038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AB1" w:rsidRPr="002B5879" w:rsidRDefault="00380AB1" w:rsidP="0038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AB1" w:rsidRPr="002B5879" w:rsidTr="00380AB1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0AB1" w:rsidRPr="002B5879" w:rsidRDefault="00380AB1" w:rsidP="0038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D2C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бесплатно</w:t>
            </w:r>
            <w:r w:rsidRPr="002B58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</w:p>
          <w:p w:rsidR="00380AB1" w:rsidRPr="002B5879" w:rsidRDefault="00380AB1" w:rsidP="00380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(платная, бесплатная)</w:t>
            </w:r>
          </w:p>
        </w:tc>
      </w:tr>
      <w:tr w:rsidR="00380AB1" w:rsidRPr="002B5879" w:rsidTr="00380AB1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F14" w:rsidRPr="002B5879" w:rsidRDefault="00251F14" w:rsidP="0038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80AB1" w:rsidRPr="002B5879" w:rsidRDefault="00380AB1" w:rsidP="0038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AB1" w:rsidRPr="002B5879" w:rsidTr="00380AB1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80AB1" w:rsidRPr="002B5879" w:rsidTr="00380AB1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80AB1" w:rsidRPr="002B5879" w:rsidTr="00380AB1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AB1" w:rsidRPr="002B5879" w:rsidTr="00380AB1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B1" w:rsidRPr="002B5879" w:rsidRDefault="00380AB1" w:rsidP="0038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51F14" w:rsidRDefault="00251F14" w:rsidP="00380A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D7BD7" w:rsidRDefault="002D7BD7" w:rsidP="00380A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D7BD7" w:rsidRDefault="002D7BD7" w:rsidP="00380A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D7BD7" w:rsidRDefault="002D7BD7" w:rsidP="00380A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0AB1" w:rsidRPr="002B5879" w:rsidRDefault="00380AB1" w:rsidP="00380A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380AB1" w:rsidRDefault="00380AB1" w:rsidP="00380A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tbl>
      <w:tblPr>
        <w:tblW w:w="15671" w:type="dxa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8"/>
        <w:gridCol w:w="2552"/>
        <w:gridCol w:w="3118"/>
        <w:gridCol w:w="3119"/>
        <w:gridCol w:w="1701"/>
        <w:gridCol w:w="1193"/>
        <w:gridCol w:w="878"/>
        <w:gridCol w:w="1000"/>
        <w:gridCol w:w="992"/>
      </w:tblGrid>
      <w:tr w:rsidR="009F59D1" w:rsidRPr="00282EFD" w:rsidTr="009F59D1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D1" w:rsidRPr="00282EFD" w:rsidRDefault="009F59D1" w:rsidP="009F59D1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EF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EF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EF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EF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9F59D1" w:rsidRPr="00282EFD" w:rsidTr="009F59D1">
        <w:trPr>
          <w:trHeight w:val="741"/>
          <w:jc w:val="center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9F59D1" w:rsidRPr="00282EFD" w:rsidRDefault="009F59D1" w:rsidP="009F59D1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82EFD">
              <w:rPr>
                <w:rFonts w:ascii="Times New Roman" w:hAnsi="Times New Roman" w:cs="Times New Roman"/>
                <w:spacing w:val="-6"/>
              </w:rPr>
              <w:t>наименование</w:t>
            </w:r>
            <w:r w:rsidRPr="00282EFD">
              <w:rPr>
                <w:rFonts w:ascii="Times New Roman" w:hAnsi="Times New Roman" w:cs="Times New Roman"/>
              </w:rPr>
              <w:t xml:space="preserve"> 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2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единица измерения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2019 год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2020 год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2EF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2021 год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9F59D1" w:rsidRPr="00282EFD" w:rsidTr="009F59D1">
        <w:trPr>
          <w:trHeight w:val="404"/>
          <w:jc w:val="center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наиме</w:t>
            </w:r>
            <w:r w:rsidRPr="00282EF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1193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78" w:type="dxa"/>
            <w:vMerge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9D1" w:rsidRPr="00282EFD" w:rsidTr="009F59D1">
        <w:trPr>
          <w:jc w:val="center"/>
        </w:trPr>
        <w:tc>
          <w:tcPr>
            <w:tcW w:w="1118" w:type="dxa"/>
          </w:tcPr>
          <w:p w:rsidR="009F59D1" w:rsidRPr="00DA38EB" w:rsidRDefault="009F59D1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9F59D1" w:rsidRPr="009163AC" w:rsidRDefault="009F59D1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3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9</w:t>
            </w:r>
          </w:p>
        </w:tc>
      </w:tr>
      <w:tr w:rsidR="009F59D1" w:rsidRPr="00282EFD" w:rsidTr="009F59D1">
        <w:trPr>
          <w:trHeight w:val="1008"/>
          <w:jc w:val="center"/>
        </w:trPr>
        <w:tc>
          <w:tcPr>
            <w:tcW w:w="1118" w:type="dxa"/>
          </w:tcPr>
          <w:p w:rsidR="009F59D1" w:rsidRPr="002A0720" w:rsidRDefault="00A4793B" w:rsidP="009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3B">
              <w:rPr>
                <w:rFonts w:ascii="Times New Roman" w:eastAsia="Times New Roman" w:hAnsi="Times New Roman" w:cs="Times New Roman"/>
                <w:sz w:val="20"/>
                <w:szCs w:val="20"/>
              </w:rPr>
              <w:t>804200О.99.0.ББ60АБ20001</w:t>
            </w:r>
          </w:p>
        </w:tc>
        <w:tc>
          <w:tcPr>
            <w:tcW w:w="2552" w:type="dxa"/>
          </w:tcPr>
          <w:p w:rsidR="009F59D1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 – не указано;</w:t>
            </w:r>
          </w:p>
          <w:p w:rsidR="009F59D1" w:rsidRPr="00282EFD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 – не указано;</w:t>
            </w:r>
          </w:p>
        </w:tc>
        <w:tc>
          <w:tcPr>
            <w:tcW w:w="3118" w:type="dxa"/>
          </w:tcPr>
          <w:p w:rsidR="009F59D1" w:rsidRPr="009163AC" w:rsidRDefault="009F59D1" w:rsidP="009F5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AC">
              <w:rPr>
                <w:rFonts w:ascii="Times New Roman" w:eastAsia="Times New Roman" w:hAnsi="Times New Roman" w:cs="Times New Roman"/>
              </w:rPr>
              <w:t>Формы образования и формы реализации образовательных программ</w:t>
            </w:r>
            <w:r w:rsidR="002A19C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очная</w:t>
            </w:r>
            <w:proofErr w:type="gramEnd"/>
          </w:p>
        </w:tc>
        <w:tc>
          <w:tcPr>
            <w:tcW w:w="3119" w:type="dxa"/>
          </w:tcPr>
          <w:p w:rsidR="009F59D1" w:rsidRPr="00E37BD0" w:rsidRDefault="009F59D1" w:rsidP="009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9F59D1" w:rsidRPr="00FD2CA1" w:rsidRDefault="009F59D1" w:rsidP="009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9F59D1" w:rsidRPr="002B5879" w:rsidRDefault="009F59D1" w:rsidP="009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9F59D1" w:rsidRPr="00684A8F" w:rsidRDefault="009F59D1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</w:tcPr>
          <w:p w:rsidR="009F59D1" w:rsidRPr="00684A8F" w:rsidRDefault="009F59D1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F59D1" w:rsidRPr="00684A8F" w:rsidRDefault="009F59D1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80AB1" w:rsidRPr="002B5879" w:rsidRDefault="00380AB1" w:rsidP="0038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380AB1" w:rsidRPr="002B5879" w:rsidTr="00380AB1">
        <w:trPr>
          <w:trHeight w:val="360"/>
        </w:trPr>
        <w:tc>
          <w:tcPr>
            <w:tcW w:w="3600" w:type="dxa"/>
          </w:tcPr>
          <w:p w:rsidR="00380AB1" w:rsidRPr="002B5879" w:rsidRDefault="009F59D1" w:rsidP="0038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80AB1" w:rsidRPr="002B5879" w:rsidRDefault="00380AB1" w:rsidP="00380A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B5879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380AB1" w:rsidRPr="002B5879" w:rsidRDefault="00380AB1" w:rsidP="00380A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0AB1" w:rsidRDefault="00380AB1" w:rsidP="00380A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9F59D1" w:rsidRDefault="009F59D1" w:rsidP="00380A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3976"/>
        <w:gridCol w:w="1836"/>
        <w:gridCol w:w="1559"/>
        <w:gridCol w:w="992"/>
        <w:gridCol w:w="732"/>
        <w:gridCol w:w="983"/>
        <w:gridCol w:w="983"/>
        <w:gridCol w:w="983"/>
        <w:gridCol w:w="753"/>
        <w:gridCol w:w="11"/>
        <w:gridCol w:w="732"/>
        <w:gridCol w:w="44"/>
        <w:gridCol w:w="705"/>
      </w:tblGrid>
      <w:tr w:rsidR="009F59D1" w:rsidRPr="00282EFD" w:rsidTr="009F59D1">
        <w:trPr>
          <w:jc w:val="center"/>
        </w:trPr>
        <w:tc>
          <w:tcPr>
            <w:tcW w:w="1421" w:type="dxa"/>
            <w:vMerge w:val="restart"/>
          </w:tcPr>
          <w:p w:rsidR="009F59D1" w:rsidRPr="00282EFD" w:rsidRDefault="009F59D1" w:rsidP="009F59D1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3976" w:type="dxa"/>
            <w:vMerge w:val="restart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gridSpan w:val="3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3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5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9F59D1" w:rsidRPr="00282EFD" w:rsidTr="009F59D1">
        <w:trPr>
          <w:trHeight w:val="741"/>
          <w:jc w:val="center"/>
        </w:trPr>
        <w:tc>
          <w:tcPr>
            <w:tcW w:w="1421" w:type="dxa"/>
            <w:vMerge/>
          </w:tcPr>
          <w:p w:rsidR="009F59D1" w:rsidRPr="00282EFD" w:rsidRDefault="009F59D1" w:rsidP="009F59D1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  <w:spacing w:val="-6"/>
              </w:rPr>
              <w:t>наименование</w:t>
            </w:r>
            <w:r w:rsidRPr="00282E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единица измерения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82EFD">
              <w:rPr>
                <w:rFonts w:ascii="Times New Roman" w:hAnsi="Times New Roman" w:cs="Times New Roman"/>
                <w:spacing w:val="-8"/>
              </w:rPr>
              <w:t>2019  год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82EFD">
              <w:rPr>
                <w:rFonts w:ascii="Times New Roman" w:hAnsi="Times New Roman" w:cs="Times New Roman"/>
                <w:spacing w:val="-8"/>
              </w:rPr>
              <w:t>2020 год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2EF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82EFD">
              <w:rPr>
                <w:rFonts w:ascii="Times New Roman" w:hAnsi="Times New Roman" w:cs="Times New Roman"/>
                <w:spacing w:val="-8"/>
              </w:rPr>
              <w:t>2021 год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764" w:type="dxa"/>
            <w:gridSpan w:val="2"/>
            <w:vMerge w:val="restart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82EFD">
              <w:rPr>
                <w:rFonts w:ascii="Times New Roman" w:hAnsi="Times New Roman" w:cs="Times New Roman"/>
                <w:spacing w:val="-8"/>
              </w:rPr>
              <w:t>20___ год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20___ год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2EF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 xml:space="preserve">планового </w:t>
            </w:r>
            <w:r w:rsidRPr="00282EF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749" w:type="dxa"/>
            <w:gridSpan w:val="2"/>
            <w:vMerge w:val="restart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82EFD">
              <w:rPr>
                <w:rFonts w:ascii="Times New Roman" w:hAnsi="Times New Roman" w:cs="Times New Roman"/>
                <w:spacing w:val="-8"/>
              </w:rPr>
              <w:t>20___ год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282EF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9F59D1" w:rsidRPr="00282EFD" w:rsidTr="009F59D1">
        <w:trPr>
          <w:jc w:val="center"/>
        </w:trPr>
        <w:tc>
          <w:tcPr>
            <w:tcW w:w="1421" w:type="dxa"/>
            <w:vMerge/>
          </w:tcPr>
          <w:p w:rsidR="009F59D1" w:rsidRPr="00282EFD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</w:tcPr>
          <w:p w:rsidR="009F59D1" w:rsidRPr="00282EFD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F59D1" w:rsidRPr="00282EFD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F59D1" w:rsidRPr="00282EFD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9D1" w:rsidRPr="00282EFD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наиме</w:t>
            </w:r>
            <w:r w:rsidRPr="00282EF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32" w:type="dxa"/>
          </w:tcPr>
          <w:p w:rsidR="009F59D1" w:rsidRPr="00282EFD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3" w:type="dxa"/>
            <w:vMerge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vMerge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  <w:vMerge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9D1" w:rsidRPr="00282EFD" w:rsidTr="009F59D1">
        <w:trPr>
          <w:jc w:val="center"/>
        </w:trPr>
        <w:tc>
          <w:tcPr>
            <w:tcW w:w="1421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6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  <w:gridSpan w:val="2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dxa"/>
            <w:gridSpan w:val="2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12</w:t>
            </w:r>
          </w:p>
        </w:tc>
      </w:tr>
      <w:tr w:rsidR="009F59D1" w:rsidRPr="00282EFD" w:rsidTr="009F59D1">
        <w:trPr>
          <w:trHeight w:val="1932"/>
          <w:jc w:val="center"/>
        </w:trPr>
        <w:tc>
          <w:tcPr>
            <w:tcW w:w="1421" w:type="dxa"/>
          </w:tcPr>
          <w:p w:rsidR="009F59D1" w:rsidRPr="002A0720" w:rsidRDefault="00A4793B" w:rsidP="009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804200О.99.0.ББ60АБ20001</w:t>
            </w:r>
          </w:p>
        </w:tc>
        <w:tc>
          <w:tcPr>
            <w:tcW w:w="3976" w:type="dxa"/>
          </w:tcPr>
          <w:p w:rsidR="009F59D1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 – не указано;</w:t>
            </w:r>
          </w:p>
          <w:p w:rsidR="009F59D1" w:rsidRPr="00282EFD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 – не указано;</w:t>
            </w:r>
          </w:p>
        </w:tc>
        <w:tc>
          <w:tcPr>
            <w:tcW w:w="1836" w:type="dxa"/>
          </w:tcPr>
          <w:p w:rsidR="009F59D1" w:rsidRPr="009163AC" w:rsidRDefault="009F59D1" w:rsidP="009F5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AC">
              <w:rPr>
                <w:rFonts w:ascii="Times New Roman" w:eastAsia="Times New Roman" w:hAnsi="Times New Roman" w:cs="Times New Roman"/>
              </w:rPr>
              <w:t>Формы образования и формы реализации образовательных программ</w:t>
            </w:r>
            <w:r w:rsidR="002A19C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2A19C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чная</w:t>
            </w:r>
          </w:p>
        </w:tc>
        <w:tc>
          <w:tcPr>
            <w:tcW w:w="1559" w:type="dxa"/>
          </w:tcPr>
          <w:p w:rsidR="009F59D1" w:rsidRPr="00282EFD" w:rsidRDefault="009F59D1" w:rsidP="009F59D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992" w:type="dxa"/>
          </w:tcPr>
          <w:p w:rsidR="009F59D1" w:rsidRPr="00282EFD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732" w:type="dxa"/>
          </w:tcPr>
          <w:p w:rsidR="009F59D1" w:rsidRPr="00282EFD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83" w:type="dxa"/>
            <w:shd w:val="clear" w:color="auto" w:fill="FFFFFF" w:themeFill="background1"/>
          </w:tcPr>
          <w:p w:rsidR="009F59D1" w:rsidRPr="002A0720" w:rsidRDefault="00F70004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1433</w:t>
            </w:r>
            <w:r w:rsidR="009F59D1" w:rsidRPr="009F59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</w:tcPr>
          <w:p w:rsidR="009F59D1" w:rsidRPr="00282EFD" w:rsidRDefault="009F59D1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59D1">
              <w:rPr>
                <w:rFonts w:ascii="Times New Roman" w:hAnsi="Times New Roman" w:cs="Times New Roman"/>
              </w:rPr>
              <w:t>143</w:t>
            </w:r>
            <w:r w:rsidR="00F70004">
              <w:rPr>
                <w:rFonts w:ascii="Times New Roman" w:hAnsi="Times New Roman" w:cs="Times New Roman"/>
              </w:rPr>
              <w:t>3</w:t>
            </w:r>
            <w:r w:rsidRPr="009F59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</w:tcPr>
          <w:p w:rsidR="009F59D1" w:rsidRPr="00282EFD" w:rsidRDefault="00F70004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1433</w:t>
            </w:r>
            <w:r w:rsidR="009F59D1" w:rsidRPr="009F59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0AB1" w:rsidRPr="002B5879" w:rsidRDefault="00380AB1" w:rsidP="00380A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380AB1" w:rsidRPr="002B5879" w:rsidTr="00380AB1">
        <w:trPr>
          <w:trHeight w:val="360"/>
        </w:trPr>
        <w:tc>
          <w:tcPr>
            <w:tcW w:w="3600" w:type="dxa"/>
          </w:tcPr>
          <w:p w:rsidR="00380AB1" w:rsidRPr="002B5879" w:rsidRDefault="009F59D1" w:rsidP="0038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80AB1" w:rsidRPr="002B5879" w:rsidRDefault="00380AB1" w:rsidP="00380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380AB1" w:rsidRPr="002B5879" w:rsidRDefault="00380AB1" w:rsidP="0038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AB1" w:rsidRPr="002B5879" w:rsidRDefault="00380AB1" w:rsidP="00380A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380AB1" w:rsidRPr="002B5879" w:rsidRDefault="00380AB1" w:rsidP="00380A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380AB1" w:rsidRPr="002B5879" w:rsidRDefault="00380AB1" w:rsidP="00380AB1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57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Федеральный закон </w:t>
      </w:r>
      <w:r w:rsidR="00DC196F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3757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 общих принципах организации законодательных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37572E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представительных) и исполнительных органов государственной власти субъектов Российской Федерации</w:t>
      </w:r>
      <w:r w:rsidR="00DC196F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DC196F" w:rsidRPr="00DC19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C196F">
        <w:rPr>
          <w:rFonts w:ascii="Times New Roman" w:eastAsia="Times New Roman" w:hAnsi="Times New Roman" w:cs="Times New Roman"/>
          <w:sz w:val="24"/>
          <w:szCs w:val="24"/>
          <w:u w:val="single"/>
        </w:rPr>
        <w:t>от 06.10.1999 № 184-ФЗ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3757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Федеральный закон </w:t>
      </w:r>
      <w:r w:rsidR="00DC196F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37572E">
        <w:rPr>
          <w:rFonts w:ascii="Times New Roman" w:eastAsia="Times New Roman" w:hAnsi="Times New Roman" w:cs="Times New Roman"/>
          <w:sz w:val="24"/>
          <w:szCs w:val="24"/>
          <w:u w:val="single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образовании в </w:t>
      </w:r>
      <w:r w:rsidRPr="003D40CC">
        <w:rPr>
          <w:rFonts w:ascii="Times New Roman" w:eastAsia="Times New Roman" w:hAnsi="Times New Roman" w:cs="Times New Roman"/>
          <w:sz w:val="24"/>
          <w:szCs w:val="24"/>
          <w:u w:val="single"/>
        </w:rPr>
        <w:t>Российской</w:t>
      </w:r>
      <w:r w:rsidR="00DC19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Федерации» от 29.12.2012 № 273-ФЗ</w:t>
      </w:r>
      <w:r w:rsidR="00DC19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C19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C19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C19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C19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C19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C19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C19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C19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C19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C19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C19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</w:p>
    <w:p w:rsidR="00380AB1" w:rsidRDefault="00380AB1" w:rsidP="00380A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2D7BD7" w:rsidRPr="002D7BD7" w:rsidRDefault="002D7BD7" w:rsidP="00380A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AB1" w:rsidRPr="002B5879" w:rsidRDefault="00380AB1" w:rsidP="00380A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380AB1" w:rsidRPr="002B5879" w:rsidTr="00380AB1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80AB1" w:rsidRPr="002B5879" w:rsidTr="00380AB1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AB1" w:rsidRPr="002B5879" w:rsidTr="00380AB1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сайте образовательного учреждения в сети </w:t>
            </w:r>
            <w:proofErr w:type="spellStart"/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Интренет</w:t>
            </w:r>
            <w:proofErr w:type="spellEnd"/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380AB1" w:rsidRPr="002B5879" w:rsidTr="00380AB1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AB1" w:rsidRPr="002B5879" w:rsidRDefault="00380AB1" w:rsidP="0038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380AB1" w:rsidRDefault="00380AB1" w:rsidP="00380AB1">
      <w:pPr>
        <w:jc w:val="right"/>
      </w:pPr>
    </w:p>
    <w:p w:rsidR="00144E12" w:rsidRPr="002B5879" w:rsidRDefault="00144E12" w:rsidP="00144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2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144E12" w:rsidRPr="002B5879" w:rsidTr="009F59D1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E12" w:rsidRPr="00EB1FDA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DA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4E12" w:rsidRPr="00EB1FDA" w:rsidRDefault="00EB1FDA" w:rsidP="00EB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1FDA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профессиональных программ </w:t>
            </w:r>
          </w:p>
        </w:tc>
        <w:tc>
          <w:tcPr>
            <w:tcW w:w="3247" w:type="dxa"/>
            <w:tcBorders>
              <w:left w:val="nil"/>
              <w:bottom w:val="nil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144E12" w:rsidRPr="00E37BD0" w:rsidRDefault="00144E12" w:rsidP="008A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4E12" w:rsidRPr="002B5879" w:rsidTr="009F59D1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4E12" w:rsidRPr="00EB1FDA" w:rsidRDefault="00EB1FDA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DA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144E12" w:rsidRPr="00EB1FDA" w:rsidRDefault="00144E12" w:rsidP="0014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E12" w:rsidRPr="002B5879" w:rsidTr="009F59D1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7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лица, имеющие или получающие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E12" w:rsidRPr="002B5879" w:rsidTr="009F59D1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7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и (или) высшее образование</w:t>
            </w:r>
          </w:p>
        </w:tc>
        <w:tc>
          <w:tcPr>
            <w:tcW w:w="327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nil"/>
              <w:bottom w:val="nil"/>
              <w:right w:val="nil"/>
            </w:tcBorders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E12" w:rsidRPr="002B5879" w:rsidTr="00144E12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E12" w:rsidRPr="002B5879" w:rsidTr="002D7BD7">
        <w:trPr>
          <w:trHeight w:val="474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D2C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бесплатно</w:t>
            </w:r>
            <w:r w:rsidRPr="002B58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</w:p>
          <w:p w:rsidR="00144E12" w:rsidRPr="002B5879" w:rsidRDefault="00144E12" w:rsidP="0014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латная, бесплатная)</w:t>
            </w:r>
          </w:p>
        </w:tc>
      </w:tr>
      <w:tr w:rsidR="00144E12" w:rsidRPr="002B5879" w:rsidTr="00144E12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BD7" w:rsidRPr="002B5879" w:rsidRDefault="002D7BD7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E12" w:rsidRPr="002B5879" w:rsidTr="00144E12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144E12" w:rsidRPr="002B5879" w:rsidTr="00144E12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44E12" w:rsidRPr="002B5879" w:rsidTr="00144E12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E12" w:rsidRPr="002B5879" w:rsidTr="00144E12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52BA" w:rsidRDefault="000F52BA" w:rsidP="00144E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44E12" w:rsidRPr="002B5879" w:rsidRDefault="00144E12" w:rsidP="00144E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144E12" w:rsidRDefault="00144E12" w:rsidP="00144E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tbl>
      <w:tblPr>
        <w:tblW w:w="15671" w:type="dxa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8"/>
        <w:gridCol w:w="2552"/>
        <w:gridCol w:w="3118"/>
        <w:gridCol w:w="3119"/>
        <w:gridCol w:w="1701"/>
        <w:gridCol w:w="1193"/>
        <w:gridCol w:w="878"/>
        <w:gridCol w:w="1000"/>
        <w:gridCol w:w="992"/>
      </w:tblGrid>
      <w:tr w:rsidR="009F59D1" w:rsidRPr="00282EFD" w:rsidTr="009F59D1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D1" w:rsidRPr="00282EFD" w:rsidRDefault="009F59D1" w:rsidP="009F59D1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EF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EF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EF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EF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9F59D1" w:rsidRPr="00282EFD" w:rsidTr="009F59D1">
        <w:trPr>
          <w:trHeight w:val="741"/>
          <w:jc w:val="center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9F59D1" w:rsidRPr="00282EFD" w:rsidRDefault="009F59D1" w:rsidP="009F59D1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82EFD">
              <w:rPr>
                <w:rFonts w:ascii="Times New Roman" w:hAnsi="Times New Roman" w:cs="Times New Roman"/>
                <w:spacing w:val="-6"/>
              </w:rPr>
              <w:t>наименование</w:t>
            </w:r>
            <w:r w:rsidRPr="00282EFD">
              <w:rPr>
                <w:rFonts w:ascii="Times New Roman" w:hAnsi="Times New Roman" w:cs="Times New Roman"/>
              </w:rPr>
              <w:t xml:space="preserve"> 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2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единица измерения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2019 год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2020 год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2EF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2021 год</w:t>
            </w:r>
          </w:p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9F59D1" w:rsidRPr="00282EFD" w:rsidTr="009F59D1">
        <w:trPr>
          <w:trHeight w:val="404"/>
          <w:jc w:val="center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9F59D1" w:rsidRPr="00282EFD" w:rsidRDefault="009F59D1" w:rsidP="009F5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наиме</w:t>
            </w:r>
            <w:r w:rsidRPr="00282EF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1193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78" w:type="dxa"/>
            <w:vMerge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9D1" w:rsidRPr="00282EFD" w:rsidTr="009F59D1">
        <w:trPr>
          <w:jc w:val="center"/>
        </w:trPr>
        <w:tc>
          <w:tcPr>
            <w:tcW w:w="1118" w:type="dxa"/>
          </w:tcPr>
          <w:p w:rsidR="009F59D1" w:rsidRPr="00DA38EB" w:rsidRDefault="009F59D1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9F59D1" w:rsidRPr="009163AC" w:rsidRDefault="009F59D1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3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F59D1" w:rsidRPr="00282EFD" w:rsidRDefault="009F59D1" w:rsidP="009F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9</w:t>
            </w:r>
          </w:p>
        </w:tc>
      </w:tr>
      <w:tr w:rsidR="00A4793B" w:rsidRPr="00282EFD" w:rsidTr="009F59D1">
        <w:trPr>
          <w:trHeight w:val="1008"/>
          <w:jc w:val="center"/>
        </w:trPr>
        <w:tc>
          <w:tcPr>
            <w:tcW w:w="1118" w:type="dxa"/>
          </w:tcPr>
          <w:p w:rsidR="00A4793B" w:rsidRPr="00EB1FDA" w:rsidRDefault="0048341D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DA">
              <w:rPr>
                <w:rStyle w:val="x1a"/>
                <w:rFonts w:ascii="Times New Roman" w:hAnsi="Times New Roman" w:cs="Times New Roman"/>
              </w:rPr>
              <w:t>804200О.99.0.ББ59АБ20001</w:t>
            </w:r>
          </w:p>
        </w:tc>
        <w:tc>
          <w:tcPr>
            <w:tcW w:w="2552" w:type="dxa"/>
          </w:tcPr>
          <w:p w:rsidR="00A4793B" w:rsidRDefault="00A4793B" w:rsidP="00A4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 – не указано;</w:t>
            </w:r>
          </w:p>
          <w:p w:rsidR="00A4793B" w:rsidRPr="00282EFD" w:rsidRDefault="00A4793B" w:rsidP="00EB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 – не указано;</w:t>
            </w:r>
            <w:r>
              <w:rPr>
                <w:rStyle w:val="x1a"/>
              </w:rPr>
              <w:t xml:space="preserve"> </w:t>
            </w:r>
          </w:p>
        </w:tc>
        <w:tc>
          <w:tcPr>
            <w:tcW w:w="3118" w:type="dxa"/>
          </w:tcPr>
          <w:p w:rsidR="00A4793B" w:rsidRPr="009163AC" w:rsidRDefault="00A4793B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AC">
              <w:rPr>
                <w:rFonts w:ascii="Times New Roman" w:eastAsia="Times New Roman" w:hAnsi="Times New Roman" w:cs="Times New Roman"/>
              </w:rPr>
              <w:t>Формы образования и формы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очная</w:t>
            </w:r>
            <w:proofErr w:type="gramEnd"/>
          </w:p>
        </w:tc>
        <w:tc>
          <w:tcPr>
            <w:tcW w:w="3119" w:type="dxa"/>
          </w:tcPr>
          <w:p w:rsidR="00A4793B" w:rsidRPr="00E37BD0" w:rsidRDefault="00A4793B" w:rsidP="009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A4793B" w:rsidRPr="00FD2CA1" w:rsidRDefault="00A4793B" w:rsidP="009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4793B" w:rsidRPr="002B5879" w:rsidRDefault="00A4793B" w:rsidP="009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A4793B" w:rsidRPr="00684A8F" w:rsidRDefault="00A4793B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</w:tcPr>
          <w:p w:rsidR="00A4793B" w:rsidRPr="00684A8F" w:rsidRDefault="00A4793B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4793B" w:rsidRPr="00684A8F" w:rsidRDefault="00A4793B" w:rsidP="009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144E12" w:rsidRPr="002B5879" w:rsidRDefault="00144E12" w:rsidP="001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144E12" w:rsidRPr="002B5879" w:rsidTr="00144E12">
        <w:trPr>
          <w:trHeight w:val="360"/>
        </w:trPr>
        <w:tc>
          <w:tcPr>
            <w:tcW w:w="3600" w:type="dxa"/>
          </w:tcPr>
          <w:p w:rsidR="00144E12" w:rsidRPr="002B5879" w:rsidRDefault="00F70004" w:rsidP="00F7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44E12" w:rsidRPr="002B5879" w:rsidRDefault="00144E12" w:rsidP="00144E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B5879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F70004" w:rsidRDefault="00F70004" w:rsidP="00144E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44E12" w:rsidRDefault="00144E12" w:rsidP="00144E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3976"/>
        <w:gridCol w:w="1836"/>
        <w:gridCol w:w="1559"/>
        <w:gridCol w:w="992"/>
        <w:gridCol w:w="732"/>
        <w:gridCol w:w="983"/>
        <w:gridCol w:w="983"/>
        <w:gridCol w:w="983"/>
        <w:gridCol w:w="753"/>
        <w:gridCol w:w="11"/>
        <w:gridCol w:w="732"/>
        <w:gridCol w:w="44"/>
        <w:gridCol w:w="705"/>
      </w:tblGrid>
      <w:tr w:rsidR="00F70004" w:rsidRPr="00282EFD" w:rsidTr="00F70004">
        <w:trPr>
          <w:jc w:val="center"/>
        </w:trPr>
        <w:tc>
          <w:tcPr>
            <w:tcW w:w="1421" w:type="dxa"/>
            <w:vMerge w:val="restart"/>
          </w:tcPr>
          <w:p w:rsidR="00F70004" w:rsidRPr="00282EFD" w:rsidRDefault="00F70004" w:rsidP="00F70004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3976" w:type="dxa"/>
            <w:vMerge w:val="restart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gridSpan w:val="3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3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5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F70004" w:rsidRPr="00282EFD" w:rsidTr="00F70004">
        <w:trPr>
          <w:trHeight w:val="741"/>
          <w:jc w:val="center"/>
        </w:trPr>
        <w:tc>
          <w:tcPr>
            <w:tcW w:w="1421" w:type="dxa"/>
            <w:vMerge/>
          </w:tcPr>
          <w:p w:rsidR="00F70004" w:rsidRPr="00282EFD" w:rsidRDefault="00F70004" w:rsidP="00F70004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  <w:spacing w:val="-6"/>
              </w:rPr>
              <w:t>наименование</w:t>
            </w:r>
            <w:r w:rsidRPr="00282E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единица измерения</w:t>
            </w:r>
          </w:p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82EFD">
              <w:rPr>
                <w:rFonts w:ascii="Times New Roman" w:hAnsi="Times New Roman" w:cs="Times New Roman"/>
                <w:spacing w:val="-8"/>
              </w:rPr>
              <w:t>2019  год</w:t>
            </w:r>
          </w:p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82EFD">
              <w:rPr>
                <w:rFonts w:ascii="Times New Roman" w:hAnsi="Times New Roman" w:cs="Times New Roman"/>
                <w:spacing w:val="-8"/>
              </w:rPr>
              <w:t>2020 год</w:t>
            </w:r>
          </w:p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2EF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82EFD">
              <w:rPr>
                <w:rFonts w:ascii="Times New Roman" w:hAnsi="Times New Roman" w:cs="Times New Roman"/>
                <w:spacing w:val="-8"/>
              </w:rPr>
              <w:t>2021 год</w:t>
            </w:r>
          </w:p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764" w:type="dxa"/>
            <w:gridSpan w:val="2"/>
            <w:vMerge w:val="restart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82EFD">
              <w:rPr>
                <w:rFonts w:ascii="Times New Roman" w:hAnsi="Times New Roman" w:cs="Times New Roman"/>
                <w:spacing w:val="-8"/>
              </w:rPr>
              <w:t>20___ год</w:t>
            </w:r>
          </w:p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 xml:space="preserve">(очередной финансовый </w:t>
            </w:r>
            <w:r w:rsidRPr="00282EFD">
              <w:rPr>
                <w:rFonts w:ascii="Times New Roman" w:hAnsi="Times New Roman" w:cs="Times New Roman"/>
              </w:rPr>
              <w:lastRenderedPageBreak/>
              <w:t>год)</w:t>
            </w:r>
          </w:p>
        </w:tc>
        <w:tc>
          <w:tcPr>
            <w:tcW w:w="732" w:type="dxa"/>
            <w:vMerge w:val="restart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lastRenderedPageBreak/>
              <w:t>20___ год</w:t>
            </w:r>
          </w:p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2EF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 xml:space="preserve">планового </w:t>
            </w:r>
            <w:r w:rsidRPr="00282EFD">
              <w:rPr>
                <w:rFonts w:ascii="Times New Roman" w:hAnsi="Times New Roman" w:cs="Times New Roman"/>
                <w:spacing w:val="-6"/>
              </w:rPr>
              <w:t>пери</w:t>
            </w:r>
            <w:r w:rsidRPr="00282EFD">
              <w:rPr>
                <w:rFonts w:ascii="Times New Roman" w:hAnsi="Times New Roman" w:cs="Times New Roman"/>
                <w:spacing w:val="-6"/>
              </w:rPr>
              <w:lastRenderedPageBreak/>
              <w:t>ода)</w:t>
            </w:r>
          </w:p>
        </w:tc>
        <w:tc>
          <w:tcPr>
            <w:tcW w:w="749" w:type="dxa"/>
            <w:gridSpan w:val="2"/>
            <w:vMerge w:val="restart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82EFD">
              <w:rPr>
                <w:rFonts w:ascii="Times New Roman" w:hAnsi="Times New Roman" w:cs="Times New Roman"/>
                <w:spacing w:val="-8"/>
              </w:rPr>
              <w:lastRenderedPageBreak/>
              <w:t>20___ год</w:t>
            </w:r>
          </w:p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282EF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70004" w:rsidRPr="00282EFD" w:rsidTr="00F70004">
        <w:trPr>
          <w:jc w:val="center"/>
        </w:trPr>
        <w:tc>
          <w:tcPr>
            <w:tcW w:w="1421" w:type="dxa"/>
            <w:vMerge/>
          </w:tcPr>
          <w:p w:rsidR="00F70004" w:rsidRPr="00282EFD" w:rsidRDefault="00F70004" w:rsidP="00F70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</w:tcPr>
          <w:p w:rsidR="00F70004" w:rsidRPr="00282EFD" w:rsidRDefault="00F70004" w:rsidP="00F70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F70004" w:rsidRPr="00282EFD" w:rsidRDefault="00F70004" w:rsidP="00F70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70004" w:rsidRPr="00282EFD" w:rsidRDefault="00F70004" w:rsidP="00F70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0004" w:rsidRPr="00282EFD" w:rsidRDefault="00F70004" w:rsidP="00F70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наиме</w:t>
            </w:r>
            <w:r w:rsidRPr="00282EF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32" w:type="dxa"/>
          </w:tcPr>
          <w:p w:rsidR="00F70004" w:rsidRPr="00282EFD" w:rsidRDefault="00F70004" w:rsidP="00F70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3" w:type="dxa"/>
            <w:vMerge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vMerge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  <w:vMerge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004" w:rsidRPr="00282EFD" w:rsidTr="00F70004">
        <w:trPr>
          <w:jc w:val="center"/>
        </w:trPr>
        <w:tc>
          <w:tcPr>
            <w:tcW w:w="1421" w:type="dxa"/>
          </w:tcPr>
          <w:p w:rsidR="00F70004" w:rsidRPr="00EB1FDA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FD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76" w:type="dxa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" w:type="dxa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  <w:gridSpan w:val="2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" w:type="dxa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dxa"/>
            <w:gridSpan w:val="2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12</w:t>
            </w:r>
          </w:p>
        </w:tc>
      </w:tr>
      <w:tr w:rsidR="00F70004" w:rsidRPr="00282EFD" w:rsidTr="00F70004">
        <w:trPr>
          <w:trHeight w:val="1932"/>
          <w:jc w:val="center"/>
        </w:trPr>
        <w:tc>
          <w:tcPr>
            <w:tcW w:w="1421" w:type="dxa"/>
          </w:tcPr>
          <w:p w:rsidR="00F70004" w:rsidRPr="00EB1FDA" w:rsidRDefault="00EB1FDA" w:rsidP="00F7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DA">
              <w:rPr>
                <w:rStyle w:val="x1a"/>
                <w:rFonts w:ascii="Times New Roman" w:hAnsi="Times New Roman" w:cs="Times New Roman"/>
              </w:rPr>
              <w:t>804200О.99.0.ББ59АБ20001</w:t>
            </w:r>
          </w:p>
        </w:tc>
        <w:tc>
          <w:tcPr>
            <w:tcW w:w="3976" w:type="dxa"/>
          </w:tcPr>
          <w:p w:rsidR="00F70004" w:rsidRDefault="00F70004" w:rsidP="00F70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 – не указано;</w:t>
            </w:r>
          </w:p>
          <w:p w:rsidR="00F70004" w:rsidRPr="00282EFD" w:rsidRDefault="00F70004" w:rsidP="00EB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 – не указано;</w:t>
            </w:r>
            <w:r w:rsidR="00A4793B">
              <w:rPr>
                <w:rStyle w:val="x1a"/>
              </w:rPr>
              <w:t xml:space="preserve"> </w:t>
            </w:r>
          </w:p>
        </w:tc>
        <w:tc>
          <w:tcPr>
            <w:tcW w:w="1836" w:type="dxa"/>
          </w:tcPr>
          <w:p w:rsidR="00F70004" w:rsidRPr="009163AC" w:rsidRDefault="00F70004" w:rsidP="00F70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AC">
              <w:rPr>
                <w:rFonts w:ascii="Times New Roman" w:eastAsia="Times New Roman" w:hAnsi="Times New Roman" w:cs="Times New Roman"/>
              </w:rPr>
              <w:t>Формы образования и формы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очная</w:t>
            </w:r>
            <w:proofErr w:type="gramEnd"/>
          </w:p>
        </w:tc>
        <w:tc>
          <w:tcPr>
            <w:tcW w:w="1559" w:type="dxa"/>
          </w:tcPr>
          <w:p w:rsidR="00F70004" w:rsidRPr="00282EFD" w:rsidRDefault="00F70004" w:rsidP="00F7000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992" w:type="dxa"/>
          </w:tcPr>
          <w:p w:rsidR="00F70004" w:rsidRPr="00282EFD" w:rsidRDefault="00F70004" w:rsidP="00F70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732" w:type="dxa"/>
          </w:tcPr>
          <w:p w:rsidR="00F70004" w:rsidRPr="00282EFD" w:rsidRDefault="00F70004" w:rsidP="00F70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83" w:type="dxa"/>
            <w:shd w:val="clear" w:color="auto" w:fill="FFFFFF" w:themeFill="background1"/>
          </w:tcPr>
          <w:p w:rsidR="00F70004" w:rsidRPr="00F70004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18216</w:t>
            </w:r>
          </w:p>
        </w:tc>
        <w:tc>
          <w:tcPr>
            <w:tcW w:w="983" w:type="dxa"/>
          </w:tcPr>
          <w:p w:rsidR="00F70004" w:rsidRPr="00F70004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18216</w:t>
            </w:r>
          </w:p>
        </w:tc>
        <w:tc>
          <w:tcPr>
            <w:tcW w:w="983" w:type="dxa"/>
          </w:tcPr>
          <w:p w:rsidR="00F70004" w:rsidRPr="00F70004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18216</w:t>
            </w:r>
          </w:p>
        </w:tc>
        <w:tc>
          <w:tcPr>
            <w:tcW w:w="753" w:type="dxa"/>
          </w:tcPr>
          <w:p w:rsidR="00F70004" w:rsidRPr="00F70004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F70004" w:rsidRPr="00282EFD" w:rsidRDefault="00F70004" w:rsidP="00F70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0004" w:rsidRDefault="00F70004" w:rsidP="00144E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44E12" w:rsidRPr="002B5879" w:rsidRDefault="00144E12" w:rsidP="00144E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144E12" w:rsidRPr="002B5879" w:rsidTr="00144E12">
        <w:trPr>
          <w:trHeight w:val="360"/>
        </w:trPr>
        <w:tc>
          <w:tcPr>
            <w:tcW w:w="3600" w:type="dxa"/>
          </w:tcPr>
          <w:p w:rsidR="00144E12" w:rsidRPr="002B5879" w:rsidRDefault="00F70004" w:rsidP="0014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44E12" w:rsidRPr="002B5879" w:rsidRDefault="00144E12" w:rsidP="00144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144E12" w:rsidRPr="002B5879" w:rsidRDefault="00144E12" w:rsidP="001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E12" w:rsidRPr="002B5879" w:rsidRDefault="00144E12" w:rsidP="00144E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0F52BA" w:rsidRPr="002B5879" w:rsidRDefault="000F52BA" w:rsidP="000F52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0F52BA" w:rsidRPr="002B5879" w:rsidRDefault="000F52BA" w:rsidP="000F52BA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57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3757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 общих принципах организации законодательных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37572E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DC19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 06.10.1999 № 184-ФЗ;</w:t>
      </w:r>
      <w:r w:rsidRPr="003757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37572E">
        <w:rPr>
          <w:rFonts w:ascii="Times New Roman" w:eastAsia="Times New Roman" w:hAnsi="Times New Roman" w:cs="Times New Roman"/>
          <w:sz w:val="24"/>
          <w:szCs w:val="24"/>
          <w:u w:val="single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образовании в </w:t>
      </w:r>
      <w:r w:rsidRPr="003D40CC">
        <w:rPr>
          <w:rFonts w:ascii="Times New Roman" w:eastAsia="Times New Roman" w:hAnsi="Times New Roman" w:cs="Times New Roman"/>
          <w:sz w:val="24"/>
          <w:szCs w:val="24"/>
          <w:u w:val="single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Федерации» от 29.12.2012 № 273-ФЗ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</w:p>
    <w:p w:rsidR="00144E12" w:rsidRDefault="000F52BA" w:rsidP="000F52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E12" w:rsidRPr="002B5879">
        <w:rPr>
          <w:rFonts w:ascii="Times New Roman" w:eastAsia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2D7BD7" w:rsidRPr="002D7BD7" w:rsidRDefault="002D7BD7" w:rsidP="000F52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44E12" w:rsidRPr="002B5879" w:rsidRDefault="00144E12" w:rsidP="00144E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144E12" w:rsidRPr="002B5879" w:rsidTr="00144E12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44E12" w:rsidRPr="002B5879" w:rsidTr="00144E12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E12" w:rsidRPr="002B5879" w:rsidTr="00144E12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сайте образовательного учреждения в сети </w:t>
            </w:r>
            <w:proofErr w:type="spellStart"/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Интренет</w:t>
            </w:r>
            <w:proofErr w:type="spellEnd"/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144E12" w:rsidRPr="002B5879" w:rsidTr="00144E12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2D7BD7" w:rsidRDefault="002D7BD7" w:rsidP="00144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E12" w:rsidRPr="002B5879" w:rsidRDefault="00144E12" w:rsidP="00144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</w:t>
      </w:r>
    </w:p>
    <w:p w:rsidR="00144E12" w:rsidRPr="002D7BD7" w:rsidRDefault="00144E12" w:rsidP="00144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144E12" w:rsidRPr="002B5879" w:rsidTr="001D3740">
        <w:trPr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4E12" w:rsidRPr="00E37BD0" w:rsidRDefault="00144E12" w:rsidP="009A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47EE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947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9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</w:p>
        </w:tc>
        <w:tc>
          <w:tcPr>
            <w:tcW w:w="3247" w:type="dxa"/>
            <w:tcBorders>
              <w:left w:val="nil"/>
              <w:bottom w:val="nil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144E12" w:rsidRPr="00E37BD0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4E12" w:rsidRPr="002B5879" w:rsidTr="001D3740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F52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E12" w:rsidRPr="002B5879" w:rsidTr="001D3740">
        <w:trPr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E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</w:tcBorders>
            <w:noWrap/>
            <w:vAlign w:val="bottom"/>
          </w:tcPr>
          <w:p w:rsidR="00144E12" w:rsidRPr="002B5879" w:rsidRDefault="00144E12" w:rsidP="001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Merge/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E12" w:rsidRPr="002B5879" w:rsidTr="001D3740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nil"/>
              <w:bottom w:val="nil"/>
              <w:right w:val="nil"/>
            </w:tcBorders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E12" w:rsidRPr="002B5879" w:rsidTr="00144E12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E12" w:rsidRPr="002B5879" w:rsidTr="002D7BD7">
        <w:trPr>
          <w:trHeight w:val="6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4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бесплатно</w:t>
            </w:r>
            <w:r w:rsidRPr="002B58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</w:p>
          <w:p w:rsidR="00144E12" w:rsidRPr="002B5879" w:rsidRDefault="00144E12" w:rsidP="0014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латная, бесплатная)</w:t>
            </w:r>
          </w:p>
        </w:tc>
      </w:tr>
      <w:tr w:rsidR="00144E12" w:rsidRPr="002B5879" w:rsidTr="00144E12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E12" w:rsidRPr="002B5879" w:rsidTr="00144E12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44E12" w:rsidRPr="002B5879" w:rsidTr="00144E12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44E12" w:rsidRPr="002B5879" w:rsidTr="00144E12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E12" w:rsidRPr="002B5879" w:rsidTr="00144E12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E12" w:rsidRPr="002B5879" w:rsidRDefault="00144E12" w:rsidP="0014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44E12" w:rsidRPr="002B5879" w:rsidRDefault="00144E12" w:rsidP="00144E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144E12" w:rsidRDefault="00144E12" w:rsidP="00144E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tbl>
      <w:tblPr>
        <w:tblW w:w="15671" w:type="dxa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8"/>
        <w:gridCol w:w="2552"/>
        <w:gridCol w:w="3118"/>
        <w:gridCol w:w="3119"/>
        <w:gridCol w:w="1701"/>
        <w:gridCol w:w="1193"/>
        <w:gridCol w:w="878"/>
        <w:gridCol w:w="1000"/>
        <w:gridCol w:w="992"/>
      </w:tblGrid>
      <w:tr w:rsidR="001D3740" w:rsidRPr="00282EFD" w:rsidTr="001D3740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0" w:rsidRPr="00282EFD" w:rsidRDefault="001D3740" w:rsidP="001D3740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EF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EF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EF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EF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1D3740" w:rsidRPr="00282EFD" w:rsidTr="001D3740">
        <w:trPr>
          <w:trHeight w:val="741"/>
          <w:jc w:val="center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1D3740" w:rsidRPr="00282EFD" w:rsidRDefault="001D3740" w:rsidP="001D3740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82EFD">
              <w:rPr>
                <w:rFonts w:ascii="Times New Roman" w:hAnsi="Times New Roman" w:cs="Times New Roman"/>
                <w:spacing w:val="-6"/>
              </w:rPr>
              <w:t>наименование</w:t>
            </w:r>
            <w:r w:rsidRPr="00282EFD">
              <w:rPr>
                <w:rFonts w:ascii="Times New Roman" w:hAnsi="Times New Roman" w:cs="Times New Roman"/>
              </w:rPr>
              <w:t xml:space="preserve"> </w:t>
            </w:r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2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единица измерения</w:t>
            </w:r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2019 год</w:t>
            </w:r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2020 год</w:t>
            </w:r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2EF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2021 год</w:t>
            </w:r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1D3740" w:rsidRPr="00282EFD" w:rsidTr="001D3740">
        <w:trPr>
          <w:trHeight w:val="404"/>
          <w:jc w:val="center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1D3740" w:rsidRPr="00282EFD" w:rsidRDefault="001D3740" w:rsidP="001D37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740" w:rsidRPr="00282EFD" w:rsidRDefault="001D3740" w:rsidP="001D37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740" w:rsidRPr="00282EFD" w:rsidRDefault="001D3740" w:rsidP="001D37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1D3740" w:rsidRPr="00282EFD" w:rsidRDefault="001D3740" w:rsidP="001D37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наиме</w:t>
            </w:r>
            <w:r w:rsidRPr="00282EF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1193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78" w:type="dxa"/>
            <w:vMerge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740" w:rsidRPr="00282EFD" w:rsidTr="001D3740">
        <w:trPr>
          <w:jc w:val="center"/>
        </w:trPr>
        <w:tc>
          <w:tcPr>
            <w:tcW w:w="1118" w:type="dxa"/>
          </w:tcPr>
          <w:p w:rsidR="001D3740" w:rsidRPr="00DA38EB" w:rsidRDefault="001D3740" w:rsidP="001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1D3740" w:rsidRPr="009163AC" w:rsidRDefault="001D3740" w:rsidP="001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3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9</w:t>
            </w:r>
          </w:p>
        </w:tc>
      </w:tr>
      <w:tr w:rsidR="001D3740" w:rsidRPr="00282EFD" w:rsidTr="001D3740">
        <w:trPr>
          <w:trHeight w:val="1008"/>
          <w:jc w:val="center"/>
        </w:trPr>
        <w:tc>
          <w:tcPr>
            <w:tcW w:w="1118" w:type="dxa"/>
          </w:tcPr>
          <w:p w:rsidR="001D3740" w:rsidRPr="001D3740" w:rsidRDefault="001D3740" w:rsidP="001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740">
              <w:rPr>
                <w:rStyle w:val="x1a"/>
                <w:rFonts w:ascii="Times New Roman" w:hAnsi="Times New Roman" w:cs="Times New Roman"/>
              </w:rPr>
              <w:t>804200О.99.0.ББ52АЖ48000</w:t>
            </w:r>
          </w:p>
        </w:tc>
        <w:tc>
          <w:tcPr>
            <w:tcW w:w="2552" w:type="dxa"/>
          </w:tcPr>
          <w:p w:rsidR="001D3740" w:rsidRDefault="001D3740" w:rsidP="001D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 – не указано;</w:t>
            </w:r>
          </w:p>
          <w:p w:rsidR="001D3740" w:rsidRPr="00282EFD" w:rsidRDefault="001D3740" w:rsidP="001D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 – не указано; Направленность образовательной программы – не указано;</w:t>
            </w:r>
          </w:p>
        </w:tc>
        <w:tc>
          <w:tcPr>
            <w:tcW w:w="3118" w:type="dxa"/>
          </w:tcPr>
          <w:p w:rsidR="001D3740" w:rsidRPr="009163AC" w:rsidRDefault="001D3740" w:rsidP="001D3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AC">
              <w:rPr>
                <w:rFonts w:ascii="Times New Roman" w:eastAsia="Times New Roman" w:hAnsi="Times New Roman" w:cs="Times New Roman"/>
              </w:rPr>
              <w:t>Формы образования и формы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очная</w:t>
            </w:r>
            <w:proofErr w:type="gramEnd"/>
          </w:p>
        </w:tc>
        <w:tc>
          <w:tcPr>
            <w:tcW w:w="3119" w:type="dxa"/>
          </w:tcPr>
          <w:p w:rsidR="001D3740" w:rsidRPr="00E37BD0" w:rsidRDefault="001D3740" w:rsidP="001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1D3740" w:rsidRPr="00FD2CA1" w:rsidRDefault="001D3740" w:rsidP="001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1D3740" w:rsidRPr="002B5879" w:rsidRDefault="001D3740" w:rsidP="001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1D3740" w:rsidRPr="00684A8F" w:rsidRDefault="001D3740" w:rsidP="001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</w:tcPr>
          <w:p w:rsidR="001D3740" w:rsidRPr="00684A8F" w:rsidRDefault="001D3740" w:rsidP="001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D3740" w:rsidRPr="00684A8F" w:rsidRDefault="001D3740" w:rsidP="001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144E12" w:rsidRPr="002B5879" w:rsidRDefault="00144E12" w:rsidP="001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144E12" w:rsidRPr="002B5879" w:rsidTr="00144E12">
        <w:trPr>
          <w:trHeight w:val="360"/>
        </w:trPr>
        <w:tc>
          <w:tcPr>
            <w:tcW w:w="3600" w:type="dxa"/>
          </w:tcPr>
          <w:p w:rsidR="00144E12" w:rsidRPr="002B5879" w:rsidRDefault="006355E4" w:rsidP="0014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44E12" w:rsidRPr="002B5879" w:rsidRDefault="00144E12" w:rsidP="00144E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2B5879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1D3740" w:rsidRPr="002B5879" w:rsidRDefault="001D3740" w:rsidP="00144E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44E12" w:rsidRDefault="00144E12" w:rsidP="00144E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3976"/>
        <w:gridCol w:w="1836"/>
        <w:gridCol w:w="1559"/>
        <w:gridCol w:w="992"/>
        <w:gridCol w:w="732"/>
        <w:gridCol w:w="983"/>
        <w:gridCol w:w="983"/>
        <w:gridCol w:w="983"/>
        <w:gridCol w:w="753"/>
        <w:gridCol w:w="11"/>
        <w:gridCol w:w="732"/>
        <w:gridCol w:w="44"/>
        <w:gridCol w:w="705"/>
      </w:tblGrid>
      <w:tr w:rsidR="001D3740" w:rsidRPr="00282EFD" w:rsidTr="001D3740">
        <w:trPr>
          <w:jc w:val="center"/>
        </w:trPr>
        <w:tc>
          <w:tcPr>
            <w:tcW w:w="1421" w:type="dxa"/>
            <w:vMerge w:val="restart"/>
          </w:tcPr>
          <w:p w:rsidR="001D3740" w:rsidRPr="00282EFD" w:rsidRDefault="001D3740" w:rsidP="001D3740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3976" w:type="dxa"/>
            <w:vMerge w:val="restart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gridSpan w:val="3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lastRenderedPageBreak/>
              <w:t>Показатель объема государственной услуги</w:t>
            </w:r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3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5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1D3740" w:rsidRPr="00282EFD" w:rsidTr="001D3740">
        <w:trPr>
          <w:trHeight w:val="741"/>
          <w:jc w:val="center"/>
        </w:trPr>
        <w:tc>
          <w:tcPr>
            <w:tcW w:w="1421" w:type="dxa"/>
            <w:vMerge/>
          </w:tcPr>
          <w:p w:rsidR="001D3740" w:rsidRPr="00282EFD" w:rsidRDefault="001D3740" w:rsidP="001D3740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  <w:spacing w:val="-6"/>
              </w:rPr>
              <w:t>наименование</w:t>
            </w:r>
            <w:r w:rsidRPr="00282E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единица измерения</w:t>
            </w:r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82EFD">
              <w:rPr>
                <w:rFonts w:ascii="Times New Roman" w:hAnsi="Times New Roman" w:cs="Times New Roman"/>
                <w:spacing w:val="-8"/>
              </w:rPr>
              <w:t>2019  год</w:t>
            </w:r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82EFD">
              <w:rPr>
                <w:rFonts w:ascii="Times New Roman" w:hAnsi="Times New Roman" w:cs="Times New Roman"/>
                <w:spacing w:val="-8"/>
              </w:rPr>
              <w:t>2020 год</w:t>
            </w:r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2EF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82EFD">
              <w:rPr>
                <w:rFonts w:ascii="Times New Roman" w:hAnsi="Times New Roman" w:cs="Times New Roman"/>
                <w:spacing w:val="-8"/>
              </w:rPr>
              <w:t>2021 год</w:t>
            </w:r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764" w:type="dxa"/>
            <w:gridSpan w:val="2"/>
            <w:vMerge w:val="restart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82EFD">
              <w:rPr>
                <w:rFonts w:ascii="Times New Roman" w:hAnsi="Times New Roman" w:cs="Times New Roman"/>
                <w:spacing w:val="-8"/>
              </w:rPr>
              <w:t>20___ год</w:t>
            </w:r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732" w:type="dxa"/>
            <w:vMerge w:val="restart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20___ год</w:t>
            </w:r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2EF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 xml:space="preserve">планового </w:t>
            </w:r>
            <w:r w:rsidRPr="00282EF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749" w:type="dxa"/>
            <w:gridSpan w:val="2"/>
            <w:vMerge w:val="restart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82EFD">
              <w:rPr>
                <w:rFonts w:ascii="Times New Roman" w:hAnsi="Times New Roman" w:cs="Times New Roman"/>
                <w:spacing w:val="-8"/>
              </w:rPr>
              <w:t>20___ год</w:t>
            </w:r>
          </w:p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282EF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1D3740" w:rsidRPr="00282EFD" w:rsidTr="001D3740">
        <w:trPr>
          <w:jc w:val="center"/>
        </w:trPr>
        <w:tc>
          <w:tcPr>
            <w:tcW w:w="1421" w:type="dxa"/>
            <w:vMerge/>
          </w:tcPr>
          <w:p w:rsidR="001D3740" w:rsidRPr="00282EFD" w:rsidRDefault="001D3740" w:rsidP="001D37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</w:tcPr>
          <w:p w:rsidR="001D3740" w:rsidRPr="00282EFD" w:rsidRDefault="001D3740" w:rsidP="001D37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1D3740" w:rsidRPr="00282EFD" w:rsidRDefault="001D3740" w:rsidP="001D37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D3740" w:rsidRPr="00282EFD" w:rsidRDefault="001D3740" w:rsidP="001D37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3740" w:rsidRPr="00282EFD" w:rsidRDefault="001D3740" w:rsidP="001D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наиме</w:t>
            </w:r>
            <w:r w:rsidRPr="00282EF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32" w:type="dxa"/>
          </w:tcPr>
          <w:p w:rsidR="001D3740" w:rsidRPr="00282EFD" w:rsidRDefault="001D3740" w:rsidP="001D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3" w:type="dxa"/>
            <w:vMerge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vMerge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  <w:vMerge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740" w:rsidRPr="00282EFD" w:rsidTr="001D3740">
        <w:trPr>
          <w:jc w:val="center"/>
        </w:trPr>
        <w:tc>
          <w:tcPr>
            <w:tcW w:w="1421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6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  <w:gridSpan w:val="2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dxa"/>
            <w:gridSpan w:val="2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FD">
              <w:rPr>
                <w:rFonts w:ascii="Times New Roman" w:hAnsi="Times New Roman" w:cs="Times New Roman"/>
              </w:rPr>
              <w:t>12</w:t>
            </w:r>
          </w:p>
        </w:tc>
      </w:tr>
      <w:tr w:rsidR="001D3740" w:rsidRPr="00282EFD" w:rsidTr="001D3740">
        <w:trPr>
          <w:trHeight w:val="1932"/>
          <w:jc w:val="center"/>
        </w:trPr>
        <w:tc>
          <w:tcPr>
            <w:tcW w:w="1421" w:type="dxa"/>
          </w:tcPr>
          <w:p w:rsidR="001D3740" w:rsidRPr="001D3740" w:rsidRDefault="001D3740" w:rsidP="001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740">
              <w:rPr>
                <w:rStyle w:val="x1a"/>
                <w:rFonts w:ascii="Times New Roman" w:hAnsi="Times New Roman" w:cs="Times New Roman"/>
              </w:rPr>
              <w:t>804200О.99.0.ББ52АЖ48000</w:t>
            </w:r>
          </w:p>
        </w:tc>
        <w:tc>
          <w:tcPr>
            <w:tcW w:w="3976" w:type="dxa"/>
          </w:tcPr>
          <w:p w:rsidR="001D3740" w:rsidRDefault="001D3740" w:rsidP="001D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 – не указано;</w:t>
            </w:r>
          </w:p>
          <w:p w:rsidR="001D3740" w:rsidRPr="00282EFD" w:rsidRDefault="001D3740" w:rsidP="001D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 – не указано; Направленность образовательной программы – не указано;</w:t>
            </w:r>
          </w:p>
        </w:tc>
        <w:tc>
          <w:tcPr>
            <w:tcW w:w="1836" w:type="dxa"/>
          </w:tcPr>
          <w:p w:rsidR="001D3740" w:rsidRPr="009163AC" w:rsidRDefault="001D3740" w:rsidP="001D3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AC">
              <w:rPr>
                <w:rFonts w:ascii="Times New Roman" w:eastAsia="Times New Roman" w:hAnsi="Times New Roman" w:cs="Times New Roman"/>
              </w:rPr>
              <w:t>Формы образования и формы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очная</w:t>
            </w:r>
            <w:proofErr w:type="gramEnd"/>
          </w:p>
        </w:tc>
        <w:tc>
          <w:tcPr>
            <w:tcW w:w="1559" w:type="dxa"/>
          </w:tcPr>
          <w:p w:rsidR="001D3740" w:rsidRPr="00282EFD" w:rsidRDefault="001D3740" w:rsidP="001D374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992" w:type="dxa"/>
          </w:tcPr>
          <w:p w:rsidR="001D3740" w:rsidRPr="00282EFD" w:rsidRDefault="001D3740" w:rsidP="001D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732" w:type="dxa"/>
          </w:tcPr>
          <w:p w:rsidR="001D3740" w:rsidRPr="00282EFD" w:rsidRDefault="001D3740" w:rsidP="001D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83" w:type="dxa"/>
            <w:shd w:val="clear" w:color="auto" w:fill="FFFFFF" w:themeFill="background1"/>
          </w:tcPr>
          <w:p w:rsidR="001D3740" w:rsidRPr="00F70004" w:rsidRDefault="007D749C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15876</w:t>
            </w:r>
          </w:p>
        </w:tc>
        <w:tc>
          <w:tcPr>
            <w:tcW w:w="983" w:type="dxa"/>
          </w:tcPr>
          <w:p w:rsidR="001D3740" w:rsidRPr="00F70004" w:rsidRDefault="007D749C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15876</w:t>
            </w:r>
          </w:p>
        </w:tc>
        <w:tc>
          <w:tcPr>
            <w:tcW w:w="983" w:type="dxa"/>
          </w:tcPr>
          <w:p w:rsidR="001D3740" w:rsidRPr="00F70004" w:rsidRDefault="007D749C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15876</w:t>
            </w:r>
          </w:p>
        </w:tc>
        <w:tc>
          <w:tcPr>
            <w:tcW w:w="753" w:type="dxa"/>
          </w:tcPr>
          <w:p w:rsidR="001D3740" w:rsidRPr="00F70004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1D3740" w:rsidRPr="00282EFD" w:rsidRDefault="001D3740" w:rsidP="001D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4E12" w:rsidRPr="002B5879" w:rsidRDefault="00144E12" w:rsidP="00144E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144E12" w:rsidRPr="002B5879" w:rsidTr="00144E12">
        <w:trPr>
          <w:trHeight w:val="360"/>
        </w:trPr>
        <w:tc>
          <w:tcPr>
            <w:tcW w:w="3600" w:type="dxa"/>
          </w:tcPr>
          <w:p w:rsidR="00144E12" w:rsidRPr="002B5879" w:rsidRDefault="006355E4" w:rsidP="0014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44E12" w:rsidRPr="002B5879" w:rsidRDefault="00144E12" w:rsidP="00144E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144E12" w:rsidRPr="002B5879" w:rsidRDefault="00144E12" w:rsidP="00144E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44E12" w:rsidRPr="002B5879" w:rsidRDefault="00144E12" w:rsidP="00144E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B65B85" w:rsidRPr="002B5879" w:rsidRDefault="00B65B85" w:rsidP="00B65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B65B85" w:rsidRPr="002B5879" w:rsidRDefault="00B65B85" w:rsidP="00B65B8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57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3757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 общих принципах организации законодательных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37572E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DC19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 06.10.1999 № 184-ФЗ;</w:t>
      </w:r>
      <w:r w:rsidRPr="003757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37572E">
        <w:rPr>
          <w:rFonts w:ascii="Times New Roman" w:eastAsia="Times New Roman" w:hAnsi="Times New Roman" w:cs="Times New Roman"/>
          <w:sz w:val="24"/>
          <w:szCs w:val="24"/>
          <w:u w:val="single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образовании в </w:t>
      </w:r>
      <w:r w:rsidRPr="003D40CC">
        <w:rPr>
          <w:rFonts w:ascii="Times New Roman" w:eastAsia="Times New Roman" w:hAnsi="Times New Roman" w:cs="Times New Roman"/>
          <w:sz w:val="24"/>
          <w:szCs w:val="24"/>
          <w:u w:val="single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Федерации» от 29.12.2012 № 273-ФЗ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40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</w:p>
    <w:p w:rsidR="00144E12" w:rsidRDefault="00B65B85" w:rsidP="00B65B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E12" w:rsidRPr="002B5879">
        <w:rPr>
          <w:rFonts w:ascii="Times New Roman" w:eastAsia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2D7BD7" w:rsidRPr="002D7BD7" w:rsidRDefault="002D7BD7" w:rsidP="00B65B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44E12" w:rsidRPr="002B5879" w:rsidRDefault="00144E12" w:rsidP="00144E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5879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144E12" w:rsidRPr="002B5879" w:rsidTr="00144E12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44E12" w:rsidRPr="002B5879" w:rsidTr="00144E12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E12" w:rsidRPr="002B5879" w:rsidTr="00144E12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сайте образовательного учреждения в сети </w:t>
            </w:r>
            <w:proofErr w:type="spellStart"/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Интренет</w:t>
            </w:r>
            <w:proofErr w:type="spellEnd"/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144E12" w:rsidRPr="002B5879" w:rsidTr="00144E12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E12" w:rsidRPr="002B5879" w:rsidRDefault="00144E12" w:rsidP="001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2D7BD7" w:rsidRDefault="002D7BD7" w:rsidP="0038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9E4" w:rsidRPr="00E04689" w:rsidRDefault="006E19E4" w:rsidP="006E19E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04689">
        <w:rPr>
          <w:rFonts w:ascii="Times New Roman" w:hAnsi="Times New Roman"/>
          <w:sz w:val="24"/>
          <w:szCs w:val="24"/>
        </w:rPr>
        <w:t>Часть 2. Сведения о выполняемых работах</w:t>
      </w:r>
    </w:p>
    <w:p w:rsidR="006E19E4" w:rsidRPr="002D7BD7" w:rsidRDefault="006E19E4" w:rsidP="006E19E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E19E4" w:rsidRPr="00E04689" w:rsidRDefault="006E19E4" w:rsidP="006E1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lastRenderedPageBreak/>
        <w:t>Раздел____</w:t>
      </w:r>
    </w:p>
    <w:tbl>
      <w:tblPr>
        <w:tblW w:w="15309" w:type="dxa"/>
        <w:jc w:val="center"/>
        <w:tblLook w:val="00A0"/>
      </w:tblPr>
      <w:tblGrid>
        <w:gridCol w:w="4014"/>
        <w:gridCol w:w="446"/>
        <w:gridCol w:w="297"/>
        <w:gridCol w:w="6688"/>
        <w:gridCol w:w="2972"/>
        <w:gridCol w:w="892"/>
      </w:tblGrid>
      <w:tr w:rsidR="006E19E4" w:rsidRPr="00E04689" w:rsidTr="006355E4">
        <w:trPr>
          <w:trHeight w:val="315"/>
          <w:jc w:val="center"/>
        </w:trPr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E4" w:rsidRPr="00E04689" w:rsidRDefault="006E19E4" w:rsidP="00444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89">
              <w:rPr>
                <w:rFonts w:ascii="Times New Roman" w:hAnsi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E4" w:rsidRPr="00E04689" w:rsidRDefault="006E19E4" w:rsidP="00444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2" w:type="dxa"/>
            <w:tcBorders>
              <w:left w:val="nil"/>
              <w:bottom w:val="nil"/>
            </w:tcBorders>
            <w:noWrap/>
            <w:vAlign w:val="bottom"/>
          </w:tcPr>
          <w:p w:rsidR="006E19E4" w:rsidRPr="00E04689" w:rsidRDefault="006E19E4" w:rsidP="00444E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nil"/>
            </w:tcBorders>
            <w:vAlign w:val="bottom"/>
          </w:tcPr>
          <w:p w:rsidR="006E19E4" w:rsidRPr="00E04689" w:rsidRDefault="006E19E4" w:rsidP="00444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E4" w:rsidRPr="00E04689" w:rsidTr="006355E4">
        <w:trPr>
          <w:trHeight w:val="315"/>
          <w:jc w:val="center"/>
        </w:trPr>
        <w:tc>
          <w:tcPr>
            <w:tcW w:w="1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9E4" w:rsidRPr="00E04689" w:rsidRDefault="006E19E4" w:rsidP="00444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E19E4" w:rsidRPr="00E04689" w:rsidRDefault="006E19E4" w:rsidP="00444E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bottom"/>
          </w:tcPr>
          <w:p w:rsidR="006E19E4" w:rsidRPr="00E04689" w:rsidRDefault="006E19E4" w:rsidP="00444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E4" w:rsidRPr="00E04689" w:rsidTr="006355E4">
        <w:trPr>
          <w:trHeight w:val="330"/>
          <w:jc w:val="center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19E4" w:rsidRPr="00E04689" w:rsidRDefault="006E19E4" w:rsidP="00444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89">
              <w:rPr>
                <w:rFonts w:ascii="Times New Roman" w:hAnsi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19E4" w:rsidRPr="00E04689" w:rsidRDefault="006E19E4" w:rsidP="00444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E19E4" w:rsidRPr="00E04689" w:rsidRDefault="006E19E4" w:rsidP="00444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</w:tcBorders>
            <w:noWrap/>
            <w:vAlign w:val="bottom"/>
          </w:tcPr>
          <w:p w:rsidR="006E19E4" w:rsidRPr="00E04689" w:rsidRDefault="006E19E4" w:rsidP="00444E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</w:tcBorders>
            <w:vAlign w:val="bottom"/>
          </w:tcPr>
          <w:p w:rsidR="006E19E4" w:rsidRPr="00E04689" w:rsidRDefault="006E19E4" w:rsidP="00444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E4" w:rsidRPr="00E04689" w:rsidTr="006355E4">
        <w:trPr>
          <w:trHeight w:val="315"/>
          <w:jc w:val="center"/>
        </w:trPr>
        <w:tc>
          <w:tcPr>
            <w:tcW w:w="1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9E4" w:rsidRPr="00E04689" w:rsidRDefault="006E19E4" w:rsidP="00444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E4" w:rsidRPr="00E04689" w:rsidRDefault="006E19E4" w:rsidP="00444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E4" w:rsidRPr="00E04689" w:rsidTr="006355E4">
        <w:trPr>
          <w:trHeight w:val="315"/>
          <w:jc w:val="center"/>
        </w:trPr>
        <w:tc>
          <w:tcPr>
            <w:tcW w:w="114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E4" w:rsidRPr="00E04689" w:rsidRDefault="006E19E4" w:rsidP="00444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89">
              <w:rPr>
                <w:rFonts w:ascii="Times New Roman" w:hAnsi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E4" w:rsidRPr="00E04689" w:rsidRDefault="006E19E4" w:rsidP="00444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E4" w:rsidRPr="00E04689" w:rsidTr="006355E4">
        <w:trPr>
          <w:trHeight w:val="375"/>
          <w:jc w:val="center"/>
        </w:trPr>
        <w:tc>
          <w:tcPr>
            <w:tcW w:w="114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E4" w:rsidRPr="00E04689" w:rsidRDefault="006E19E4" w:rsidP="00444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89">
              <w:rPr>
                <w:rFonts w:ascii="Times New Roman" w:hAnsi="Times New Roman"/>
                <w:sz w:val="24"/>
                <w:szCs w:val="24"/>
              </w:rPr>
              <w:t>3.1. Показатели, характеризующие качество работы: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E4" w:rsidRPr="00E04689" w:rsidRDefault="006E19E4" w:rsidP="00444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17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3344"/>
        <w:gridCol w:w="1944"/>
        <w:gridCol w:w="1950"/>
        <w:gridCol w:w="1351"/>
        <w:gridCol w:w="577"/>
        <w:gridCol w:w="1648"/>
        <w:gridCol w:w="1621"/>
        <w:gridCol w:w="1540"/>
      </w:tblGrid>
      <w:tr w:rsidR="006355E4" w:rsidRPr="002B5879" w:rsidTr="006355E4">
        <w:tc>
          <w:tcPr>
            <w:tcW w:w="1442" w:type="dxa"/>
            <w:vMerge w:val="restart"/>
          </w:tcPr>
          <w:p w:rsidR="006355E4" w:rsidRDefault="006355E4" w:rsidP="00A4793B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Реестровый номер</w:t>
            </w:r>
          </w:p>
          <w:p w:rsidR="006355E4" w:rsidRDefault="006355E4" w:rsidP="00A479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5E4" w:rsidRPr="000A5736" w:rsidRDefault="006355E4" w:rsidP="00A479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vMerge w:val="restart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работы</w:t>
            </w:r>
          </w:p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(формы) выполнения работы</w:t>
            </w:r>
          </w:p>
        </w:tc>
        <w:tc>
          <w:tcPr>
            <w:tcW w:w="3878" w:type="dxa"/>
            <w:gridSpan w:val="3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6355E4" w:rsidRPr="002B5879" w:rsidTr="006355E4">
        <w:trPr>
          <w:trHeight w:val="741"/>
        </w:trPr>
        <w:tc>
          <w:tcPr>
            <w:tcW w:w="1442" w:type="dxa"/>
            <w:vMerge/>
          </w:tcPr>
          <w:p w:rsidR="006355E4" w:rsidRPr="002B5879" w:rsidRDefault="006355E4" w:rsidP="00A4793B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648" w:type="dxa"/>
            <w:vMerge w:val="restart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621" w:type="dxa"/>
            <w:vMerge w:val="restart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1540" w:type="dxa"/>
            <w:vMerge w:val="restart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6355E4" w:rsidRPr="002B5879" w:rsidTr="006355E4">
        <w:trPr>
          <w:trHeight w:val="196"/>
        </w:trPr>
        <w:tc>
          <w:tcPr>
            <w:tcW w:w="1442" w:type="dxa"/>
            <w:vMerge/>
          </w:tcPr>
          <w:p w:rsidR="006355E4" w:rsidRPr="002B5879" w:rsidRDefault="006355E4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</w:tcPr>
          <w:p w:rsidR="006355E4" w:rsidRPr="002B5879" w:rsidRDefault="006355E4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6355E4" w:rsidRPr="002B5879" w:rsidRDefault="006355E4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6355E4" w:rsidRPr="002B5879" w:rsidRDefault="006355E4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577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8" w:type="dxa"/>
            <w:vMerge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5E4" w:rsidRPr="002B5879" w:rsidTr="006355E4">
        <w:tc>
          <w:tcPr>
            <w:tcW w:w="1442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4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4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1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8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1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0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355E4" w:rsidRPr="00153351" w:rsidTr="006355E4">
        <w:trPr>
          <w:trHeight w:val="274"/>
        </w:trPr>
        <w:tc>
          <w:tcPr>
            <w:tcW w:w="1442" w:type="dxa"/>
          </w:tcPr>
          <w:p w:rsidR="006355E4" w:rsidRPr="00153351" w:rsidRDefault="006355E4" w:rsidP="00A479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6355E4" w:rsidRPr="00153351" w:rsidRDefault="006355E4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6355E4" w:rsidRPr="00153351" w:rsidRDefault="006355E4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355E4" w:rsidRPr="00153351" w:rsidRDefault="006355E4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1" w:type="dxa"/>
          </w:tcPr>
          <w:p w:rsidR="006355E4" w:rsidRPr="00153351" w:rsidRDefault="006355E4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6355E4" w:rsidRPr="00153351" w:rsidRDefault="006355E4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6355E4" w:rsidRPr="00153351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1" w:type="dxa"/>
          </w:tcPr>
          <w:p w:rsidR="006355E4" w:rsidRPr="00153351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</w:tcPr>
          <w:p w:rsidR="006355E4" w:rsidRPr="00153351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6E19E4" w:rsidRDefault="006E19E4" w:rsidP="006E1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7897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6355E4" w:rsidTr="006355E4">
        <w:trPr>
          <w:trHeight w:val="360"/>
        </w:trPr>
        <w:tc>
          <w:tcPr>
            <w:tcW w:w="3600" w:type="dxa"/>
          </w:tcPr>
          <w:p w:rsidR="006355E4" w:rsidRDefault="006355E4" w:rsidP="00635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4" w:rsidRDefault="006E19E4" w:rsidP="006E19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19E4" w:rsidRDefault="006E19E4" w:rsidP="006E19E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3.2. Показатели, характеризующие объем</w:t>
      </w:r>
      <w:r w:rsidR="006355E4">
        <w:rPr>
          <w:rFonts w:ascii="Times New Roman" w:hAnsi="Times New Roman"/>
          <w:sz w:val="24"/>
          <w:szCs w:val="24"/>
        </w:rPr>
        <w:t xml:space="preserve"> </w:t>
      </w:r>
      <w:r w:rsidRPr="00E04689">
        <w:rPr>
          <w:rFonts w:ascii="Times New Roman" w:hAnsi="Times New Roman"/>
          <w:sz w:val="24"/>
          <w:szCs w:val="24"/>
        </w:rPr>
        <w:t xml:space="preserve"> работы:</w:t>
      </w:r>
    </w:p>
    <w:p w:rsidR="006355E4" w:rsidRDefault="006355E4" w:rsidP="006E19E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2352"/>
        <w:gridCol w:w="2126"/>
        <w:gridCol w:w="1950"/>
        <w:gridCol w:w="1452"/>
        <w:gridCol w:w="1051"/>
        <w:gridCol w:w="1891"/>
        <w:gridCol w:w="1418"/>
        <w:gridCol w:w="1559"/>
      </w:tblGrid>
      <w:tr w:rsidR="006355E4" w:rsidRPr="002B5879" w:rsidTr="006355E4">
        <w:tc>
          <w:tcPr>
            <w:tcW w:w="1442" w:type="dxa"/>
            <w:vMerge w:val="restart"/>
          </w:tcPr>
          <w:p w:rsidR="006355E4" w:rsidRDefault="006355E4" w:rsidP="00A4793B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Реестровый номер</w:t>
            </w:r>
          </w:p>
          <w:p w:rsidR="006355E4" w:rsidRDefault="006355E4" w:rsidP="00A479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5E4" w:rsidRPr="000A5736" w:rsidRDefault="006355E4" w:rsidP="00A479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 w:val="restart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работы</w:t>
            </w:r>
          </w:p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(формы) выполнения работы</w:t>
            </w:r>
          </w:p>
        </w:tc>
        <w:tc>
          <w:tcPr>
            <w:tcW w:w="4453" w:type="dxa"/>
            <w:gridSpan w:val="3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  <w:gridSpan w:val="3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объема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6355E4" w:rsidRPr="002B5879" w:rsidTr="006355E4">
        <w:trPr>
          <w:trHeight w:val="741"/>
        </w:trPr>
        <w:tc>
          <w:tcPr>
            <w:tcW w:w="1442" w:type="dxa"/>
            <w:vMerge/>
          </w:tcPr>
          <w:p w:rsidR="006355E4" w:rsidRPr="002B5879" w:rsidRDefault="006355E4" w:rsidP="00A4793B">
            <w:pPr>
              <w:tabs>
                <w:tab w:val="left" w:pos="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891" w:type="dxa"/>
            <w:vMerge w:val="restart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</w:t>
            </w:r>
            <w:proofErr w:type="gramEnd"/>
          </w:p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1559" w:type="dxa"/>
            <w:vMerge w:val="restart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6355E4" w:rsidRPr="002B5879" w:rsidTr="006355E4">
        <w:trPr>
          <w:trHeight w:val="404"/>
        </w:trPr>
        <w:tc>
          <w:tcPr>
            <w:tcW w:w="1442" w:type="dxa"/>
            <w:vMerge/>
          </w:tcPr>
          <w:p w:rsidR="006355E4" w:rsidRPr="002B5879" w:rsidRDefault="006355E4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6355E4" w:rsidRPr="002B5879" w:rsidRDefault="006355E4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55E4" w:rsidRPr="002B5879" w:rsidRDefault="006355E4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6355E4" w:rsidRPr="002B5879" w:rsidRDefault="006355E4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Pr="002B587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нование</w:t>
            </w:r>
          </w:p>
        </w:tc>
        <w:tc>
          <w:tcPr>
            <w:tcW w:w="1051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91" w:type="dxa"/>
            <w:vMerge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5E4" w:rsidRPr="002B5879" w:rsidTr="006355E4">
        <w:tc>
          <w:tcPr>
            <w:tcW w:w="1442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8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2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1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1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55E4" w:rsidRPr="002B5879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355E4" w:rsidRPr="00153351" w:rsidTr="006355E4">
        <w:trPr>
          <w:trHeight w:val="1449"/>
        </w:trPr>
        <w:tc>
          <w:tcPr>
            <w:tcW w:w="1442" w:type="dxa"/>
          </w:tcPr>
          <w:p w:rsidR="006355E4" w:rsidRPr="00153351" w:rsidRDefault="006355E4" w:rsidP="00A479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6355E4" w:rsidRPr="00153351" w:rsidRDefault="006355E4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55E4" w:rsidRPr="00153351" w:rsidRDefault="006355E4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355E4" w:rsidRPr="00153351" w:rsidRDefault="006355E4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</w:tcPr>
          <w:p w:rsidR="006355E4" w:rsidRPr="00153351" w:rsidRDefault="006355E4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6355E4" w:rsidRPr="00153351" w:rsidRDefault="006355E4" w:rsidP="00A4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6355E4" w:rsidRPr="00153351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355E4" w:rsidRPr="00153351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6355E4" w:rsidRPr="00153351" w:rsidRDefault="006355E4" w:rsidP="00A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6E19E4" w:rsidRPr="00E04689" w:rsidRDefault="006E19E4" w:rsidP="006355E4">
      <w:pPr>
        <w:tabs>
          <w:tab w:val="left" w:pos="299"/>
          <w:tab w:val="left" w:pos="8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240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6E19E4" w:rsidTr="00444E78">
        <w:trPr>
          <w:trHeight w:val="360"/>
        </w:trPr>
        <w:tc>
          <w:tcPr>
            <w:tcW w:w="3600" w:type="dxa"/>
          </w:tcPr>
          <w:p w:rsidR="006E19E4" w:rsidRDefault="006E19E4" w:rsidP="00444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4" w:rsidRDefault="006E19E4" w:rsidP="006E19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pacing w:val="-6"/>
          <w:sz w:val="24"/>
          <w:szCs w:val="24"/>
        </w:rPr>
        <w:t>допустимые (возможные) отклонения от установленных показателей объема работы, в пределах которых государственное задание считается</w:t>
      </w:r>
      <w:r w:rsidRPr="00E04689">
        <w:rPr>
          <w:rFonts w:ascii="Times New Roman" w:hAnsi="Times New Roman"/>
          <w:sz w:val="24"/>
          <w:szCs w:val="24"/>
        </w:rPr>
        <w:t xml:space="preserve"> выполненным (процентов)</w:t>
      </w:r>
    </w:p>
    <w:p w:rsidR="006E19E4" w:rsidRDefault="006E19E4" w:rsidP="006E1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9E4" w:rsidRPr="00E04689" w:rsidRDefault="006E19E4" w:rsidP="006E19E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04689">
        <w:rPr>
          <w:rFonts w:ascii="Times New Roman" w:hAnsi="Times New Roman"/>
          <w:sz w:val="24"/>
          <w:szCs w:val="24"/>
        </w:rPr>
        <w:t>Часть 3. Прочие сведения о государственном задании</w:t>
      </w:r>
    </w:p>
    <w:p w:rsidR="006E19E4" w:rsidRDefault="006E19E4" w:rsidP="006E1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9E4" w:rsidRPr="002D7BD7" w:rsidRDefault="006E19E4" w:rsidP="006E19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04689">
        <w:rPr>
          <w:rFonts w:ascii="Times New Roman" w:hAnsi="Times New Roman"/>
          <w:sz w:val="24"/>
          <w:szCs w:val="24"/>
        </w:rPr>
        <w:t>1. Основания для досрочного прекращения выполнения государственного задания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33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F6C65">
        <w:rPr>
          <w:rFonts w:ascii="Times New Roman" w:hAnsi="Times New Roman"/>
          <w:sz w:val="24"/>
          <w:szCs w:val="24"/>
          <w:u w:val="single"/>
        </w:rPr>
        <w:t>Лишение образовательного учреждения аккредитации полностью или по отдельной образовательной программе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3F6C6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</w:t>
      </w:r>
      <w:r w:rsidRPr="003F6C65">
        <w:rPr>
          <w:rFonts w:ascii="Times New Roman" w:hAnsi="Times New Roman"/>
          <w:sz w:val="24"/>
          <w:szCs w:val="24"/>
          <w:u w:val="single"/>
        </w:rPr>
        <w:t>риостановлени</w:t>
      </w:r>
      <w:r>
        <w:rPr>
          <w:rFonts w:ascii="Times New Roman" w:hAnsi="Times New Roman"/>
          <w:sz w:val="24"/>
          <w:szCs w:val="24"/>
          <w:u w:val="single"/>
        </w:rPr>
        <w:t>е действий лицензии</w:t>
      </w:r>
    </w:p>
    <w:p w:rsidR="002D7BD7" w:rsidRPr="002D7BD7" w:rsidRDefault="006E19E4" w:rsidP="002D7BD7">
      <w:pPr>
        <w:spacing w:after="0" w:line="240" w:lineRule="auto"/>
        <w:ind w:right="-31"/>
        <w:rPr>
          <w:rFonts w:ascii="Times New Roman" w:hAnsi="Times New Roman"/>
          <w:sz w:val="24"/>
          <w:szCs w:val="24"/>
          <w:u w:val="single"/>
        </w:rPr>
      </w:pPr>
      <w:r w:rsidRPr="00E04689">
        <w:rPr>
          <w:rFonts w:ascii="Times New Roman" w:hAnsi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E0468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04689">
        <w:rPr>
          <w:rFonts w:ascii="Times New Roman" w:hAnsi="Times New Roman"/>
          <w:sz w:val="24"/>
          <w:szCs w:val="24"/>
        </w:rPr>
        <w:t xml:space="preserve"> выполнением) государственного задания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</w:p>
    <w:p w:rsidR="006E19E4" w:rsidRPr="002D7BD7" w:rsidRDefault="006E19E4" w:rsidP="006E19E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04689">
        <w:rPr>
          <w:rFonts w:ascii="Times New Roman" w:hAnsi="Times New Roman"/>
          <w:sz w:val="24"/>
          <w:szCs w:val="24"/>
        </w:rPr>
        <w:t xml:space="preserve">3. Порядок </w:t>
      </w:r>
      <w:proofErr w:type="gramStart"/>
      <w:r w:rsidRPr="00E0468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04689">
        <w:rPr>
          <w:rFonts w:ascii="Times New Roman" w:hAnsi="Times New Roman"/>
          <w:sz w:val="24"/>
          <w:szCs w:val="24"/>
        </w:rPr>
        <w:t xml:space="preserve"> выполнением государственного задания</w:t>
      </w:r>
      <w:r w:rsidR="002D7BD7">
        <w:rPr>
          <w:rFonts w:ascii="Times New Roman" w:hAnsi="Times New Roman"/>
          <w:sz w:val="24"/>
          <w:szCs w:val="24"/>
        </w:rPr>
        <w:t xml:space="preserve"> </w:t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  <w:r w:rsidR="002D7BD7">
        <w:rPr>
          <w:rFonts w:ascii="Times New Roman" w:hAnsi="Times New Roman"/>
          <w:sz w:val="24"/>
          <w:szCs w:val="24"/>
          <w:u w:val="single"/>
        </w:rPr>
        <w:tab/>
      </w:r>
    </w:p>
    <w:p w:rsidR="006E19E4" w:rsidRPr="00E04689" w:rsidRDefault="006E19E4" w:rsidP="006E1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76" w:type="dxa"/>
        <w:jc w:val="center"/>
        <w:tblLook w:val="00A0"/>
      </w:tblPr>
      <w:tblGrid>
        <w:gridCol w:w="4601"/>
        <w:gridCol w:w="4154"/>
        <w:gridCol w:w="7121"/>
      </w:tblGrid>
      <w:tr w:rsidR="006E19E4" w:rsidRPr="003F6C65" w:rsidTr="00444E78">
        <w:trPr>
          <w:trHeight w:val="554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4" w:rsidRPr="003F6C65" w:rsidRDefault="006E19E4" w:rsidP="0044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E4" w:rsidRPr="003F6C65" w:rsidRDefault="006E19E4" w:rsidP="0044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E4" w:rsidRPr="003F6C65" w:rsidRDefault="006E19E4" w:rsidP="0044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 w:rsidRPr="003F6C6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F6C65">
              <w:rPr>
                <w:rFonts w:ascii="Times New Roman" w:hAnsi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6E19E4" w:rsidRPr="003F6C65" w:rsidTr="00444E78">
        <w:trPr>
          <w:trHeight w:val="285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E4" w:rsidRPr="003F6C65" w:rsidRDefault="006E19E4" w:rsidP="0044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E4" w:rsidRPr="003F6C65" w:rsidRDefault="006E19E4" w:rsidP="0044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E4" w:rsidRPr="003F6C65" w:rsidRDefault="006E19E4" w:rsidP="0044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19E4" w:rsidRPr="003F6C65" w:rsidTr="00444E78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4" w:rsidRPr="003F6C65" w:rsidRDefault="006E19E4" w:rsidP="0044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E4" w:rsidRPr="003F6C65" w:rsidRDefault="006E19E4" w:rsidP="0044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Проводится на стадии формирования государственного задания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E4" w:rsidRPr="003F6C65" w:rsidRDefault="006E19E4" w:rsidP="0044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6E19E4" w:rsidRPr="003F6C65" w:rsidTr="00444E78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4" w:rsidRPr="003F6C65" w:rsidRDefault="006E19E4" w:rsidP="0044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E4" w:rsidRPr="003F6C65" w:rsidRDefault="006E19E4" w:rsidP="0044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 xml:space="preserve">Плановые проверки проводятся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планом осуществления контрольных мероприятий</w:t>
            </w:r>
            <w:r w:rsidRPr="003F6C65">
              <w:rPr>
                <w:rFonts w:ascii="Times New Roman" w:hAnsi="Times New Roman"/>
                <w:sz w:val="24"/>
                <w:szCs w:val="24"/>
              </w:rPr>
              <w:t>, внеплановые - в случае поступления жалоб со стороны потребителя услуги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E4" w:rsidRPr="003F6C65" w:rsidRDefault="006E19E4" w:rsidP="0044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6E19E4" w:rsidRPr="003F6C65" w:rsidTr="00444E78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4" w:rsidRPr="003F6C65" w:rsidRDefault="006E19E4" w:rsidP="0044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Последующий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E4" w:rsidRPr="003F6C65" w:rsidRDefault="006E19E4" w:rsidP="0044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устранением недостатков, выявленных в ходе текущего контроля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E4" w:rsidRPr="003F6C65" w:rsidRDefault="006E19E4" w:rsidP="0044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65"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</w:tbl>
    <w:p w:rsidR="006E19E4" w:rsidRPr="003F6C65" w:rsidRDefault="006E19E4" w:rsidP="006E1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9E4" w:rsidRPr="00E04689" w:rsidRDefault="006E19E4" w:rsidP="006E1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4. Требования к отчетности о выполнении государственного задания</w:t>
      </w:r>
    </w:p>
    <w:p w:rsidR="006E19E4" w:rsidRDefault="006E19E4" w:rsidP="006E1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4.1. Периодичность представления отчетов о выполнении государственного задания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9DD">
        <w:rPr>
          <w:rFonts w:ascii="Times New Roman" w:hAnsi="Times New Roman"/>
          <w:sz w:val="24"/>
          <w:szCs w:val="24"/>
          <w:u w:val="single"/>
        </w:rPr>
        <w:t>ежеквартально</w:t>
      </w:r>
    </w:p>
    <w:p w:rsidR="006E19E4" w:rsidRDefault="006E19E4" w:rsidP="006E1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4.2. Сроки представления отчетов о выполнении государственного задания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D7BD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104E">
        <w:rPr>
          <w:rFonts w:ascii="Times New Roman" w:hAnsi="Times New Roman"/>
          <w:sz w:val="24"/>
          <w:szCs w:val="24"/>
          <w:u w:val="single"/>
        </w:rPr>
        <w:t xml:space="preserve">в сроки, установленные графиком предоставления отчетности об исполнении областного бюджета и бухгалтерской отчетности, утвержденным приказом </w:t>
      </w:r>
      <w:r>
        <w:rPr>
          <w:rFonts w:ascii="Times New Roman" w:hAnsi="Times New Roman"/>
          <w:sz w:val="24"/>
          <w:szCs w:val="24"/>
          <w:u w:val="single"/>
        </w:rPr>
        <w:t>министерства образования Саратовской области; до 15 декабря текущего года – предварительный отчет о выполнении государственного задания</w:t>
      </w:r>
    </w:p>
    <w:p w:rsidR="006E19E4" w:rsidRDefault="006E19E4" w:rsidP="006E1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689">
        <w:rPr>
          <w:rFonts w:ascii="Times New Roman" w:hAnsi="Times New Roman"/>
          <w:sz w:val="24"/>
          <w:szCs w:val="24"/>
        </w:rPr>
        <w:t>4.3. Иные требования к отчетности о выполнении государственного задания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9DD">
        <w:rPr>
          <w:u w:val="single"/>
        </w:rPr>
        <w:t xml:space="preserve"> </w:t>
      </w:r>
      <w:r w:rsidRPr="005D29DD">
        <w:rPr>
          <w:rFonts w:ascii="Times New Roman" w:hAnsi="Times New Roman"/>
          <w:sz w:val="24"/>
          <w:szCs w:val="24"/>
          <w:u w:val="single"/>
        </w:rPr>
        <w:t xml:space="preserve">отчет о трудоустройстве - ежеквартально, </w:t>
      </w:r>
      <w:r>
        <w:rPr>
          <w:rFonts w:ascii="Times New Roman" w:hAnsi="Times New Roman"/>
          <w:sz w:val="24"/>
          <w:szCs w:val="24"/>
          <w:u w:val="single"/>
        </w:rPr>
        <w:t xml:space="preserve">отчеты по </w:t>
      </w:r>
      <w:r w:rsidRPr="005D29DD">
        <w:rPr>
          <w:rFonts w:ascii="Times New Roman" w:hAnsi="Times New Roman"/>
          <w:sz w:val="24"/>
          <w:szCs w:val="24"/>
          <w:u w:val="single"/>
        </w:rPr>
        <w:t>форм</w:t>
      </w:r>
      <w:r>
        <w:rPr>
          <w:rFonts w:ascii="Times New Roman" w:hAnsi="Times New Roman"/>
          <w:sz w:val="24"/>
          <w:szCs w:val="24"/>
          <w:u w:val="single"/>
        </w:rPr>
        <w:t>ам</w:t>
      </w:r>
      <w:r w:rsidRPr="005D29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D7BD7">
        <w:rPr>
          <w:rFonts w:ascii="Times New Roman" w:hAnsi="Times New Roman"/>
          <w:sz w:val="24"/>
          <w:szCs w:val="24"/>
          <w:u w:val="single"/>
        </w:rPr>
        <w:t>федерального статистического</w:t>
      </w:r>
      <w:r>
        <w:rPr>
          <w:rFonts w:ascii="Times New Roman" w:hAnsi="Times New Roman"/>
          <w:sz w:val="24"/>
          <w:szCs w:val="24"/>
          <w:u w:val="single"/>
        </w:rPr>
        <w:t>, а также иная информация по запросу министерства образования Саратовской области</w:t>
      </w:r>
    </w:p>
    <w:p w:rsidR="00A85ECF" w:rsidRDefault="006E19E4" w:rsidP="006355E4">
      <w:pPr>
        <w:spacing w:after="0" w:line="240" w:lineRule="auto"/>
      </w:pPr>
      <w:r w:rsidRPr="00E04689">
        <w:rPr>
          <w:rFonts w:ascii="Times New Roman" w:hAnsi="Times New Roman"/>
          <w:sz w:val="24"/>
          <w:szCs w:val="24"/>
        </w:rPr>
        <w:t>5. Иные показатели, связанные с выполнением государственного задания,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sectPr w:rsidR="00A85ECF" w:rsidSect="00B65B8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5AC"/>
    <w:rsid w:val="00000B2A"/>
    <w:rsid w:val="00025BD7"/>
    <w:rsid w:val="00032C83"/>
    <w:rsid w:val="000342CB"/>
    <w:rsid w:val="00052351"/>
    <w:rsid w:val="00052865"/>
    <w:rsid w:val="000861EF"/>
    <w:rsid w:val="000936A7"/>
    <w:rsid w:val="000B45A7"/>
    <w:rsid w:val="000C0E43"/>
    <w:rsid w:val="000C106B"/>
    <w:rsid w:val="000D1F3B"/>
    <w:rsid w:val="000F52BA"/>
    <w:rsid w:val="000F791B"/>
    <w:rsid w:val="00104FD5"/>
    <w:rsid w:val="00144E12"/>
    <w:rsid w:val="001552F1"/>
    <w:rsid w:val="00170A4C"/>
    <w:rsid w:val="001D1CD7"/>
    <w:rsid w:val="001D3740"/>
    <w:rsid w:val="001E3588"/>
    <w:rsid w:val="001F0C2C"/>
    <w:rsid w:val="00220171"/>
    <w:rsid w:val="00243005"/>
    <w:rsid w:val="00245965"/>
    <w:rsid w:val="00247C18"/>
    <w:rsid w:val="00251F14"/>
    <w:rsid w:val="002602F3"/>
    <w:rsid w:val="00267826"/>
    <w:rsid w:val="00282A7A"/>
    <w:rsid w:val="00296AC9"/>
    <w:rsid w:val="002A19C5"/>
    <w:rsid w:val="002D09A1"/>
    <w:rsid w:val="002D7BD7"/>
    <w:rsid w:val="00323907"/>
    <w:rsid w:val="00336EBC"/>
    <w:rsid w:val="003642CE"/>
    <w:rsid w:val="00380AB1"/>
    <w:rsid w:val="00414481"/>
    <w:rsid w:val="00436156"/>
    <w:rsid w:val="0044307D"/>
    <w:rsid w:val="00444E78"/>
    <w:rsid w:val="0044769C"/>
    <w:rsid w:val="0048341D"/>
    <w:rsid w:val="0048383E"/>
    <w:rsid w:val="004B2D65"/>
    <w:rsid w:val="00546D42"/>
    <w:rsid w:val="005622B4"/>
    <w:rsid w:val="00570B14"/>
    <w:rsid w:val="005B6BAA"/>
    <w:rsid w:val="00600AB4"/>
    <w:rsid w:val="0060693F"/>
    <w:rsid w:val="006355E4"/>
    <w:rsid w:val="00660788"/>
    <w:rsid w:val="00676224"/>
    <w:rsid w:val="006E19E4"/>
    <w:rsid w:val="00713F07"/>
    <w:rsid w:val="00730AEB"/>
    <w:rsid w:val="00771138"/>
    <w:rsid w:val="007B3679"/>
    <w:rsid w:val="007D749C"/>
    <w:rsid w:val="008045D9"/>
    <w:rsid w:val="008234CF"/>
    <w:rsid w:val="008610E7"/>
    <w:rsid w:val="008628EE"/>
    <w:rsid w:val="00897B42"/>
    <w:rsid w:val="008A18C3"/>
    <w:rsid w:val="008C3D04"/>
    <w:rsid w:val="00987F45"/>
    <w:rsid w:val="009A4980"/>
    <w:rsid w:val="009B09C9"/>
    <w:rsid w:val="009B1678"/>
    <w:rsid w:val="009F3590"/>
    <w:rsid w:val="009F59D1"/>
    <w:rsid w:val="009F6000"/>
    <w:rsid w:val="00A17634"/>
    <w:rsid w:val="00A4793B"/>
    <w:rsid w:val="00A620C3"/>
    <w:rsid w:val="00A64088"/>
    <w:rsid w:val="00A85ECF"/>
    <w:rsid w:val="00AB3D15"/>
    <w:rsid w:val="00AE2CAB"/>
    <w:rsid w:val="00B30FF3"/>
    <w:rsid w:val="00B467BB"/>
    <w:rsid w:val="00B65B85"/>
    <w:rsid w:val="00B777B7"/>
    <w:rsid w:val="00B80AE3"/>
    <w:rsid w:val="00BC06CB"/>
    <w:rsid w:val="00BD099A"/>
    <w:rsid w:val="00BD47B5"/>
    <w:rsid w:val="00BE38DB"/>
    <w:rsid w:val="00BE65F1"/>
    <w:rsid w:val="00C005AC"/>
    <w:rsid w:val="00C079DF"/>
    <w:rsid w:val="00C12CEF"/>
    <w:rsid w:val="00C20E75"/>
    <w:rsid w:val="00C50BEB"/>
    <w:rsid w:val="00C57F05"/>
    <w:rsid w:val="00CC3A99"/>
    <w:rsid w:val="00D03F9F"/>
    <w:rsid w:val="00D25068"/>
    <w:rsid w:val="00D42206"/>
    <w:rsid w:val="00D64DEC"/>
    <w:rsid w:val="00D70C55"/>
    <w:rsid w:val="00D83781"/>
    <w:rsid w:val="00D96714"/>
    <w:rsid w:val="00DA70CB"/>
    <w:rsid w:val="00DC196F"/>
    <w:rsid w:val="00E01467"/>
    <w:rsid w:val="00E360AB"/>
    <w:rsid w:val="00E72303"/>
    <w:rsid w:val="00EB1FDA"/>
    <w:rsid w:val="00ED01A3"/>
    <w:rsid w:val="00EE154E"/>
    <w:rsid w:val="00EE1A08"/>
    <w:rsid w:val="00F25134"/>
    <w:rsid w:val="00F2734A"/>
    <w:rsid w:val="00F3688B"/>
    <w:rsid w:val="00F66BF6"/>
    <w:rsid w:val="00F70004"/>
    <w:rsid w:val="00F725DD"/>
    <w:rsid w:val="00FB6517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a">
    <w:name w:val="x1a"/>
    <w:basedOn w:val="a0"/>
    <w:rsid w:val="00B46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2018-10-24T08:52:00Z</cp:lastPrinted>
  <dcterms:created xsi:type="dcterms:W3CDTF">2018-10-18T13:24:00Z</dcterms:created>
  <dcterms:modified xsi:type="dcterms:W3CDTF">2019-02-28T09:28:00Z</dcterms:modified>
</cp:coreProperties>
</file>