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215" w:rsidRDefault="00C13215" w:rsidP="00C132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CA002B">
        <w:rPr>
          <w:rFonts w:ascii="Times New Roman" w:hAnsi="Times New Roman" w:cs="Times New Roman"/>
          <w:b/>
          <w:sz w:val="28"/>
          <w:szCs w:val="28"/>
        </w:rPr>
        <w:t xml:space="preserve">УТВЕРЖДАЮ </w:t>
      </w:r>
    </w:p>
    <w:p w:rsidR="00C13215" w:rsidRPr="00F46F2D" w:rsidRDefault="00C13215" w:rsidP="00C132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AE0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F46F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6F2D">
        <w:rPr>
          <w:rFonts w:ascii="Times New Roman" w:hAnsi="Times New Roman" w:cs="Times New Roman"/>
          <w:b/>
          <w:sz w:val="28"/>
          <w:szCs w:val="28"/>
        </w:rPr>
        <w:t>Директор ГАОУ</w:t>
      </w:r>
    </w:p>
    <w:p w:rsidR="00C13215" w:rsidRPr="00F46F2D" w:rsidRDefault="00C13215" w:rsidP="00C132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F2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F46F2D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F46F2D">
        <w:rPr>
          <w:rFonts w:ascii="Times New Roman" w:hAnsi="Times New Roman" w:cs="Times New Roman"/>
          <w:b/>
          <w:sz w:val="28"/>
          <w:szCs w:val="28"/>
        </w:rPr>
        <w:t>«Учебный центр транспортной отрасли»</w:t>
      </w:r>
    </w:p>
    <w:p w:rsidR="00C13215" w:rsidRPr="00F46F2D" w:rsidRDefault="00C13215" w:rsidP="00C13215">
      <w:pPr>
        <w:spacing w:after="0"/>
        <w:ind w:left="3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F2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E62F61" w:rsidRPr="00F46F2D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F46F2D">
        <w:rPr>
          <w:rFonts w:ascii="Times New Roman" w:hAnsi="Times New Roman" w:cs="Times New Roman"/>
          <w:b/>
          <w:sz w:val="28"/>
          <w:szCs w:val="28"/>
        </w:rPr>
        <w:t>_____________________</w:t>
      </w:r>
      <w:r w:rsidR="00E62F61" w:rsidRPr="00F46F2D">
        <w:rPr>
          <w:rFonts w:ascii="Times New Roman" w:hAnsi="Times New Roman" w:cs="Times New Roman"/>
          <w:b/>
          <w:sz w:val="28"/>
          <w:szCs w:val="28"/>
        </w:rPr>
        <w:t>_______</w:t>
      </w:r>
      <w:r w:rsidRPr="00F46F2D">
        <w:rPr>
          <w:rFonts w:ascii="Times New Roman" w:hAnsi="Times New Roman" w:cs="Times New Roman"/>
          <w:b/>
          <w:sz w:val="28"/>
          <w:szCs w:val="28"/>
        </w:rPr>
        <w:t>В.А. Ломов</w:t>
      </w:r>
    </w:p>
    <w:p w:rsidR="00C13215" w:rsidRPr="00F46F2D" w:rsidRDefault="00C13215" w:rsidP="00C132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F2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E62F61" w:rsidRPr="00F46F2D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F46F2D">
        <w:rPr>
          <w:rFonts w:ascii="Times New Roman" w:hAnsi="Times New Roman" w:cs="Times New Roman"/>
          <w:b/>
          <w:sz w:val="28"/>
          <w:szCs w:val="28"/>
        </w:rPr>
        <w:t xml:space="preserve"> «___»__________________ </w:t>
      </w:r>
      <w:r w:rsidR="00E62F61" w:rsidRPr="00F46F2D">
        <w:rPr>
          <w:rFonts w:ascii="Times New Roman" w:hAnsi="Times New Roman" w:cs="Times New Roman"/>
          <w:b/>
          <w:sz w:val="28"/>
          <w:szCs w:val="28"/>
        </w:rPr>
        <w:t>__________</w:t>
      </w:r>
      <w:r w:rsidRPr="00F46F2D">
        <w:rPr>
          <w:rFonts w:ascii="Times New Roman" w:hAnsi="Times New Roman" w:cs="Times New Roman"/>
          <w:b/>
          <w:sz w:val="28"/>
          <w:szCs w:val="28"/>
        </w:rPr>
        <w:t>2014г.</w:t>
      </w:r>
    </w:p>
    <w:p w:rsidR="00C13215" w:rsidRPr="00F46F2D" w:rsidRDefault="00C13215" w:rsidP="00C1321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13215" w:rsidRDefault="00C13215" w:rsidP="00C1321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13215" w:rsidRPr="00C13215" w:rsidRDefault="00C13215" w:rsidP="00C1321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13215" w:rsidRPr="00C13215" w:rsidRDefault="00C13215" w:rsidP="00C132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215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C13215" w:rsidRDefault="00C13215" w:rsidP="00C132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215">
        <w:rPr>
          <w:rFonts w:ascii="Times New Roman" w:hAnsi="Times New Roman" w:cs="Times New Roman"/>
          <w:b/>
          <w:sz w:val="28"/>
          <w:szCs w:val="28"/>
        </w:rPr>
        <w:t>о само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C13215">
        <w:rPr>
          <w:rFonts w:ascii="Times New Roman" w:hAnsi="Times New Roman" w:cs="Times New Roman"/>
          <w:b/>
          <w:sz w:val="28"/>
          <w:szCs w:val="28"/>
        </w:rPr>
        <w:t>бследовании деятельности</w:t>
      </w:r>
    </w:p>
    <w:p w:rsidR="00C13215" w:rsidRDefault="00C13215" w:rsidP="00C132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Государственного автономного образовательного учреждения допол</w:t>
      </w:r>
      <w:r w:rsidR="007920B2">
        <w:rPr>
          <w:rFonts w:ascii="Times New Roman" w:hAnsi="Times New Roman" w:cs="Times New Roman"/>
          <w:b/>
          <w:sz w:val="28"/>
          <w:szCs w:val="28"/>
        </w:rPr>
        <w:t>нительного профессионального об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разования (повышения квалификации) специалистов Саратовской области </w:t>
      </w:r>
    </w:p>
    <w:p w:rsidR="00C13215" w:rsidRDefault="00C13215" w:rsidP="00C132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«Учебный центр транспортной отрасли»</w:t>
      </w:r>
    </w:p>
    <w:p w:rsidR="00C13215" w:rsidRDefault="00C13215" w:rsidP="00C132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215" w:rsidRDefault="00C13215" w:rsidP="00C132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ОБЩИЕ СВЕДЕНИЯ</w:t>
      </w:r>
    </w:p>
    <w:p w:rsidR="00C13215" w:rsidRDefault="00C13215" w:rsidP="00C1321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13215" w:rsidRPr="00C13215" w:rsidRDefault="00C13215" w:rsidP="00C1321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 Полное и сокращенное</w:t>
      </w:r>
      <w:r w:rsidR="007920B2">
        <w:rPr>
          <w:rFonts w:ascii="Times New Roman" w:hAnsi="Times New Roman" w:cs="Times New Roman"/>
          <w:b/>
          <w:sz w:val="28"/>
          <w:szCs w:val="28"/>
        </w:rPr>
        <w:t xml:space="preserve"> наименование образовательного учреждения в соответствии с уставом:</w:t>
      </w:r>
    </w:p>
    <w:p w:rsidR="007920B2" w:rsidRDefault="007920B2" w:rsidP="007920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D6AD0">
        <w:rPr>
          <w:rFonts w:ascii="Times New Roman" w:hAnsi="Times New Roman" w:cs="Times New Roman"/>
          <w:sz w:val="28"/>
          <w:szCs w:val="28"/>
        </w:rPr>
        <w:t xml:space="preserve"> </w:t>
      </w:r>
      <w:r w:rsidRPr="007920B2">
        <w:rPr>
          <w:rFonts w:ascii="Times New Roman" w:hAnsi="Times New Roman" w:cs="Times New Roman"/>
          <w:sz w:val="28"/>
          <w:szCs w:val="28"/>
        </w:rPr>
        <w:t>Государственного автономного образовательного учреждения допол</w:t>
      </w:r>
      <w:r w:rsidR="00FD6AD0">
        <w:rPr>
          <w:rFonts w:ascii="Times New Roman" w:hAnsi="Times New Roman" w:cs="Times New Roman"/>
          <w:sz w:val="28"/>
          <w:szCs w:val="28"/>
        </w:rPr>
        <w:t>нительного профессионального об</w:t>
      </w:r>
      <w:r w:rsidRPr="007920B2">
        <w:rPr>
          <w:rFonts w:ascii="Times New Roman" w:hAnsi="Times New Roman" w:cs="Times New Roman"/>
          <w:sz w:val="28"/>
          <w:szCs w:val="28"/>
        </w:rPr>
        <w:t>разования (повышения квалификации) специалистов Саратовской области «Учебный центр транспортной отрасли»</w:t>
      </w:r>
    </w:p>
    <w:p w:rsidR="007920B2" w:rsidRDefault="007920B2" w:rsidP="007920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ГАОУ «УЦТО».</w:t>
      </w:r>
    </w:p>
    <w:p w:rsidR="00501F35" w:rsidRPr="00501F35" w:rsidRDefault="00501F35" w:rsidP="00501F35">
      <w:pPr>
        <w:spacing w:before="60" w:after="0"/>
        <w:rPr>
          <w:rFonts w:ascii="Times New Roman" w:hAnsi="Times New Roman" w:cs="Times New Roman"/>
          <w:sz w:val="28"/>
          <w:szCs w:val="28"/>
        </w:rPr>
      </w:pPr>
      <w:r w:rsidRPr="00501F35">
        <w:rPr>
          <w:rFonts w:ascii="Times New Roman" w:hAnsi="Times New Roman" w:cs="Times New Roman"/>
          <w:sz w:val="28"/>
          <w:szCs w:val="28"/>
        </w:rPr>
        <w:t>Организационно-правовая форма лицензиата                                Автономное учреждение</w:t>
      </w:r>
    </w:p>
    <w:p w:rsidR="00501F35" w:rsidRPr="00501F35" w:rsidRDefault="00501F35" w:rsidP="00501F35">
      <w:pPr>
        <w:spacing w:before="60" w:after="0"/>
        <w:rPr>
          <w:rFonts w:ascii="Times New Roman" w:hAnsi="Times New Roman" w:cs="Times New Roman"/>
          <w:sz w:val="28"/>
          <w:szCs w:val="28"/>
        </w:rPr>
      </w:pPr>
      <w:r w:rsidRPr="00EA387B">
        <w:rPr>
          <w:rFonts w:ascii="Times New Roman" w:hAnsi="Times New Roman" w:cs="Times New Roman"/>
          <w:b/>
          <w:sz w:val="28"/>
          <w:szCs w:val="28"/>
        </w:rPr>
        <w:t>Место нахождения лицензиата</w:t>
      </w:r>
      <w:r w:rsidRPr="00501F35">
        <w:rPr>
          <w:rFonts w:ascii="Times New Roman" w:hAnsi="Times New Roman" w:cs="Times New Roman"/>
          <w:sz w:val="28"/>
          <w:szCs w:val="28"/>
        </w:rPr>
        <w:t xml:space="preserve">  410019, г. Саратов, ул. Танкистов 26А</w:t>
      </w:r>
    </w:p>
    <w:p w:rsidR="00501F35" w:rsidRPr="00501F35" w:rsidRDefault="00501F35" w:rsidP="00501F35">
      <w:pPr>
        <w:spacing w:before="60" w:after="0"/>
        <w:jc w:val="both"/>
        <w:rPr>
          <w:rFonts w:ascii="Times New Roman" w:hAnsi="Times New Roman" w:cs="Times New Roman"/>
          <w:sz w:val="28"/>
          <w:szCs w:val="28"/>
        </w:rPr>
      </w:pPr>
      <w:r w:rsidRPr="00501F35">
        <w:rPr>
          <w:rFonts w:ascii="Times New Roman" w:hAnsi="Times New Roman" w:cs="Times New Roman"/>
          <w:sz w:val="28"/>
          <w:szCs w:val="28"/>
        </w:rPr>
        <w:t>Адрес (адреса) места (мест) осуществления образовательной деятельности лицензиата</w:t>
      </w:r>
      <w:r w:rsidRPr="00501F35">
        <w:rPr>
          <w:rFonts w:ascii="Times New Roman" w:hAnsi="Times New Roman" w:cs="Times New Roman"/>
          <w:sz w:val="28"/>
          <w:szCs w:val="28"/>
        </w:rPr>
        <w:br/>
        <w:t>410019, г. Саратов, ул. Танкистов 26А</w:t>
      </w:r>
    </w:p>
    <w:p w:rsidR="00501F35" w:rsidRPr="00501F35" w:rsidRDefault="00501F35" w:rsidP="00BA70EE">
      <w:pPr>
        <w:spacing w:before="60" w:after="0"/>
        <w:jc w:val="both"/>
        <w:rPr>
          <w:rFonts w:ascii="Times New Roman" w:hAnsi="Times New Roman" w:cs="Times New Roman"/>
          <w:sz w:val="28"/>
          <w:szCs w:val="28"/>
        </w:rPr>
      </w:pPr>
      <w:r w:rsidRPr="00501F35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EA387B">
        <w:rPr>
          <w:rFonts w:ascii="Times New Roman" w:hAnsi="Times New Roman" w:cs="Times New Roman"/>
          <w:b/>
          <w:sz w:val="28"/>
          <w:szCs w:val="28"/>
        </w:rPr>
        <w:t xml:space="preserve">государственный регистрационный номер </w:t>
      </w:r>
      <w:r w:rsidRPr="00501F35">
        <w:rPr>
          <w:rFonts w:ascii="Times New Roman" w:hAnsi="Times New Roman" w:cs="Times New Roman"/>
          <w:sz w:val="28"/>
          <w:szCs w:val="28"/>
        </w:rPr>
        <w:t xml:space="preserve">юридического лица (ОГРН)  1056415019132 </w:t>
      </w:r>
    </w:p>
    <w:p w:rsidR="00501F35" w:rsidRPr="00501F35" w:rsidRDefault="00501F35" w:rsidP="00501F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1F35">
        <w:rPr>
          <w:rFonts w:ascii="Times New Roman" w:hAnsi="Times New Roman" w:cs="Times New Roman"/>
          <w:sz w:val="28"/>
          <w:szCs w:val="28"/>
        </w:rPr>
        <w:t xml:space="preserve">Данные документа, подтверждающего факт внесения сведений о юридическом лице в Единый государственный реестр юридических лиц  </w:t>
      </w:r>
      <w:r w:rsidRPr="00501F35">
        <w:rPr>
          <w:rFonts w:ascii="Times New Roman" w:hAnsi="Times New Roman" w:cs="Times New Roman"/>
          <w:sz w:val="28"/>
          <w:szCs w:val="28"/>
          <w:u w:val="single"/>
        </w:rPr>
        <w:t xml:space="preserve">Свидетельство Межрайонной ИФНС №8 по Саратовской области серия 64 № 002064281,  </w:t>
      </w:r>
      <w:r w:rsidRPr="00501F35">
        <w:rPr>
          <w:rFonts w:ascii="Times New Roman" w:hAnsi="Times New Roman" w:cs="Times New Roman"/>
          <w:sz w:val="28"/>
          <w:szCs w:val="28"/>
        </w:rPr>
        <w:t>о государственной регистрации юридического лица от 16.11.2005г. 410010, г. Саратов, ул. Бирюзовая,  7А.</w:t>
      </w:r>
    </w:p>
    <w:p w:rsidR="00501F35" w:rsidRPr="00501F35" w:rsidRDefault="00501F35" w:rsidP="00501F3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501F35" w:rsidRPr="00501F35" w:rsidRDefault="00501F35" w:rsidP="00501F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1F35">
        <w:rPr>
          <w:rFonts w:ascii="Times New Roman" w:hAnsi="Times New Roman" w:cs="Times New Roman"/>
          <w:sz w:val="28"/>
          <w:szCs w:val="28"/>
          <w:u w:val="single"/>
        </w:rPr>
        <w:t xml:space="preserve">Свидетельство о внесении записи в Единый государственный реестр юридических лиц серия 64 № </w:t>
      </w:r>
      <w:r w:rsidRPr="00501F35">
        <w:rPr>
          <w:rFonts w:ascii="Times New Roman" w:hAnsi="Times New Roman" w:cs="Times New Roman"/>
          <w:sz w:val="28"/>
          <w:szCs w:val="28"/>
        </w:rPr>
        <w:t>002821799  от 14.12.09  2096450394335, 410010, г. Саратов, ул. Бирюзовая,  7А.</w:t>
      </w:r>
    </w:p>
    <w:p w:rsidR="00501F35" w:rsidRPr="00501F35" w:rsidRDefault="00501F35" w:rsidP="00501F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1F35">
        <w:rPr>
          <w:rFonts w:ascii="Times New Roman" w:hAnsi="Times New Roman" w:cs="Times New Roman"/>
          <w:sz w:val="28"/>
          <w:szCs w:val="28"/>
          <w:u w:val="single"/>
        </w:rPr>
        <w:t xml:space="preserve">Свидетельство о внесении записи в Единый государственный реестр юридических лиц  серия 64 </w:t>
      </w:r>
      <w:r w:rsidRPr="00501F35">
        <w:rPr>
          <w:rFonts w:ascii="Times New Roman" w:hAnsi="Times New Roman" w:cs="Times New Roman"/>
          <w:sz w:val="28"/>
          <w:szCs w:val="28"/>
        </w:rPr>
        <w:t>№ 002819182 от 12.01.10.  2106450001711. 410010, г. Саратов, ул. Бирюзовая,  7А.</w:t>
      </w:r>
    </w:p>
    <w:p w:rsidR="00501F35" w:rsidRPr="00501F35" w:rsidRDefault="00501F35" w:rsidP="00501F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1F35">
        <w:rPr>
          <w:rFonts w:ascii="Times New Roman" w:hAnsi="Times New Roman" w:cs="Times New Roman"/>
          <w:sz w:val="28"/>
          <w:szCs w:val="28"/>
          <w:u w:val="single"/>
        </w:rPr>
        <w:t xml:space="preserve">Свидетельство о внесении записи в Единый государственный реестр юридических лиц  серия 64  </w:t>
      </w:r>
      <w:r w:rsidRPr="00501F35">
        <w:rPr>
          <w:rFonts w:ascii="Times New Roman" w:hAnsi="Times New Roman" w:cs="Times New Roman"/>
          <w:sz w:val="28"/>
          <w:szCs w:val="28"/>
        </w:rPr>
        <w:t>№ 003025468 от 24.09.10  2106450162388, 410010, г. Саратов, ул. Бирюзовая,  7А.</w:t>
      </w:r>
    </w:p>
    <w:p w:rsidR="00501F35" w:rsidRPr="00501F35" w:rsidRDefault="00501F35" w:rsidP="00501F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1F35">
        <w:rPr>
          <w:rFonts w:ascii="Times New Roman" w:hAnsi="Times New Roman" w:cs="Times New Roman"/>
          <w:sz w:val="28"/>
          <w:szCs w:val="28"/>
          <w:u w:val="single"/>
        </w:rPr>
        <w:t xml:space="preserve">Свидетельство о внесении записи в Единый государственный реестр юридических лиц  серия 64 </w:t>
      </w:r>
      <w:r w:rsidRPr="00501F35">
        <w:rPr>
          <w:rFonts w:ascii="Times New Roman" w:hAnsi="Times New Roman" w:cs="Times New Roman"/>
          <w:sz w:val="28"/>
          <w:szCs w:val="28"/>
        </w:rPr>
        <w:t>№00314067 от 16.11.12. № 2126450140232, 410010, г. Саратов, ул. Бирюзовая,  7А.</w:t>
      </w:r>
    </w:p>
    <w:p w:rsidR="00501F35" w:rsidRPr="00501F35" w:rsidRDefault="00501F35" w:rsidP="00501F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1F35">
        <w:rPr>
          <w:rFonts w:ascii="Times New Roman" w:hAnsi="Times New Roman" w:cs="Times New Roman"/>
          <w:sz w:val="28"/>
          <w:szCs w:val="28"/>
          <w:u w:val="single"/>
        </w:rPr>
        <w:t xml:space="preserve">Свидетельство о внесении записи в Единый государственный реестр юридических лиц  серия 64 </w:t>
      </w:r>
      <w:r w:rsidRPr="00501F35">
        <w:rPr>
          <w:rFonts w:ascii="Times New Roman" w:hAnsi="Times New Roman" w:cs="Times New Roman"/>
          <w:sz w:val="28"/>
          <w:szCs w:val="28"/>
        </w:rPr>
        <w:t>№ 003334708 от 13.06.2013г. № 2136450089697, 410010, г. Саратов, ул. Бирюзовая,  7А.</w:t>
      </w:r>
    </w:p>
    <w:p w:rsidR="00501F35" w:rsidRPr="00501F35" w:rsidRDefault="00501F35" w:rsidP="00501F35">
      <w:pPr>
        <w:pBdr>
          <w:top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501F35">
        <w:rPr>
          <w:rFonts w:ascii="Times New Roman" w:hAnsi="Times New Roman" w:cs="Times New Roman"/>
          <w:sz w:val="28"/>
          <w:szCs w:val="28"/>
        </w:rPr>
        <w:t>(реквизиты свидетельства о внесении записи в Единый государственный реестр юридических лиц с указанием адреса места нахождения органа, осуществившего государственную регистрацию (в случае внесения изменений в устав указываются реквизиты всех соответствующих свидетельств о внесении записи в Единый государственный реестр юридических лиц с указанием адреса места нахождения органа, осуществившего государственную регистрацию))</w:t>
      </w:r>
    </w:p>
    <w:p w:rsidR="00501F35" w:rsidRPr="00501F35" w:rsidRDefault="00501F35" w:rsidP="00501F35">
      <w:pPr>
        <w:pBdr>
          <w:top w:val="single" w:sz="4" w:space="1" w:color="auto"/>
        </w:pBdr>
        <w:rPr>
          <w:rFonts w:ascii="Times New Roman" w:hAnsi="Times New Roman" w:cs="Times New Roman"/>
          <w:sz w:val="28"/>
          <w:szCs w:val="28"/>
          <w:u w:val="single"/>
        </w:rPr>
      </w:pPr>
    </w:p>
    <w:p w:rsidR="00501F35" w:rsidRPr="00501F35" w:rsidRDefault="00501F35" w:rsidP="00501F35">
      <w:pPr>
        <w:spacing w:before="60" w:after="0"/>
        <w:rPr>
          <w:rFonts w:ascii="Times New Roman" w:hAnsi="Times New Roman" w:cs="Times New Roman"/>
          <w:sz w:val="28"/>
          <w:szCs w:val="28"/>
        </w:rPr>
      </w:pPr>
      <w:r w:rsidRPr="00EA387B">
        <w:rPr>
          <w:rFonts w:ascii="Times New Roman" w:hAnsi="Times New Roman" w:cs="Times New Roman"/>
          <w:b/>
          <w:sz w:val="28"/>
          <w:szCs w:val="28"/>
        </w:rPr>
        <w:t>Идентификационный номер налогоплательщика</w:t>
      </w:r>
      <w:r w:rsidRPr="00501F35">
        <w:rPr>
          <w:rFonts w:ascii="Times New Roman" w:hAnsi="Times New Roman" w:cs="Times New Roman"/>
          <w:sz w:val="28"/>
          <w:szCs w:val="28"/>
        </w:rPr>
        <w:t xml:space="preserve">  6452914699</w:t>
      </w:r>
    </w:p>
    <w:p w:rsidR="00501F35" w:rsidRPr="00501F35" w:rsidRDefault="00501F35" w:rsidP="00501F35">
      <w:pPr>
        <w:spacing w:before="60" w:after="0"/>
        <w:rPr>
          <w:rFonts w:ascii="Times New Roman" w:hAnsi="Times New Roman" w:cs="Times New Roman"/>
          <w:sz w:val="28"/>
          <w:szCs w:val="28"/>
        </w:rPr>
      </w:pPr>
      <w:r w:rsidRPr="00501F35">
        <w:rPr>
          <w:rFonts w:ascii="Times New Roman" w:hAnsi="Times New Roman" w:cs="Times New Roman"/>
          <w:sz w:val="28"/>
          <w:szCs w:val="28"/>
        </w:rPr>
        <w:t>Данные документа о постановке лицензиата на учет в налоговом органе  КПП 645201001</w:t>
      </w:r>
    </w:p>
    <w:p w:rsidR="00501F35" w:rsidRDefault="00501F35" w:rsidP="00501F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87B">
        <w:rPr>
          <w:rFonts w:ascii="Times New Roman" w:hAnsi="Times New Roman" w:cs="Times New Roman"/>
          <w:b/>
          <w:sz w:val="28"/>
          <w:szCs w:val="28"/>
        </w:rPr>
        <w:t>Свидетельство постановки на учет в налоговом органе</w:t>
      </w:r>
      <w:r w:rsidRPr="00501F35">
        <w:rPr>
          <w:rFonts w:ascii="Times New Roman" w:hAnsi="Times New Roman" w:cs="Times New Roman"/>
          <w:sz w:val="28"/>
          <w:szCs w:val="28"/>
        </w:rPr>
        <w:t xml:space="preserve"> серия № 002807246 Межрайонная ИФРС №8 по Саратовской области  от 16.11.2005 года.</w:t>
      </w:r>
    </w:p>
    <w:p w:rsidR="00BA70EE" w:rsidRDefault="00BA70EE" w:rsidP="00501F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70EE" w:rsidRDefault="00BA70EE" w:rsidP="00501F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6F2D" w:rsidRDefault="00F46F2D" w:rsidP="00501F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70EE" w:rsidRDefault="00BA70EE" w:rsidP="00501F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6AD0" w:rsidRDefault="00FD6AD0" w:rsidP="00501F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6AD0" w:rsidRDefault="00FD6AD0" w:rsidP="00501F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70EE" w:rsidRDefault="00BA70EE" w:rsidP="00501F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6012" w:rsidRPr="00BA70EE" w:rsidRDefault="00B66012" w:rsidP="00BA70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0EE">
        <w:rPr>
          <w:rFonts w:ascii="Times New Roman" w:hAnsi="Times New Roman" w:cs="Times New Roman"/>
          <w:b/>
          <w:sz w:val="28"/>
          <w:szCs w:val="28"/>
        </w:rPr>
        <w:lastRenderedPageBreak/>
        <w:t>Основные и дополнительные профессиональные  образовательные программы</w:t>
      </w:r>
    </w:p>
    <w:tbl>
      <w:tblPr>
        <w:tblStyle w:val="a3"/>
        <w:tblW w:w="9464" w:type="dxa"/>
        <w:tblLook w:val="04A0"/>
      </w:tblPr>
      <w:tblGrid>
        <w:gridCol w:w="621"/>
        <w:gridCol w:w="4921"/>
        <w:gridCol w:w="2081"/>
        <w:gridCol w:w="1841"/>
      </w:tblGrid>
      <w:tr w:rsidR="00E90E29" w:rsidRPr="00BE3355" w:rsidTr="001756DE">
        <w:trPr>
          <w:trHeight w:val="1260"/>
        </w:trPr>
        <w:tc>
          <w:tcPr>
            <w:tcW w:w="621" w:type="dxa"/>
            <w:hideMark/>
          </w:tcPr>
          <w:p w:rsidR="00E90E29" w:rsidRPr="00BE3355" w:rsidRDefault="00E90E29" w:rsidP="00BE33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33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921" w:type="dxa"/>
            <w:hideMark/>
          </w:tcPr>
          <w:p w:rsidR="00E90E29" w:rsidRPr="00BE3355" w:rsidRDefault="00E90E29" w:rsidP="00BE33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33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Образовательные программы, направления и специальности (уровень)</w:t>
            </w:r>
          </w:p>
        </w:tc>
        <w:tc>
          <w:tcPr>
            <w:tcW w:w="2081" w:type="dxa"/>
            <w:hideMark/>
          </w:tcPr>
          <w:p w:rsidR="00E90E29" w:rsidRPr="00BE3355" w:rsidRDefault="00E90E29" w:rsidP="00BE33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образовательной программы (основная, дополнительная)</w:t>
            </w:r>
          </w:p>
        </w:tc>
        <w:tc>
          <w:tcPr>
            <w:tcW w:w="1841" w:type="dxa"/>
            <w:hideMark/>
          </w:tcPr>
          <w:p w:rsidR="00E90E29" w:rsidRPr="00BE3355" w:rsidRDefault="00E90E29" w:rsidP="00DD71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33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Нормативный срок освоения</w:t>
            </w:r>
          </w:p>
        </w:tc>
      </w:tr>
      <w:tr w:rsidR="00E90E29" w:rsidRPr="00BE3355" w:rsidTr="001756DE">
        <w:trPr>
          <w:trHeight w:val="315"/>
        </w:trPr>
        <w:tc>
          <w:tcPr>
            <w:tcW w:w="621" w:type="dxa"/>
            <w:hideMark/>
          </w:tcPr>
          <w:p w:rsidR="00E90E29" w:rsidRPr="00BE3355" w:rsidRDefault="00E90E29" w:rsidP="00BE33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33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4921" w:type="dxa"/>
            <w:hideMark/>
          </w:tcPr>
          <w:p w:rsidR="00E90E29" w:rsidRPr="00BE3355" w:rsidRDefault="00E90E29" w:rsidP="00BE33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33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Профессиональная подготовка</w:t>
            </w:r>
          </w:p>
        </w:tc>
        <w:tc>
          <w:tcPr>
            <w:tcW w:w="2081" w:type="dxa"/>
            <w:hideMark/>
          </w:tcPr>
          <w:p w:rsidR="00E90E29" w:rsidRPr="00BE3355" w:rsidRDefault="00E90E29" w:rsidP="00BE33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hideMark/>
          </w:tcPr>
          <w:p w:rsidR="00E90E29" w:rsidRPr="00BE3355" w:rsidRDefault="00E90E29" w:rsidP="00DD71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33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90E29" w:rsidRPr="00BE3355" w:rsidTr="001756DE">
        <w:trPr>
          <w:trHeight w:val="630"/>
        </w:trPr>
        <w:tc>
          <w:tcPr>
            <w:tcW w:w="621" w:type="dxa"/>
            <w:hideMark/>
          </w:tcPr>
          <w:p w:rsidR="00E90E29" w:rsidRPr="00EA387B" w:rsidRDefault="00E90E29" w:rsidP="00BE33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21" w:type="dxa"/>
            <w:hideMark/>
          </w:tcPr>
          <w:p w:rsidR="00E90E29" w:rsidRPr="00BE3355" w:rsidRDefault="00E90E29" w:rsidP="00BE33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водителей транспортных средств категории «А»</w:t>
            </w:r>
          </w:p>
        </w:tc>
        <w:tc>
          <w:tcPr>
            <w:tcW w:w="2081" w:type="dxa"/>
            <w:hideMark/>
          </w:tcPr>
          <w:p w:rsidR="00E90E29" w:rsidRPr="00BE3355" w:rsidRDefault="00E90E29" w:rsidP="00BE33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E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основная</w:t>
            </w:r>
          </w:p>
        </w:tc>
        <w:tc>
          <w:tcPr>
            <w:tcW w:w="1841" w:type="dxa"/>
            <w:hideMark/>
          </w:tcPr>
          <w:p w:rsidR="00E90E29" w:rsidRPr="00BE3355" w:rsidRDefault="00E90E29" w:rsidP="00DD7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 часов</w:t>
            </w:r>
          </w:p>
        </w:tc>
      </w:tr>
      <w:tr w:rsidR="00E90E29" w:rsidRPr="00BE3355" w:rsidTr="001756DE">
        <w:trPr>
          <w:trHeight w:val="630"/>
        </w:trPr>
        <w:tc>
          <w:tcPr>
            <w:tcW w:w="621" w:type="dxa"/>
            <w:hideMark/>
          </w:tcPr>
          <w:p w:rsidR="00E90E29" w:rsidRPr="00EA387B" w:rsidRDefault="00E90E29" w:rsidP="00BE33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21" w:type="dxa"/>
            <w:hideMark/>
          </w:tcPr>
          <w:p w:rsidR="00E90E29" w:rsidRPr="00BE3355" w:rsidRDefault="00E90E29" w:rsidP="00BE33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водителей транспортных средств категории «В»</w:t>
            </w:r>
          </w:p>
        </w:tc>
        <w:tc>
          <w:tcPr>
            <w:tcW w:w="2081" w:type="dxa"/>
            <w:hideMark/>
          </w:tcPr>
          <w:p w:rsidR="00E90E29" w:rsidRPr="00BE3355" w:rsidRDefault="00E90E29" w:rsidP="00BE33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E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основная</w:t>
            </w:r>
          </w:p>
        </w:tc>
        <w:tc>
          <w:tcPr>
            <w:tcW w:w="1841" w:type="dxa"/>
            <w:hideMark/>
          </w:tcPr>
          <w:p w:rsidR="00E90E29" w:rsidRPr="00BE3355" w:rsidRDefault="00E90E29" w:rsidP="00DD7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 часов</w:t>
            </w:r>
          </w:p>
        </w:tc>
      </w:tr>
      <w:tr w:rsidR="00E90E29" w:rsidRPr="00BE3355" w:rsidTr="001756DE">
        <w:trPr>
          <w:trHeight w:val="630"/>
        </w:trPr>
        <w:tc>
          <w:tcPr>
            <w:tcW w:w="621" w:type="dxa"/>
            <w:hideMark/>
          </w:tcPr>
          <w:p w:rsidR="00E90E29" w:rsidRPr="00EA387B" w:rsidRDefault="00E90E29" w:rsidP="00BE33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21" w:type="dxa"/>
            <w:hideMark/>
          </w:tcPr>
          <w:p w:rsidR="00E90E29" w:rsidRPr="00BE3355" w:rsidRDefault="00E90E29" w:rsidP="00BE33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водителей транспортных средств категории «С»</w:t>
            </w:r>
          </w:p>
        </w:tc>
        <w:tc>
          <w:tcPr>
            <w:tcW w:w="2081" w:type="dxa"/>
            <w:hideMark/>
          </w:tcPr>
          <w:p w:rsidR="00E90E29" w:rsidRPr="00BE3355" w:rsidRDefault="00E90E29" w:rsidP="00BE33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E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основная</w:t>
            </w:r>
          </w:p>
        </w:tc>
        <w:tc>
          <w:tcPr>
            <w:tcW w:w="1841" w:type="dxa"/>
            <w:hideMark/>
          </w:tcPr>
          <w:p w:rsidR="00E90E29" w:rsidRPr="00BE3355" w:rsidRDefault="00E90E29" w:rsidP="00DD7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 часов</w:t>
            </w:r>
          </w:p>
        </w:tc>
      </w:tr>
      <w:tr w:rsidR="00E90E29" w:rsidRPr="00BE3355" w:rsidTr="001756DE">
        <w:trPr>
          <w:trHeight w:val="630"/>
        </w:trPr>
        <w:tc>
          <w:tcPr>
            <w:tcW w:w="621" w:type="dxa"/>
            <w:hideMark/>
          </w:tcPr>
          <w:p w:rsidR="00E90E29" w:rsidRPr="00EA387B" w:rsidRDefault="00E90E29" w:rsidP="00BE33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21" w:type="dxa"/>
            <w:hideMark/>
          </w:tcPr>
          <w:p w:rsidR="00E90E29" w:rsidRPr="00BE3355" w:rsidRDefault="00E90E29" w:rsidP="00BE33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водителей транспортных средств категории «Д»</w:t>
            </w:r>
          </w:p>
        </w:tc>
        <w:tc>
          <w:tcPr>
            <w:tcW w:w="2081" w:type="dxa"/>
            <w:hideMark/>
          </w:tcPr>
          <w:p w:rsidR="00E90E29" w:rsidRPr="00BE3355" w:rsidRDefault="00E90E29" w:rsidP="00BE33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E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основная</w:t>
            </w:r>
          </w:p>
        </w:tc>
        <w:tc>
          <w:tcPr>
            <w:tcW w:w="1841" w:type="dxa"/>
            <w:hideMark/>
          </w:tcPr>
          <w:p w:rsidR="00E90E29" w:rsidRPr="00BE3355" w:rsidRDefault="00E90E29" w:rsidP="00DD7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372 часов</w:t>
            </w:r>
          </w:p>
        </w:tc>
      </w:tr>
      <w:tr w:rsidR="00E90E29" w:rsidRPr="00BE3355" w:rsidTr="001756DE">
        <w:trPr>
          <w:trHeight w:val="630"/>
        </w:trPr>
        <w:tc>
          <w:tcPr>
            <w:tcW w:w="621" w:type="dxa"/>
            <w:hideMark/>
          </w:tcPr>
          <w:p w:rsidR="00E90E29" w:rsidRPr="00EA387B" w:rsidRDefault="00E90E29" w:rsidP="00BE33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21" w:type="dxa"/>
            <w:hideMark/>
          </w:tcPr>
          <w:p w:rsidR="00E90E29" w:rsidRPr="00BE3355" w:rsidRDefault="00E90E29" w:rsidP="00BE33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водителей транспортных средств категории «ВЕ»</w:t>
            </w:r>
          </w:p>
        </w:tc>
        <w:tc>
          <w:tcPr>
            <w:tcW w:w="2081" w:type="dxa"/>
            <w:hideMark/>
          </w:tcPr>
          <w:p w:rsidR="00E90E29" w:rsidRPr="00BE3355" w:rsidRDefault="00E90E29" w:rsidP="00BE33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E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дополнительная</w:t>
            </w:r>
          </w:p>
        </w:tc>
        <w:tc>
          <w:tcPr>
            <w:tcW w:w="1841" w:type="dxa"/>
            <w:hideMark/>
          </w:tcPr>
          <w:p w:rsidR="00E90E29" w:rsidRPr="00BE3355" w:rsidRDefault="00E90E29" w:rsidP="00DD7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часов</w:t>
            </w:r>
          </w:p>
        </w:tc>
      </w:tr>
      <w:tr w:rsidR="00E90E29" w:rsidRPr="00BE3355" w:rsidTr="001756DE">
        <w:trPr>
          <w:trHeight w:val="630"/>
        </w:trPr>
        <w:tc>
          <w:tcPr>
            <w:tcW w:w="621" w:type="dxa"/>
            <w:hideMark/>
          </w:tcPr>
          <w:p w:rsidR="00E90E29" w:rsidRPr="00EA387B" w:rsidRDefault="00E90E29" w:rsidP="00BE33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21" w:type="dxa"/>
            <w:hideMark/>
          </w:tcPr>
          <w:p w:rsidR="00E90E29" w:rsidRPr="00BE3355" w:rsidRDefault="00E90E29" w:rsidP="00BE33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водителей транспортных средств категории «СЕ»</w:t>
            </w:r>
          </w:p>
        </w:tc>
        <w:tc>
          <w:tcPr>
            <w:tcW w:w="2081" w:type="dxa"/>
            <w:hideMark/>
          </w:tcPr>
          <w:p w:rsidR="00E90E29" w:rsidRPr="00BE3355" w:rsidRDefault="00E90E29" w:rsidP="00BE33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E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дополнительная</w:t>
            </w:r>
          </w:p>
        </w:tc>
        <w:tc>
          <w:tcPr>
            <w:tcW w:w="1841" w:type="dxa"/>
            <w:hideMark/>
          </w:tcPr>
          <w:p w:rsidR="00E90E29" w:rsidRPr="00BE3355" w:rsidRDefault="00E90E29" w:rsidP="00DD7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час</w:t>
            </w:r>
          </w:p>
        </w:tc>
      </w:tr>
      <w:tr w:rsidR="00E90E29" w:rsidRPr="00BE3355" w:rsidTr="001756DE">
        <w:trPr>
          <w:trHeight w:val="630"/>
        </w:trPr>
        <w:tc>
          <w:tcPr>
            <w:tcW w:w="621" w:type="dxa"/>
            <w:hideMark/>
          </w:tcPr>
          <w:p w:rsidR="00E90E29" w:rsidRPr="00EA387B" w:rsidRDefault="00E90E29" w:rsidP="00BE33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21" w:type="dxa"/>
            <w:hideMark/>
          </w:tcPr>
          <w:p w:rsidR="00E90E29" w:rsidRPr="00BE3355" w:rsidRDefault="00E90E29" w:rsidP="00BE33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водителей транспортных средств категории «ДЕ»</w:t>
            </w:r>
          </w:p>
        </w:tc>
        <w:tc>
          <w:tcPr>
            <w:tcW w:w="2081" w:type="dxa"/>
            <w:hideMark/>
          </w:tcPr>
          <w:p w:rsidR="00E90E29" w:rsidRPr="00BE3355" w:rsidRDefault="00E90E29" w:rsidP="00BE33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E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дополнительная</w:t>
            </w:r>
          </w:p>
        </w:tc>
        <w:tc>
          <w:tcPr>
            <w:tcW w:w="1841" w:type="dxa"/>
            <w:hideMark/>
          </w:tcPr>
          <w:p w:rsidR="00E90E29" w:rsidRPr="00BE3355" w:rsidRDefault="00E90E29" w:rsidP="00DD7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часов</w:t>
            </w:r>
          </w:p>
        </w:tc>
      </w:tr>
      <w:tr w:rsidR="00E90E29" w:rsidRPr="00BE3355" w:rsidTr="001756DE">
        <w:trPr>
          <w:trHeight w:val="1200"/>
        </w:trPr>
        <w:tc>
          <w:tcPr>
            <w:tcW w:w="621" w:type="dxa"/>
            <w:hideMark/>
          </w:tcPr>
          <w:p w:rsidR="00E90E29" w:rsidRPr="00EA387B" w:rsidRDefault="00E90E29" w:rsidP="00BE33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21" w:type="dxa"/>
            <w:hideMark/>
          </w:tcPr>
          <w:p w:rsidR="00E90E29" w:rsidRPr="00BE3355" w:rsidRDefault="00E90E29" w:rsidP="00BE33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водителей трамвая</w:t>
            </w:r>
          </w:p>
        </w:tc>
        <w:tc>
          <w:tcPr>
            <w:tcW w:w="2081" w:type="dxa"/>
            <w:hideMark/>
          </w:tcPr>
          <w:p w:rsidR="00E90E29" w:rsidRPr="00BE3355" w:rsidRDefault="00E90E29" w:rsidP="00BE33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E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основная</w:t>
            </w:r>
          </w:p>
        </w:tc>
        <w:tc>
          <w:tcPr>
            <w:tcW w:w="1841" w:type="dxa"/>
            <w:hideMark/>
          </w:tcPr>
          <w:p w:rsidR="00E90E29" w:rsidRPr="00BE3355" w:rsidRDefault="00E90E29" w:rsidP="00DD7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766 часов</w:t>
            </w:r>
          </w:p>
        </w:tc>
      </w:tr>
      <w:tr w:rsidR="00E90E29" w:rsidRPr="00BE3355" w:rsidTr="001756DE">
        <w:trPr>
          <w:trHeight w:val="1200"/>
        </w:trPr>
        <w:tc>
          <w:tcPr>
            <w:tcW w:w="621" w:type="dxa"/>
            <w:hideMark/>
          </w:tcPr>
          <w:p w:rsidR="00E90E29" w:rsidRPr="00EA387B" w:rsidRDefault="00E90E29" w:rsidP="00BE33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921" w:type="dxa"/>
            <w:hideMark/>
          </w:tcPr>
          <w:p w:rsidR="00E90E29" w:rsidRPr="00BE3355" w:rsidRDefault="00E90E29" w:rsidP="00BE33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водителей  троллейбуса</w:t>
            </w:r>
          </w:p>
        </w:tc>
        <w:tc>
          <w:tcPr>
            <w:tcW w:w="2081" w:type="dxa"/>
            <w:hideMark/>
          </w:tcPr>
          <w:p w:rsidR="00E90E29" w:rsidRPr="00BE3355" w:rsidRDefault="00E90E29" w:rsidP="00BE33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E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основная</w:t>
            </w:r>
          </w:p>
        </w:tc>
        <w:tc>
          <w:tcPr>
            <w:tcW w:w="1841" w:type="dxa"/>
            <w:hideMark/>
          </w:tcPr>
          <w:p w:rsidR="00E90E29" w:rsidRPr="00BE3355" w:rsidRDefault="00E90E29" w:rsidP="00DD7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883 часа</w:t>
            </w:r>
          </w:p>
        </w:tc>
      </w:tr>
      <w:tr w:rsidR="00E90E29" w:rsidRPr="00BE3355" w:rsidTr="001756DE">
        <w:trPr>
          <w:trHeight w:val="630"/>
        </w:trPr>
        <w:tc>
          <w:tcPr>
            <w:tcW w:w="621" w:type="dxa"/>
            <w:hideMark/>
          </w:tcPr>
          <w:p w:rsidR="00E90E29" w:rsidRPr="00EA387B" w:rsidRDefault="00E90E29" w:rsidP="00BE33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21" w:type="dxa"/>
            <w:hideMark/>
          </w:tcPr>
          <w:p w:rsidR="00E90E29" w:rsidRPr="00BE3355" w:rsidRDefault="00E90E29" w:rsidP="00BE33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контролеров технического состояния автотранспортных средств</w:t>
            </w:r>
          </w:p>
        </w:tc>
        <w:tc>
          <w:tcPr>
            <w:tcW w:w="2081" w:type="dxa"/>
            <w:hideMark/>
          </w:tcPr>
          <w:p w:rsidR="00E90E29" w:rsidRPr="00BE3355" w:rsidRDefault="00E90E29" w:rsidP="00BE33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E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дополнительная</w:t>
            </w:r>
          </w:p>
        </w:tc>
        <w:tc>
          <w:tcPr>
            <w:tcW w:w="1841" w:type="dxa"/>
            <w:hideMark/>
          </w:tcPr>
          <w:p w:rsidR="00E90E29" w:rsidRPr="00BE3355" w:rsidRDefault="00E90E29" w:rsidP="00DD7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часов</w:t>
            </w:r>
          </w:p>
        </w:tc>
      </w:tr>
      <w:tr w:rsidR="00E90E29" w:rsidRPr="00BE3355" w:rsidTr="001756DE">
        <w:trPr>
          <w:trHeight w:val="1260"/>
        </w:trPr>
        <w:tc>
          <w:tcPr>
            <w:tcW w:w="621" w:type="dxa"/>
            <w:hideMark/>
          </w:tcPr>
          <w:p w:rsidR="00E90E29" w:rsidRPr="00EA387B" w:rsidRDefault="00E90E29" w:rsidP="00BE33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21" w:type="dxa"/>
            <w:hideMark/>
          </w:tcPr>
          <w:p w:rsidR="00E90E29" w:rsidRPr="00BE3355" w:rsidRDefault="00E90E29" w:rsidP="00BE33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водителей по управлению транспортными средствами оборудованными устройствами для подачи специальных световых и звуковых сигналов</w:t>
            </w:r>
          </w:p>
        </w:tc>
        <w:tc>
          <w:tcPr>
            <w:tcW w:w="2081" w:type="dxa"/>
            <w:hideMark/>
          </w:tcPr>
          <w:p w:rsidR="00E90E29" w:rsidRPr="00BE3355" w:rsidRDefault="00E90E29" w:rsidP="00BE33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E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дополнительная</w:t>
            </w:r>
          </w:p>
        </w:tc>
        <w:tc>
          <w:tcPr>
            <w:tcW w:w="1841" w:type="dxa"/>
            <w:hideMark/>
          </w:tcPr>
          <w:p w:rsidR="00E90E29" w:rsidRPr="00BE3355" w:rsidRDefault="00E90E29" w:rsidP="00DD7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часов</w:t>
            </w:r>
          </w:p>
        </w:tc>
      </w:tr>
      <w:tr w:rsidR="00E90E29" w:rsidRPr="00BE3355" w:rsidTr="001756DE">
        <w:trPr>
          <w:trHeight w:val="402"/>
        </w:trPr>
        <w:tc>
          <w:tcPr>
            <w:tcW w:w="621" w:type="dxa"/>
            <w:hideMark/>
          </w:tcPr>
          <w:p w:rsidR="00E90E29" w:rsidRPr="00EA387B" w:rsidRDefault="00E90E29" w:rsidP="00BE33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3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4921" w:type="dxa"/>
            <w:hideMark/>
          </w:tcPr>
          <w:p w:rsidR="00E90E29" w:rsidRPr="00BE3355" w:rsidRDefault="00E90E29" w:rsidP="00BE33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33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2081" w:type="dxa"/>
            <w:hideMark/>
          </w:tcPr>
          <w:p w:rsidR="00E90E29" w:rsidRPr="00BE3355" w:rsidRDefault="00E90E29" w:rsidP="00BE33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hideMark/>
          </w:tcPr>
          <w:p w:rsidR="00E90E29" w:rsidRPr="00BE3355" w:rsidRDefault="00E90E29" w:rsidP="00DD7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90E29" w:rsidRPr="00BE3355" w:rsidTr="001756DE">
        <w:trPr>
          <w:trHeight w:val="630"/>
        </w:trPr>
        <w:tc>
          <w:tcPr>
            <w:tcW w:w="621" w:type="dxa"/>
            <w:hideMark/>
          </w:tcPr>
          <w:p w:rsidR="00E90E29" w:rsidRPr="00EA387B" w:rsidRDefault="00E90E29" w:rsidP="00BE33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21" w:type="dxa"/>
            <w:hideMark/>
          </w:tcPr>
          <w:p w:rsidR="00E90E29" w:rsidRPr="00BE3355" w:rsidRDefault="00E90E29" w:rsidP="00BE33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Переподготовк</w:t>
            </w:r>
            <w:r w:rsidR="00F4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водителей  с</w:t>
            </w:r>
            <w:r w:rsidRPr="00BE3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категории  «С» на категорию «Д»</w:t>
            </w:r>
          </w:p>
        </w:tc>
        <w:tc>
          <w:tcPr>
            <w:tcW w:w="2081" w:type="dxa"/>
            <w:hideMark/>
          </w:tcPr>
          <w:p w:rsidR="00E90E29" w:rsidRPr="00BE3355" w:rsidRDefault="00E90E29" w:rsidP="00BE33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E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дополнительная</w:t>
            </w:r>
          </w:p>
        </w:tc>
        <w:tc>
          <w:tcPr>
            <w:tcW w:w="1841" w:type="dxa"/>
            <w:hideMark/>
          </w:tcPr>
          <w:p w:rsidR="00E90E29" w:rsidRPr="00BE3355" w:rsidRDefault="00E90E29" w:rsidP="00DD7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 часа</w:t>
            </w:r>
          </w:p>
        </w:tc>
      </w:tr>
      <w:tr w:rsidR="00E90E29" w:rsidRPr="00BE3355" w:rsidTr="001756DE">
        <w:trPr>
          <w:trHeight w:val="630"/>
        </w:trPr>
        <w:tc>
          <w:tcPr>
            <w:tcW w:w="621" w:type="dxa"/>
            <w:hideMark/>
          </w:tcPr>
          <w:p w:rsidR="00E90E29" w:rsidRPr="00EA387B" w:rsidRDefault="00E90E29" w:rsidP="00BE33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21" w:type="dxa"/>
            <w:hideMark/>
          </w:tcPr>
          <w:p w:rsidR="00E90E29" w:rsidRPr="00BE3355" w:rsidRDefault="00E90E29" w:rsidP="00BE33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</w:t>
            </w:r>
            <w:r w:rsidR="00F4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еподготовка водителей </w:t>
            </w:r>
            <w:r w:rsidRPr="00BE3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категории  «В» на категорию «С»</w:t>
            </w:r>
          </w:p>
        </w:tc>
        <w:tc>
          <w:tcPr>
            <w:tcW w:w="2081" w:type="dxa"/>
            <w:hideMark/>
          </w:tcPr>
          <w:p w:rsidR="00E90E29" w:rsidRPr="00BE3355" w:rsidRDefault="00E90E29" w:rsidP="00BE33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E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дополнительная</w:t>
            </w:r>
          </w:p>
        </w:tc>
        <w:tc>
          <w:tcPr>
            <w:tcW w:w="1841" w:type="dxa"/>
            <w:hideMark/>
          </w:tcPr>
          <w:p w:rsidR="00E90E29" w:rsidRPr="00BE3355" w:rsidRDefault="00E90E29" w:rsidP="00DD7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часа</w:t>
            </w:r>
          </w:p>
        </w:tc>
      </w:tr>
      <w:tr w:rsidR="00E90E29" w:rsidRPr="00BE3355" w:rsidTr="001756DE">
        <w:trPr>
          <w:trHeight w:val="945"/>
        </w:trPr>
        <w:tc>
          <w:tcPr>
            <w:tcW w:w="621" w:type="dxa"/>
            <w:hideMark/>
          </w:tcPr>
          <w:p w:rsidR="00E90E29" w:rsidRPr="00EA387B" w:rsidRDefault="00E90E29" w:rsidP="00BE33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21" w:type="dxa"/>
            <w:hideMark/>
          </w:tcPr>
          <w:p w:rsidR="00E90E29" w:rsidRPr="00BE3355" w:rsidRDefault="00F46F2D" w:rsidP="00F46F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Первичная подготовка </w:t>
            </w:r>
            <w:r w:rsidR="00E90E29" w:rsidRPr="00BE3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медицинских работников по проведению предрейсовых осмотров водителей </w:t>
            </w:r>
          </w:p>
        </w:tc>
        <w:tc>
          <w:tcPr>
            <w:tcW w:w="2081" w:type="dxa"/>
            <w:hideMark/>
          </w:tcPr>
          <w:p w:rsidR="00E90E29" w:rsidRPr="00BE3355" w:rsidRDefault="00E90E29" w:rsidP="00BE33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E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дополнительная</w:t>
            </w:r>
          </w:p>
        </w:tc>
        <w:tc>
          <w:tcPr>
            <w:tcW w:w="1841" w:type="dxa"/>
            <w:hideMark/>
          </w:tcPr>
          <w:p w:rsidR="00E90E29" w:rsidRPr="00BE3355" w:rsidRDefault="00E90E29" w:rsidP="00DD7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 часа</w:t>
            </w:r>
          </w:p>
        </w:tc>
      </w:tr>
      <w:tr w:rsidR="00E90E29" w:rsidRPr="00BE3355" w:rsidTr="001756DE">
        <w:trPr>
          <w:trHeight w:val="402"/>
        </w:trPr>
        <w:tc>
          <w:tcPr>
            <w:tcW w:w="621" w:type="dxa"/>
            <w:hideMark/>
          </w:tcPr>
          <w:p w:rsidR="00E90E29" w:rsidRPr="00EA387B" w:rsidRDefault="00F46F2D" w:rsidP="00BE33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21" w:type="dxa"/>
            <w:hideMark/>
          </w:tcPr>
          <w:p w:rsidR="00E90E29" w:rsidRPr="00BE3355" w:rsidRDefault="00F46F2D" w:rsidP="00BE33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водителей-инструкторов</w:t>
            </w:r>
          </w:p>
        </w:tc>
        <w:tc>
          <w:tcPr>
            <w:tcW w:w="2081" w:type="dxa"/>
            <w:hideMark/>
          </w:tcPr>
          <w:p w:rsidR="00E90E29" w:rsidRPr="00BE3355" w:rsidRDefault="00F46F2D" w:rsidP="00BE33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E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дополнительная</w:t>
            </w:r>
          </w:p>
        </w:tc>
        <w:tc>
          <w:tcPr>
            <w:tcW w:w="1841" w:type="dxa"/>
            <w:hideMark/>
          </w:tcPr>
          <w:p w:rsidR="00E90E29" w:rsidRPr="00BE3355" w:rsidRDefault="00F46F2D" w:rsidP="00DD7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часов</w:t>
            </w:r>
          </w:p>
        </w:tc>
      </w:tr>
      <w:tr w:rsidR="00E90E29" w:rsidRPr="00BE3355" w:rsidTr="001756DE">
        <w:trPr>
          <w:trHeight w:val="402"/>
        </w:trPr>
        <w:tc>
          <w:tcPr>
            <w:tcW w:w="621" w:type="dxa"/>
            <w:hideMark/>
          </w:tcPr>
          <w:p w:rsidR="00E90E29" w:rsidRPr="00EA387B" w:rsidRDefault="00E90E29" w:rsidP="00BE33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4921" w:type="dxa"/>
            <w:hideMark/>
          </w:tcPr>
          <w:p w:rsidR="00E90E29" w:rsidRPr="00BE3355" w:rsidRDefault="00DE13E7" w:rsidP="00BE33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водителей</w:t>
            </w:r>
            <w:r w:rsidR="00E90E29" w:rsidRPr="00BE3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-наставник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автомобильного транспорта</w:t>
            </w:r>
          </w:p>
        </w:tc>
        <w:tc>
          <w:tcPr>
            <w:tcW w:w="2081" w:type="dxa"/>
            <w:hideMark/>
          </w:tcPr>
          <w:p w:rsidR="00E90E29" w:rsidRPr="00BE3355" w:rsidRDefault="00E90E29" w:rsidP="00BE33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E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дополнительная</w:t>
            </w:r>
          </w:p>
        </w:tc>
        <w:tc>
          <w:tcPr>
            <w:tcW w:w="1841" w:type="dxa"/>
            <w:hideMark/>
          </w:tcPr>
          <w:p w:rsidR="00E90E29" w:rsidRPr="00BE3355" w:rsidRDefault="00E90E29" w:rsidP="00DD7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часа</w:t>
            </w:r>
          </w:p>
        </w:tc>
      </w:tr>
      <w:tr w:rsidR="00E90E29" w:rsidRPr="00BE3355" w:rsidTr="001756DE">
        <w:trPr>
          <w:trHeight w:val="630"/>
        </w:trPr>
        <w:tc>
          <w:tcPr>
            <w:tcW w:w="621" w:type="dxa"/>
            <w:hideMark/>
          </w:tcPr>
          <w:p w:rsidR="00E90E29" w:rsidRPr="00EA387B" w:rsidRDefault="00E90E29" w:rsidP="00BE33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21" w:type="dxa"/>
            <w:hideMark/>
          </w:tcPr>
          <w:p w:rsidR="00E90E29" w:rsidRPr="00BE3355" w:rsidRDefault="00CE02A2" w:rsidP="00BE33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</w:t>
            </w:r>
            <w:r w:rsidR="00E90E29" w:rsidRPr="00BE3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контролеров технического состояния автотранспортных средств</w:t>
            </w:r>
          </w:p>
        </w:tc>
        <w:tc>
          <w:tcPr>
            <w:tcW w:w="2081" w:type="dxa"/>
            <w:hideMark/>
          </w:tcPr>
          <w:p w:rsidR="00E90E29" w:rsidRPr="00BE3355" w:rsidRDefault="00E90E29" w:rsidP="00BE33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E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дополнительная</w:t>
            </w:r>
          </w:p>
        </w:tc>
        <w:tc>
          <w:tcPr>
            <w:tcW w:w="1841" w:type="dxa"/>
            <w:hideMark/>
          </w:tcPr>
          <w:p w:rsidR="00E90E29" w:rsidRPr="00BE3355" w:rsidRDefault="00E90E29" w:rsidP="00DD7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90E29" w:rsidRPr="00BE3355" w:rsidTr="001756DE">
        <w:trPr>
          <w:trHeight w:val="402"/>
        </w:trPr>
        <w:tc>
          <w:tcPr>
            <w:tcW w:w="621" w:type="dxa"/>
            <w:hideMark/>
          </w:tcPr>
          <w:p w:rsidR="00E90E29" w:rsidRPr="00EA387B" w:rsidRDefault="00E90E29" w:rsidP="00BE33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3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III</w:t>
            </w:r>
          </w:p>
        </w:tc>
        <w:tc>
          <w:tcPr>
            <w:tcW w:w="4921" w:type="dxa"/>
            <w:hideMark/>
          </w:tcPr>
          <w:p w:rsidR="00E90E29" w:rsidRPr="00BE3355" w:rsidRDefault="00E90E29" w:rsidP="00BE335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33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Повышение квалификации</w:t>
            </w:r>
          </w:p>
        </w:tc>
        <w:tc>
          <w:tcPr>
            <w:tcW w:w="2081" w:type="dxa"/>
            <w:hideMark/>
          </w:tcPr>
          <w:p w:rsidR="00E90E29" w:rsidRPr="00BE3355" w:rsidRDefault="00E90E29" w:rsidP="00BE33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hideMark/>
          </w:tcPr>
          <w:p w:rsidR="00E90E29" w:rsidRPr="00BE3355" w:rsidRDefault="00E90E29" w:rsidP="00DD7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46F2D" w:rsidRPr="00BE3355" w:rsidTr="001756DE">
        <w:trPr>
          <w:trHeight w:val="402"/>
        </w:trPr>
        <w:tc>
          <w:tcPr>
            <w:tcW w:w="621" w:type="dxa"/>
            <w:hideMark/>
          </w:tcPr>
          <w:p w:rsidR="00F46F2D" w:rsidRPr="00EA387B" w:rsidRDefault="00F81FB6" w:rsidP="00B24E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21" w:type="dxa"/>
            <w:hideMark/>
          </w:tcPr>
          <w:p w:rsidR="00F46F2D" w:rsidRPr="00BE3355" w:rsidRDefault="00F46F2D" w:rsidP="00B24E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квал</w:t>
            </w:r>
            <w:r w:rsidR="00DE1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ификации в</w:t>
            </w:r>
            <w:r w:rsidRPr="00BE3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одитель-инструктор</w:t>
            </w:r>
          </w:p>
        </w:tc>
        <w:tc>
          <w:tcPr>
            <w:tcW w:w="2081" w:type="dxa"/>
            <w:hideMark/>
          </w:tcPr>
          <w:p w:rsidR="00F46F2D" w:rsidRPr="00BE3355" w:rsidRDefault="00F46F2D" w:rsidP="00B24E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E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дополнительная</w:t>
            </w:r>
          </w:p>
        </w:tc>
        <w:tc>
          <w:tcPr>
            <w:tcW w:w="1841" w:type="dxa"/>
            <w:hideMark/>
          </w:tcPr>
          <w:p w:rsidR="00F46F2D" w:rsidRPr="00BE3355" w:rsidRDefault="00F46F2D" w:rsidP="00B24E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часов</w:t>
            </w:r>
          </w:p>
        </w:tc>
      </w:tr>
      <w:tr w:rsidR="00F46F2D" w:rsidRPr="00BE3355" w:rsidTr="001756DE">
        <w:trPr>
          <w:trHeight w:val="630"/>
        </w:trPr>
        <w:tc>
          <w:tcPr>
            <w:tcW w:w="621" w:type="dxa"/>
            <w:hideMark/>
          </w:tcPr>
          <w:p w:rsidR="00F46F2D" w:rsidRPr="00EA387B" w:rsidRDefault="00F81FB6" w:rsidP="00BE33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21" w:type="dxa"/>
            <w:hideMark/>
          </w:tcPr>
          <w:p w:rsidR="00F46F2D" w:rsidRPr="00BE3355" w:rsidRDefault="00CE02A2" w:rsidP="00BE33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специалистов</w:t>
            </w:r>
            <w:r w:rsidR="00ED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организации</w:t>
            </w:r>
            <w:r w:rsidR="00F46F2D" w:rsidRPr="00BE3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перевозок автомобильным транспортом в пределах РФ,</w:t>
            </w:r>
          </w:p>
        </w:tc>
        <w:tc>
          <w:tcPr>
            <w:tcW w:w="2081" w:type="dxa"/>
            <w:hideMark/>
          </w:tcPr>
          <w:p w:rsidR="00F46F2D" w:rsidRPr="00BE3355" w:rsidRDefault="00F46F2D" w:rsidP="00BE33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E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дополнительная</w:t>
            </w:r>
          </w:p>
        </w:tc>
        <w:tc>
          <w:tcPr>
            <w:tcW w:w="1841" w:type="dxa"/>
            <w:hideMark/>
          </w:tcPr>
          <w:p w:rsidR="00F46F2D" w:rsidRPr="00BE3355" w:rsidRDefault="00F46F2D" w:rsidP="00DD7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часа</w:t>
            </w:r>
          </w:p>
        </w:tc>
      </w:tr>
      <w:tr w:rsidR="00F46F2D" w:rsidRPr="00BE3355" w:rsidTr="001756DE">
        <w:trPr>
          <w:trHeight w:val="630"/>
        </w:trPr>
        <w:tc>
          <w:tcPr>
            <w:tcW w:w="621" w:type="dxa"/>
            <w:hideMark/>
          </w:tcPr>
          <w:p w:rsidR="00F46F2D" w:rsidRPr="00EA387B" w:rsidRDefault="00F81FB6" w:rsidP="00BE33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21" w:type="dxa"/>
            <w:hideMark/>
          </w:tcPr>
          <w:p w:rsidR="00F46F2D" w:rsidRPr="00BE3355" w:rsidRDefault="00ED776D" w:rsidP="00BE33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исполнительных руководителей, специалистов по безопасности дорожного</w:t>
            </w:r>
            <w:r w:rsidR="00F46F2D" w:rsidRPr="00BE3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движения на автомобильном и городском электротранспорте</w:t>
            </w:r>
          </w:p>
        </w:tc>
        <w:tc>
          <w:tcPr>
            <w:tcW w:w="2081" w:type="dxa"/>
            <w:hideMark/>
          </w:tcPr>
          <w:p w:rsidR="00F46F2D" w:rsidRPr="00BE3355" w:rsidRDefault="00F46F2D" w:rsidP="00BE33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E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дополнительная</w:t>
            </w:r>
          </w:p>
        </w:tc>
        <w:tc>
          <w:tcPr>
            <w:tcW w:w="1841" w:type="dxa"/>
            <w:hideMark/>
          </w:tcPr>
          <w:p w:rsidR="00F46F2D" w:rsidRPr="00BE3355" w:rsidRDefault="00F46F2D" w:rsidP="00DD7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часов</w:t>
            </w:r>
          </w:p>
        </w:tc>
      </w:tr>
      <w:tr w:rsidR="00ED776D" w:rsidRPr="00BE3355" w:rsidTr="001756DE">
        <w:trPr>
          <w:trHeight w:val="630"/>
        </w:trPr>
        <w:tc>
          <w:tcPr>
            <w:tcW w:w="621" w:type="dxa"/>
            <w:hideMark/>
          </w:tcPr>
          <w:p w:rsidR="00ED776D" w:rsidRPr="00EA387B" w:rsidRDefault="00F81FB6" w:rsidP="00BE33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21" w:type="dxa"/>
            <w:hideMark/>
          </w:tcPr>
          <w:p w:rsidR="00ED776D" w:rsidRDefault="00ED776D" w:rsidP="00BE33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ответственных и контролирующих перевозку опасных грузов</w:t>
            </w:r>
          </w:p>
        </w:tc>
        <w:tc>
          <w:tcPr>
            <w:tcW w:w="2081" w:type="dxa"/>
            <w:hideMark/>
          </w:tcPr>
          <w:p w:rsidR="00ED776D" w:rsidRPr="00E90E29" w:rsidRDefault="00ED776D" w:rsidP="00BE33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0E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дополнительная</w:t>
            </w:r>
          </w:p>
        </w:tc>
        <w:tc>
          <w:tcPr>
            <w:tcW w:w="1841" w:type="dxa"/>
            <w:hideMark/>
          </w:tcPr>
          <w:p w:rsidR="00ED776D" w:rsidRPr="00BE3355" w:rsidRDefault="00ED776D" w:rsidP="00DD7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 час</w:t>
            </w:r>
          </w:p>
        </w:tc>
      </w:tr>
      <w:tr w:rsidR="00F46F2D" w:rsidRPr="00BE3355" w:rsidTr="001756DE">
        <w:trPr>
          <w:trHeight w:val="945"/>
        </w:trPr>
        <w:tc>
          <w:tcPr>
            <w:tcW w:w="621" w:type="dxa"/>
            <w:hideMark/>
          </w:tcPr>
          <w:p w:rsidR="00F46F2D" w:rsidRPr="00EA387B" w:rsidRDefault="00F81FB6" w:rsidP="00BE33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21" w:type="dxa"/>
            <w:hideMark/>
          </w:tcPr>
          <w:p w:rsidR="00F46F2D" w:rsidRPr="00BE3355" w:rsidRDefault="00ED776D" w:rsidP="00BE33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консультантов</w:t>
            </w:r>
            <w:r w:rsidR="00F46F2D" w:rsidRPr="00BE3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вопросам безопасности перевозок опасных грузов автомобильным транспортом </w:t>
            </w:r>
          </w:p>
        </w:tc>
        <w:tc>
          <w:tcPr>
            <w:tcW w:w="2081" w:type="dxa"/>
            <w:hideMark/>
          </w:tcPr>
          <w:p w:rsidR="00F46F2D" w:rsidRPr="00BE3355" w:rsidRDefault="00F46F2D" w:rsidP="00BE33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E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дополнительная</w:t>
            </w:r>
          </w:p>
        </w:tc>
        <w:tc>
          <w:tcPr>
            <w:tcW w:w="1841" w:type="dxa"/>
            <w:hideMark/>
          </w:tcPr>
          <w:p w:rsidR="00F46F2D" w:rsidRPr="00BE3355" w:rsidRDefault="00F46F2D" w:rsidP="00DD7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 час</w:t>
            </w:r>
          </w:p>
        </w:tc>
      </w:tr>
      <w:tr w:rsidR="00F46F2D" w:rsidRPr="00BE3355" w:rsidTr="001756DE">
        <w:trPr>
          <w:trHeight w:val="630"/>
        </w:trPr>
        <w:tc>
          <w:tcPr>
            <w:tcW w:w="621" w:type="dxa"/>
            <w:hideMark/>
          </w:tcPr>
          <w:p w:rsidR="00F46F2D" w:rsidRPr="00EA387B" w:rsidRDefault="00F81FB6" w:rsidP="00BE33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21" w:type="dxa"/>
            <w:hideMark/>
          </w:tcPr>
          <w:p w:rsidR="00F46F2D" w:rsidRPr="00BE3355" w:rsidRDefault="00EE4FF3" w:rsidP="00BE33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водителей</w:t>
            </w:r>
            <w:r w:rsidR="00F46F2D" w:rsidRPr="00BE3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</w:t>
            </w:r>
            <w:r w:rsidR="00F46F2D" w:rsidRPr="00BE3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транспортных средств, осуществляющие перевозку опасных грузов</w:t>
            </w:r>
          </w:p>
        </w:tc>
        <w:tc>
          <w:tcPr>
            <w:tcW w:w="2081" w:type="dxa"/>
            <w:hideMark/>
          </w:tcPr>
          <w:p w:rsidR="00F46F2D" w:rsidRPr="00BE3355" w:rsidRDefault="00F46F2D" w:rsidP="00BE33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E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дополнительная</w:t>
            </w:r>
          </w:p>
        </w:tc>
        <w:tc>
          <w:tcPr>
            <w:tcW w:w="1841" w:type="dxa"/>
            <w:hideMark/>
          </w:tcPr>
          <w:p w:rsidR="00F46F2D" w:rsidRPr="00BE3355" w:rsidRDefault="00EE4FF3" w:rsidP="00DD7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  <w:r w:rsidR="00F46F2D" w:rsidRPr="00BE3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</w:t>
            </w:r>
          </w:p>
        </w:tc>
      </w:tr>
      <w:tr w:rsidR="00F46F2D" w:rsidRPr="00BE3355" w:rsidTr="001756DE">
        <w:trPr>
          <w:trHeight w:val="945"/>
        </w:trPr>
        <w:tc>
          <w:tcPr>
            <w:tcW w:w="621" w:type="dxa"/>
            <w:hideMark/>
          </w:tcPr>
          <w:p w:rsidR="00F46F2D" w:rsidRPr="00EA387B" w:rsidRDefault="00F81FB6" w:rsidP="00BE33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21" w:type="dxa"/>
            <w:hideMark/>
          </w:tcPr>
          <w:p w:rsidR="00F46F2D" w:rsidRPr="00BE3355" w:rsidRDefault="00F46F2D" w:rsidP="00EE4F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Обучение медицинских работников по проведению предрейсовых осмотров водителей </w:t>
            </w:r>
          </w:p>
        </w:tc>
        <w:tc>
          <w:tcPr>
            <w:tcW w:w="2081" w:type="dxa"/>
            <w:hideMark/>
          </w:tcPr>
          <w:p w:rsidR="00F46F2D" w:rsidRPr="00BE3355" w:rsidRDefault="00F46F2D" w:rsidP="00BE33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E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дополнительная</w:t>
            </w:r>
          </w:p>
        </w:tc>
        <w:tc>
          <w:tcPr>
            <w:tcW w:w="1841" w:type="dxa"/>
            <w:hideMark/>
          </w:tcPr>
          <w:p w:rsidR="00F46F2D" w:rsidRPr="00BE3355" w:rsidRDefault="00F46F2D" w:rsidP="00DD7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часов</w:t>
            </w:r>
          </w:p>
        </w:tc>
      </w:tr>
      <w:tr w:rsidR="00F46F2D" w:rsidRPr="00BE3355" w:rsidTr="001756DE">
        <w:trPr>
          <w:trHeight w:val="630"/>
        </w:trPr>
        <w:tc>
          <w:tcPr>
            <w:tcW w:w="621" w:type="dxa"/>
            <w:hideMark/>
          </w:tcPr>
          <w:p w:rsidR="00F46F2D" w:rsidRPr="00EA387B" w:rsidRDefault="00F81FB6" w:rsidP="00BE33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21" w:type="dxa"/>
            <w:hideMark/>
          </w:tcPr>
          <w:p w:rsidR="00F46F2D" w:rsidRPr="00BE3355" w:rsidRDefault="00F46F2D" w:rsidP="00BE33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Ежегодные занятия с водителями автотранспортных средств</w:t>
            </w:r>
          </w:p>
        </w:tc>
        <w:tc>
          <w:tcPr>
            <w:tcW w:w="2081" w:type="dxa"/>
            <w:hideMark/>
          </w:tcPr>
          <w:p w:rsidR="00F46F2D" w:rsidRPr="00BE3355" w:rsidRDefault="00F46F2D" w:rsidP="00BE33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E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дополнительная</w:t>
            </w:r>
          </w:p>
        </w:tc>
        <w:tc>
          <w:tcPr>
            <w:tcW w:w="1841" w:type="dxa"/>
            <w:hideMark/>
          </w:tcPr>
          <w:p w:rsidR="00F46F2D" w:rsidRPr="00BE3355" w:rsidRDefault="00F46F2D" w:rsidP="00DD7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часов</w:t>
            </w:r>
          </w:p>
        </w:tc>
      </w:tr>
      <w:tr w:rsidR="00F46F2D" w:rsidRPr="00BE3355" w:rsidTr="00F81FB6">
        <w:trPr>
          <w:trHeight w:val="771"/>
        </w:trPr>
        <w:tc>
          <w:tcPr>
            <w:tcW w:w="621" w:type="dxa"/>
            <w:hideMark/>
          </w:tcPr>
          <w:p w:rsidR="00F46F2D" w:rsidRPr="00EA387B" w:rsidRDefault="00F81FB6" w:rsidP="00BE33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921" w:type="dxa"/>
            <w:hideMark/>
          </w:tcPr>
          <w:p w:rsidR="00F46F2D" w:rsidRPr="00BE3355" w:rsidRDefault="00F46F2D" w:rsidP="00EE4F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профессионального мастерства водителей автобусов, </w:t>
            </w:r>
          </w:p>
        </w:tc>
        <w:tc>
          <w:tcPr>
            <w:tcW w:w="2081" w:type="dxa"/>
            <w:hideMark/>
          </w:tcPr>
          <w:p w:rsidR="00F46F2D" w:rsidRPr="00BE3355" w:rsidRDefault="00F46F2D" w:rsidP="00BE33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E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дополнительная</w:t>
            </w:r>
          </w:p>
        </w:tc>
        <w:tc>
          <w:tcPr>
            <w:tcW w:w="1841" w:type="dxa"/>
            <w:hideMark/>
          </w:tcPr>
          <w:p w:rsidR="00F46F2D" w:rsidRPr="00BE3355" w:rsidRDefault="00F46F2D" w:rsidP="00DD7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часов</w:t>
            </w:r>
          </w:p>
        </w:tc>
      </w:tr>
      <w:tr w:rsidR="00F46F2D" w:rsidRPr="00BE3355" w:rsidTr="001756DE">
        <w:trPr>
          <w:trHeight w:val="315"/>
        </w:trPr>
        <w:tc>
          <w:tcPr>
            <w:tcW w:w="621" w:type="dxa"/>
            <w:hideMark/>
          </w:tcPr>
          <w:p w:rsidR="00F46F2D" w:rsidRPr="00EA387B" w:rsidRDefault="00F81FB6" w:rsidP="00BE33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21" w:type="dxa"/>
            <w:hideMark/>
          </w:tcPr>
          <w:p w:rsidR="00F46F2D" w:rsidRDefault="00EE4FF3" w:rsidP="00BE33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квалификации механиков ОТК автотранспортных предприятий</w:t>
            </w:r>
          </w:p>
          <w:p w:rsidR="00F46F2D" w:rsidRPr="00BE3355" w:rsidRDefault="00F46F2D" w:rsidP="00BE33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  <w:hideMark/>
          </w:tcPr>
          <w:p w:rsidR="00F46F2D" w:rsidRPr="00BE3355" w:rsidRDefault="00F46F2D" w:rsidP="00BE33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E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дополнительная</w:t>
            </w:r>
          </w:p>
        </w:tc>
        <w:tc>
          <w:tcPr>
            <w:tcW w:w="1841" w:type="dxa"/>
            <w:hideMark/>
          </w:tcPr>
          <w:p w:rsidR="00F46F2D" w:rsidRPr="00BE3355" w:rsidRDefault="00F46F2D" w:rsidP="00DD7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часа</w:t>
            </w:r>
          </w:p>
        </w:tc>
      </w:tr>
      <w:tr w:rsidR="00F46F2D" w:rsidRPr="00BE3355" w:rsidTr="001756DE">
        <w:trPr>
          <w:trHeight w:val="630"/>
        </w:trPr>
        <w:tc>
          <w:tcPr>
            <w:tcW w:w="621" w:type="dxa"/>
            <w:hideMark/>
          </w:tcPr>
          <w:p w:rsidR="00F46F2D" w:rsidRPr="00EA387B" w:rsidRDefault="00F81FB6" w:rsidP="00BE33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21" w:type="dxa"/>
            <w:hideMark/>
          </w:tcPr>
          <w:p w:rsidR="00F46F2D" w:rsidRPr="00BE3355" w:rsidRDefault="00EE4FF3" w:rsidP="00BE33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Специальная подготовка и стажировка водителей</w:t>
            </w:r>
            <w:r w:rsidR="00F46F2D" w:rsidRPr="00BE3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впервые назначаемые для работы на автобусе</w:t>
            </w:r>
          </w:p>
        </w:tc>
        <w:tc>
          <w:tcPr>
            <w:tcW w:w="2081" w:type="dxa"/>
            <w:hideMark/>
          </w:tcPr>
          <w:p w:rsidR="00F46F2D" w:rsidRPr="00BE3355" w:rsidRDefault="00F46F2D" w:rsidP="00BE33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E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дополнительная</w:t>
            </w:r>
          </w:p>
        </w:tc>
        <w:tc>
          <w:tcPr>
            <w:tcW w:w="1841" w:type="dxa"/>
            <w:hideMark/>
          </w:tcPr>
          <w:p w:rsidR="00F46F2D" w:rsidRPr="00BE3355" w:rsidRDefault="00F46F2D" w:rsidP="00DD7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часов</w:t>
            </w:r>
          </w:p>
        </w:tc>
      </w:tr>
      <w:tr w:rsidR="00F46F2D" w:rsidRPr="00BE3355" w:rsidTr="001756DE">
        <w:trPr>
          <w:trHeight w:val="630"/>
        </w:trPr>
        <w:tc>
          <w:tcPr>
            <w:tcW w:w="621" w:type="dxa"/>
            <w:hideMark/>
          </w:tcPr>
          <w:p w:rsidR="00F46F2D" w:rsidRPr="00EA387B" w:rsidRDefault="00F46F2D" w:rsidP="00BE33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81FB6" w:rsidRPr="00EA3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21" w:type="dxa"/>
            <w:hideMark/>
          </w:tcPr>
          <w:p w:rsidR="00F46F2D" w:rsidRPr="00BE3355" w:rsidRDefault="007E5A93" w:rsidP="00BE33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водителей, впервые назначаемых</w:t>
            </w:r>
            <w:r w:rsidR="00F46F2D" w:rsidRPr="00BE3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для работы на таксомоторе</w:t>
            </w:r>
          </w:p>
        </w:tc>
        <w:tc>
          <w:tcPr>
            <w:tcW w:w="2081" w:type="dxa"/>
            <w:hideMark/>
          </w:tcPr>
          <w:p w:rsidR="00F46F2D" w:rsidRPr="00BE3355" w:rsidRDefault="00F46F2D" w:rsidP="00BE33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E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дополнительная</w:t>
            </w:r>
          </w:p>
        </w:tc>
        <w:tc>
          <w:tcPr>
            <w:tcW w:w="1841" w:type="dxa"/>
            <w:hideMark/>
          </w:tcPr>
          <w:p w:rsidR="00F46F2D" w:rsidRPr="00BE3355" w:rsidRDefault="00F46F2D" w:rsidP="00DD7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часов</w:t>
            </w:r>
          </w:p>
        </w:tc>
      </w:tr>
      <w:tr w:rsidR="00F46F2D" w:rsidRPr="00BE3355" w:rsidTr="001756DE">
        <w:trPr>
          <w:trHeight w:val="945"/>
        </w:trPr>
        <w:tc>
          <w:tcPr>
            <w:tcW w:w="621" w:type="dxa"/>
            <w:hideMark/>
          </w:tcPr>
          <w:p w:rsidR="00F46F2D" w:rsidRPr="00EA387B" w:rsidRDefault="00F81FB6" w:rsidP="00BE33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921" w:type="dxa"/>
            <w:hideMark/>
          </w:tcPr>
          <w:p w:rsidR="00F46F2D" w:rsidRPr="00BE3355" w:rsidRDefault="00F46F2D" w:rsidP="00BE33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профессионального мастерства водителей автобусов в экстремальных условиях</w:t>
            </w:r>
          </w:p>
        </w:tc>
        <w:tc>
          <w:tcPr>
            <w:tcW w:w="2081" w:type="dxa"/>
            <w:hideMark/>
          </w:tcPr>
          <w:p w:rsidR="00F46F2D" w:rsidRPr="00BE3355" w:rsidRDefault="00F46F2D" w:rsidP="00BE33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E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дополнительная</w:t>
            </w:r>
          </w:p>
        </w:tc>
        <w:tc>
          <w:tcPr>
            <w:tcW w:w="1841" w:type="dxa"/>
            <w:hideMark/>
          </w:tcPr>
          <w:p w:rsidR="00F46F2D" w:rsidRPr="00BE3355" w:rsidRDefault="00F46F2D" w:rsidP="00DD7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часов</w:t>
            </w:r>
          </w:p>
        </w:tc>
      </w:tr>
      <w:tr w:rsidR="00F46F2D" w:rsidRPr="00BE3355" w:rsidTr="001756DE">
        <w:trPr>
          <w:trHeight w:val="630"/>
        </w:trPr>
        <w:tc>
          <w:tcPr>
            <w:tcW w:w="621" w:type="dxa"/>
            <w:hideMark/>
          </w:tcPr>
          <w:p w:rsidR="00F46F2D" w:rsidRPr="00EA387B" w:rsidRDefault="00F81FB6" w:rsidP="00BE33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21" w:type="dxa"/>
            <w:hideMark/>
          </w:tcPr>
          <w:p w:rsidR="00F46F2D" w:rsidRPr="00BE3355" w:rsidRDefault="00EE4FF3" w:rsidP="00BE33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Переподготовка водителей для работы на газобаллонных автомобилях</w:t>
            </w:r>
          </w:p>
        </w:tc>
        <w:tc>
          <w:tcPr>
            <w:tcW w:w="2081" w:type="dxa"/>
            <w:hideMark/>
          </w:tcPr>
          <w:p w:rsidR="00F46F2D" w:rsidRPr="00BE3355" w:rsidRDefault="00F46F2D" w:rsidP="00BE33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E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дополнительная</w:t>
            </w:r>
          </w:p>
        </w:tc>
        <w:tc>
          <w:tcPr>
            <w:tcW w:w="1841" w:type="dxa"/>
            <w:hideMark/>
          </w:tcPr>
          <w:p w:rsidR="00F46F2D" w:rsidRPr="00BE3355" w:rsidRDefault="00F46F2D" w:rsidP="00DD7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часа</w:t>
            </w:r>
          </w:p>
        </w:tc>
      </w:tr>
      <w:tr w:rsidR="00F81FB6" w:rsidRPr="00BE3355" w:rsidTr="001756DE">
        <w:trPr>
          <w:trHeight w:val="630"/>
        </w:trPr>
        <w:tc>
          <w:tcPr>
            <w:tcW w:w="621" w:type="dxa"/>
            <w:hideMark/>
          </w:tcPr>
          <w:p w:rsidR="00F81FB6" w:rsidRPr="00EA387B" w:rsidRDefault="00F81FB6" w:rsidP="00E45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21" w:type="dxa"/>
            <w:hideMark/>
          </w:tcPr>
          <w:p w:rsidR="00F81FB6" w:rsidRPr="00BE3355" w:rsidRDefault="00F81FB6" w:rsidP="00E45D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Педагогические основы деяте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льности преподавателей</w:t>
            </w:r>
            <w:r w:rsidRPr="00BE3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подготовке водителей автотранспортных средств</w:t>
            </w:r>
          </w:p>
        </w:tc>
        <w:tc>
          <w:tcPr>
            <w:tcW w:w="2081" w:type="dxa"/>
            <w:hideMark/>
          </w:tcPr>
          <w:p w:rsidR="00F81FB6" w:rsidRPr="00BE3355" w:rsidRDefault="00F81FB6" w:rsidP="00E45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E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дополнительная</w:t>
            </w:r>
          </w:p>
        </w:tc>
        <w:tc>
          <w:tcPr>
            <w:tcW w:w="1841" w:type="dxa"/>
            <w:hideMark/>
          </w:tcPr>
          <w:p w:rsidR="00F81FB6" w:rsidRPr="00BE3355" w:rsidRDefault="00F81FB6" w:rsidP="00E45D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 часа</w:t>
            </w:r>
          </w:p>
        </w:tc>
      </w:tr>
      <w:tr w:rsidR="00F81FB6" w:rsidRPr="00BE3355" w:rsidTr="001756DE">
        <w:trPr>
          <w:trHeight w:val="945"/>
        </w:trPr>
        <w:tc>
          <w:tcPr>
            <w:tcW w:w="621" w:type="dxa"/>
            <w:hideMark/>
          </w:tcPr>
          <w:p w:rsidR="00F81FB6" w:rsidRPr="00EA387B" w:rsidRDefault="00F81FB6" w:rsidP="00BE33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4921" w:type="dxa"/>
            <w:hideMark/>
          </w:tcPr>
          <w:p w:rsidR="00F81FB6" w:rsidRPr="00BE3355" w:rsidRDefault="00F81FB6" w:rsidP="00BE33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специалистов и ремонтных рабочих по  техническому обслуживанию</w:t>
            </w:r>
            <w:r w:rsidRPr="00BE3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рем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онту газобаллонных автомобилей</w:t>
            </w:r>
          </w:p>
        </w:tc>
        <w:tc>
          <w:tcPr>
            <w:tcW w:w="2081" w:type="dxa"/>
            <w:hideMark/>
          </w:tcPr>
          <w:p w:rsidR="00F81FB6" w:rsidRPr="00BE3355" w:rsidRDefault="00F81FB6" w:rsidP="00BE33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E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дополнительная</w:t>
            </w:r>
          </w:p>
        </w:tc>
        <w:tc>
          <w:tcPr>
            <w:tcW w:w="1841" w:type="dxa"/>
            <w:hideMark/>
          </w:tcPr>
          <w:p w:rsidR="00F81FB6" w:rsidRPr="00BE3355" w:rsidRDefault="00F81FB6" w:rsidP="00DD7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часов</w:t>
            </w:r>
          </w:p>
        </w:tc>
      </w:tr>
      <w:tr w:rsidR="00F81FB6" w:rsidRPr="00BE3355" w:rsidTr="001756DE">
        <w:trPr>
          <w:trHeight w:val="630"/>
        </w:trPr>
        <w:tc>
          <w:tcPr>
            <w:tcW w:w="621" w:type="dxa"/>
            <w:hideMark/>
          </w:tcPr>
          <w:p w:rsidR="00F81FB6" w:rsidRPr="00EA387B" w:rsidRDefault="00F81FB6" w:rsidP="00BE33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921" w:type="dxa"/>
            <w:hideMark/>
          </w:tcPr>
          <w:p w:rsidR="00F81FB6" w:rsidRPr="00BE3355" w:rsidRDefault="00F81FB6" w:rsidP="00BE33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ответственных</w:t>
            </w:r>
            <w:r w:rsidRPr="00BE3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эксплуатацию газобаллонных автомобилей</w:t>
            </w:r>
          </w:p>
        </w:tc>
        <w:tc>
          <w:tcPr>
            <w:tcW w:w="2081" w:type="dxa"/>
            <w:hideMark/>
          </w:tcPr>
          <w:p w:rsidR="00F81FB6" w:rsidRPr="00BE3355" w:rsidRDefault="00F81FB6" w:rsidP="00BE33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E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дополнительная</w:t>
            </w:r>
          </w:p>
        </w:tc>
        <w:tc>
          <w:tcPr>
            <w:tcW w:w="1841" w:type="dxa"/>
            <w:hideMark/>
          </w:tcPr>
          <w:p w:rsidR="00F81FB6" w:rsidRPr="00BE3355" w:rsidRDefault="00F81FB6" w:rsidP="00DD7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часов</w:t>
            </w:r>
          </w:p>
        </w:tc>
      </w:tr>
      <w:tr w:rsidR="00F81FB6" w:rsidRPr="00BE3355" w:rsidTr="001756DE">
        <w:trPr>
          <w:trHeight w:val="630"/>
        </w:trPr>
        <w:tc>
          <w:tcPr>
            <w:tcW w:w="621" w:type="dxa"/>
            <w:hideMark/>
          </w:tcPr>
          <w:p w:rsidR="00F81FB6" w:rsidRPr="00EA387B" w:rsidRDefault="00F81FB6" w:rsidP="00BE33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921" w:type="dxa"/>
            <w:hideMark/>
          </w:tcPr>
          <w:p w:rsidR="00F81FB6" w:rsidRPr="00BE3355" w:rsidRDefault="00F81FB6" w:rsidP="00BE33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специалистов</w:t>
            </w:r>
            <w:r w:rsidRPr="00BE3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экологическому контролю транспортных средств</w:t>
            </w:r>
          </w:p>
        </w:tc>
        <w:tc>
          <w:tcPr>
            <w:tcW w:w="2081" w:type="dxa"/>
            <w:hideMark/>
          </w:tcPr>
          <w:p w:rsidR="00F81FB6" w:rsidRPr="00BE3355" w:rsidRDefault="00F81FB6" w:rsidP="00BE33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E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дополнительная</w:t>
            </w:r>
          </w:p>
        </w:tc>
        <w:tc>
          <w:tcPr>
            <w:tcW w:w="1841" w:type="dxa"/>
            <w:hideMark/>
          </w:tcPr>
          <w:p w:rsidR="00F81FB6" w:rsidRPr="00BE3355" w:rsidRDefault="00F81FB6" w:rsidP="00DD7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часов</w:t>
            </w:r>
          </w:p>
        </w:tc>
      </w:tr>
      <w:tr w:rsidR="00F81FB6" w:rsidRPr="00BE3355" w:rsidTr="001756DE">
        <w:trPr>
          <w:trHeight w:val="630"/>
        </w:trPr>
        <w:tc>
          <w:tcPr>
            <w:tcW w:w="621" w:type="dxa"/>
            <w:hideMark/>
          </w:tcPr>
          <w:p w:rsidR="00F81FB6" w:rsidRPr="00EA387B" w:rsidRDefault="00F81FB6" w:rsidP="00BE33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921" w:type="dxa"/>
            <w:hideMark/>
          </w:tcPr>
          <w:p w:rsidR="00F81FB6" w:rsidRPr="00BE3355" w:rsidRDefault="00F81FB6" w:rsidP="00BE33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Контраварийная подготовка водителей транспортных средств</w:t>
            </w:r>
          </w:p>
        </w:tc>
        <w:tc>
          <w:tcPr>
            <w:tcW w:w="2081" w:type="dxa"/>
            <w:hideMark/>
          </w:tcPr>
          <w:p w:rsidR="00F81FB6" w:rsidRPr="00BE3355" w:rsidRDefault="00F81FB6" w:rsidP="00BE33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E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дополнительная</w:t>
            </w:r>
          </w:p>
        </w:tc>
        <w:tc>
          <w:tcPr>
            <w:tcW w:w="1841" w:type="dxa"/>
            <w:hideMark/>
          </w:tcPr>
          <w:p w:rsidR="00F81FB6" w:rsidRPr="00BE3355" w:rsidRDefault="00F81FB6" w:rsidP="00DD7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часов</w:t>
            </w:r>
          </w:p>
        </w:tc>
      </w:tr>
      <w:tr w:rsidR="00F81FB6" w:rsidRPr="00BE3355" w:rsidTr="001756DE">
        <w:trPr>
          <w:trHeight w:val="945"/>
        </w:trPr>
        <w:tc>
          <w:tcPr>
            <w:tcW w:w="621" w:type="dxa"/>
            <w:hideMark/>
          </w:tcPr>
          <w:p w:rsidR="00F81FB6" w:rsidRPr="00EA387B" w:rsidRDefault="00F81FB6" w:rsidP="00BE33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921" w:type="dxa"/>
            <w:hideMark/>
          </w:tcPr>
          <w:p w:rsidR="00F81FB6" w:rsidRPr="00BE3355" w:rsidRDefault="00F81FB6" w:rsidP="00BE33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Занятия по программе контраварийной  подготовки водителей транспортных средств (а/м клиента)</w:t>
            </w:r>
          </w:p>
        </w:tc>
        <w:tc>
          <w:tcPr>
            <w:tcW w:w="2081" w:type="dxa"/>
            <w:hideMark/>
          </w:tcPr>
          <w:p w:rsidR="00F81FB6" w:rsidRPr="00BE3355" w:rsidRDefault="00F81FB6" w:rsidP="00BE33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E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дополнительная</w:t>
            </w:r>
          </w:p>
        </w:tc>
        <w:tc>
          <w:tcPr>
            <w:tcW w:w="1841" w:type="dxa"/>
            <w:hideMark/>
          </w:tcPr>
          <w:p w:rsidR="00F81FB6" w:rsidRPr="00BE3355" w:rsidRDefault="00F81FB6" w:rsidP="00DD7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часов</w:t>
            </w:r>
          </w:p>
        </w:tc>
      </w:tr>
      <w:tr w:rsidR="00F81FB6" w:rsidRPr="00BE3355" w:rsidTr="001756DE">
        <w:trPr>
          <w:trHeight w:val="300"/>
        </w:trPr>
        <w:tc>
          <w:tcPr>
            <w:tcW w:w="621" w:type="dxa"/>
            <w:vMerge w:val="restart"/>
            <w:hideMark/>
          </w:tcPr>
          <w:p w:rsidR="00F81FB6" w:rsidRPr="00EA387B" w:rsidRDefault="00F81FB6" w:rsidP="00BE33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921" w:type="dxa"/>
            <w:vMerge w:val="restart"/>
            <w:hideMark/>
          </w:tcPr>
          <w:p w:rsidR="00F81FB6" w:rsidRPr="00BE3355" w:rsidRDefault="00F81FB6" w:rsidP="00BE33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Эксперты по контролю технического состояния автомототранспортных средств </w:t>
            </w:r>
          </w:p>
        </w:tc>
        <w:tc>
          <w:tcPr>
            <w:tcW w:w="2081" w:type="dxa"/>
            <w:vMerge w:val="restart"/>
            <w:hideMark/>
          </w:tcPr>
          <w:p w:rsidR="00F81FB6" w:rsidRPr="00BE3355" w:rsidRDefault="00F81FB6" w:rsidP="00BE33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E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дополнительная</w:t>
            </w:r>
          </w:p>
        </w:tc>
        <w:tc>
          <w:tcPr>
            <w:tcW w:w="1841" w:type="dxa"/>
            <w:vMerge w:val="restart"/>
            <w:hideMark/>
          </w:tcPr>
          <w:p w:rsidR="00F81FB6" w:rsidRPr="00BE3355" w:rsidRDefault="00F81FB6" w:rsidP="00DD7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 часа</w:t>
            </w:r>
          </w:p>
        </w:tc>
      </w:tr>
      <w:tr w:rsidR="00F81FB6" w:rsidRPr="00BE3355" w:rsidTr="001756DE">
        <w:trPr>
          <w:trHeight w:val="300"/>
        </w:trPr>
        <w:tc>
          <w:tcPr>
            <w:tcW w:w="621" w:type="dxa"/>
            <w:vMerge/>
            <w:hideMark/>
          </w:tcPr>
          <w:p w:rsidR="00F81FB6" w:rsidRPr="00BE3355" w:rsidRDefault="00F81FB6" w:rsidP="00BE33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1" w:type="dxa"/>
            <w:vMerge/>
            <w:hideMark/>
          </w:tcPr>
          <w:p w:rsidR="00F81FB6" w:rsidRPr="00BE3355" w:rsidRDefault="00F81FB6" w:rsidP="00BE33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  <w:vMerge/>
            <w:hideMark/>
          </w:tcPr>
          <w:p w:rsidR="00F81FB6" w:rsidRPr="00BE3355" w:rsidRDefault="00F81FB6" w:rsidP="00BE33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vMerge/>
            <w:hideMark/>
          </w:tcPr>
          <w:p w:rsidR="00F81FB6" w:rsidRPr="00BE3355" w:rsidRDefault="00F81FB6" w:rsidP="00BE33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01F35" w:rsidRDefault="00501F35" w:rsidP="007920B2">
      <w:pPr>
        <w:spacing w:after="0"/>
        <w:jc w:val="both"/>
        <w:rPr>
          <w:color w:val="000000"/>
        </w:rPr>
      </w:pPr>
    </w:p>
    <w:p w:rsidR="001C63FD" w:rsidRDefault="001C63FD" w:rsidP="007920B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63FD" w:rsidRDefault="001C63FD" w:rsidP="007920B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63FD" w:rsidRPr="00DD711E" w:rsidRDefault="001C63FD" w:rsidP="007920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1.7. Учредитель-</w:t>
      </w:r>
      <w:r w:rsidR="00BA70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70EE" w:rsidRPr="00DD711E">
        <w:rPr>
          <w:rFonts w:ascii="Times New Roman" w:hAnsi="Times New Roman" w:cs="Times New Roman"/>
          <w:sz w:val="28"/>
          <w:szCs w:val="28"/>
        </w:rPr>
        <w:t>Министерство транспорта и дорожного хозяйства Саратовской области</w:t>
      </w:r>
    </w:p>
    <w:p w:rsidR="001C63FD" w:rsidRDefault="001C63FD" w:rsidP="007920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1.8. Уровень образования</w:t>
      </w:r>
      <w:r w:rsidR="00367F12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367F12">
        <w:rPr>
          <w:rFonts w:ascii="Times New Roman" w:hAnsi="Times New Roman" w:cs="Times New Roman"/>
          <w:sz w:val="28"/>
          <w:szCs w:val="28"/>
        </w:rPr>
        <w:t>профессиональная подготовка, переподготовка, стажировка, повышение квалификации, дополнительное профессиональное образование.</w:t>
      </w:r>
    </w:p>
    <w:p w:rsidR="00367F12" w:rsidRDefault="00367F12" w:rsidP="007920B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7F12">
        <w:rPr>
          <w:rFonts w:ascii="Times New Roman" w:hAnsi="Times New Roman" w:cs="Times New Roman"/>
          <w:b/>
          <w:sz w:val="28"/>
          <w:szCs w:val="28"/>
        </w:rPr>
        <w:t>1.9. Филиалы:</w:t>
      </w:r>
    </w:p>
    <w:p w:rsidR="00D942B7" w:rsidRDefault="00D942B7" w:rsidP="00D942B7">
      <w:pPr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Автономное учреждение имеет в своем составе 18 филиалов по Саратовской области, в том числе:</w:t>
      </w:r>
    </w:p>
    <w:tbl>
      <w:tblPr>
        <w:tblW w:w="4395" w:type="dxa"/>
        <w:tblInd w:w="-318" w:type="dxa"/>
        <w:tblLook w:val="04A0"/>
      </w:tblPr>
      <w:tblGrid>
        <w:gridCol w:w="4395"/>
      </w:tblGrid>
      <w:tr w:rsidR="00D942B7" w:rsidRPr="008952BE" w:rsidTr="00DD711E">
        <w:trPr>
          <w:trHeight w:val="240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D942B7" w:rsidRPr="008952BE" w:rsidRDefault="00D942B7" w:rsidP="00D942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8952BE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Алгай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ский филиал;</w:t>
            </w:r>
          </w:p>
        </w:tc>
      </w:tr>
      <w:tr w:rsidR="00D942B7" w:rsidRPr="008952BE" w:rsidTr="00DD711E">
        <w:trPr>
          <w:trHeight w:val="240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D942B7" w:rsidRPr="008952BE" w:rsidRDefault="00D942B7" w:rsidP="00D942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8952BE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Аркадак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ский филиал;</w:t>
            </w:r>
          </w:p>
        </w:tc>
      </w:tr>
      <w:tr w:rsidR="00D942B7" w:rsidRPr="008952BE" w:rsidTr="00DD711E">
        <w:trPr>
          <w:trHeight w:val="240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D942B7" w:rsidRPr="008952BE" w:rsidRDefault="00D942B7" w:rsidP="00D942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8952BE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азарнок</w:t>
            </w:r>
            <w:r w:rsidRPr="008952BE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арабулак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ский филиал;</w:t>
            </w:r>
          </w:p>
        </w:tc>
      </w:tr>
      <w:tr w:rsidR="00D942B7" w:rsidRPr="008952BE" w:rsidTr="00DD711E">
        <w:trPr>
          <w:trHeight w:val="240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D942B7" w:rsidRPr="008952BE" w:rsidRDefault="00D942B7" w:rsidP="00D942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8952BE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Балаков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ский филиал;</w:t>
            </w:r>
          </w:p>
        </w:tc>
      </w:tr>
      <w:tr w:rsidR="00D942B7" w:rsidRPr="008952BE" w:rsidTr="00DD711E">
        <w:trPr>
          <w:trHeight w:val="240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D942B7" w:rsidRPr="008952BE" w:rsidRDefault="00D942B7" w:rsidP="00D942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8952BE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Балашов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ский филиал;</w:t>
            </w:r>
          </w:p>
        </w:tc>
      </w:tr>
      <w:tr w:rsidR="00D942B7" w:rsidRPr="008952BE" w:rsidTr="00DD711E">
        <w:trPr>
          <w:trHeight w:val="240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D942B7" w:rsidRPr="008952BE" w:rsidRDefault="00D942B7" w:rsidP="00D942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8952BE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Вольск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ий филиал;</w:t>
            </w:r>
          </w:p>
        </w:tc>
      </w:tr>
      <w:tr w:rsidR="00D942B7" w:rsidRPr="008952BE" w:rsidTr="00DD711E">
        <w:trPr>
          <w:trHeight w:val="240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D942B7" w:rsidRPr="008952BE" w:rsidRDefault="00D942B7" w:rsidP="00D942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8952BE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Дергач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евский филиал;</w:t>
            </w:r>
          </w:p>
        </w:tc>
      </w:tr>
      <w:tr w:rsidR="00D942B7" w:rsidRPr="008952BE" w:rsidTr="00DD711E">
        <w:trPr>
          <w:trHeight w:val="240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D942B7" w:rsidRPr="008952BE" w:rsidRDefault="00D942B7" w:rsidP="00D942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Екатериновский филиал;</w:t>
            </w:r>
          </w:p>
        </w:tc>
      </w:tr>
      <w:tr w:rsidR="00D942B7" w:rsidRPr="008952BE" w:rsidTr="00DD711E">
        <w:trPr>
          <w:trHeight w:val="240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D942B7" w:rsidRPr="008952BE" w:rsidRDefault="00D942B7" w:rsidP="00D942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8952BE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Ершов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ский филиал;</w:t>
            </w:r>
          </w:p>
        </w:tc>
      </w:tr>
      <w:tr w:rsidR="00D942B7" w:rsidRPr="008952BE" w:rsidTr="00DD711E">
        <w:trPr>
          <w:trHeight w:val="240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D942B7" w:rsidRPr="008952BE" w:rsidRDefault="00D942B7" w:rsidP="00D942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Калининский филиал;</w:t>
            </w:r>
          </w:p>
        </w:tc>
      </w:tr>
      <w:tr w:rsidR="00D942B7" w:rsidRPr="008952BE" w:rsidTr="00DD711E">
        <w:trPr>
          <w:trHeight w:val="240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D942B7" w:rsidRPr="008952BE" w:rsidRDefault="00D942B7" w:rsidP="00D942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8952BE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асноа</w:t>
            </w:r>
            <w:r w:rsidRPr="008952BE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рмейск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ий филиал;</w:t>
            </w:r>
          </w:p>
        </w:tc>
      </w:tr>
      <w:tr w:rsidR="00D942B7" w:rsidRPr="008952BE" w:rsidTr="00DD711E">
        <w:trPr>
          <w:trHeight w:val="240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D942B7" w:rsidRPr="008952BE" w:rsidRDefault="00D942B7" w:rsidP="00D942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8952BE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Красн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ок</w:t>
            </w:r>
            <w:r w:rsidRPr="008952BE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ут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ский филиал;</w:t>
            </w:r>
          </w:p>
        </w:tc>
      </w:tr>
      <w:tr w:rsidR="00D942B7" w:rsidRPr="008952BE" w:rsidTr="00DD711E">
        <w:trPr>
          <w:trHeight w:val="240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D942B7" w:rsidRPr="008952BE" w:rsidRDefault="00D942B7" w:rsidP="00D942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8952BE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Марк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с</w:t>
            </w:r>
            <w:r w:rsidRPr="008952BE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вский филиал;</w:t>
            </w:r>
          </w:p>
        </w:tc>
      </w:tr>
      <w:tr w:rsidR="00D942B7" w:rsidRPr="008952BE" w:rsidTr="00DD711E">
        <w:trPr>
          <w:trHeight w:val="240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D942B7" w:rsidRPr="008952BE" w:rsidRDefault="00D942B7" w:rsidP="00D942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8952BE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Озин</w:t>
            </w:r>
            <w:r w:rsidR="00FD6AD0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с</w:t>
            </w:r>
            <w:r w:rsidRPr="008952BE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ский филиал;</w:t>
            </w:r>
          </w:p>
        </w:tc>
      </w:tr>
      <w:tr w:rsidR="00D942B7" w:rsidRPr="008952BE" w:rsidTr="00DD711E">
        <w:trPr>
          <w:trHeight w:val="240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D942B7" w:rsidRPr="008952BE" w:rsidRDefault="00D942B7" w:rsidP="00D942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8952BE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Пугачев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ский филиал;</w:t>
            </w:r>
          </w:p>
        </w:tc>
      </w:tr>
      <w:tr w:rsidR="00D942B7" w:rsidRPr="008952BE" w:rsidTr="00DD711E">
        <w:trPr>
          <w:trHeight w:val="240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D942B7" w:rsidRPr="008952BE" w:rsidRDefault="00D942B7" w:rsidP="00D942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8952BE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Ртищев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ский филиал;</w:t>
            </w:r>
          </w:p>
        </w:tc>
      </w:tr>
      <w:tr w:rsidR="00D942B7" w:rsidRPr="008952BE" w:rsidTr="00DD711E">
        <w:trPr>
          <w:trHeight w:val="240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D942B7" w:rsidRPr="008952BE" w:rsidRDefault="00D942B7" w:rsidP="00D942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8952BE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Шихан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ский филиал;</w:t>
            </w:r>
          </w:p>
        </w:tc>
      </w:tr>
      <w:tr w:rsidR="00D942B7" w:rsidRPr="008952BE" w:rsidTr="00DD711E">
        <w:trPr>
          <w:trHeight w:val="240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D942B7" w:rsidRPr="008952BE" w:rsidRDefault="00D942B7" w:rsidP="00D942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</w:pPr>
            <w:r w:rsidRPr="008952BE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Энгельс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</w:rPr>
              <w:t>ский филиал.</w:t>
            </w:r>
          </w:p>
        </w:tc>
      </w:tr>
    </w:tbl>
    <w:p w:rsidR="00BA70EE" w:rsidRPr="00367F12" w:rsidRDefault="00BA70EE" w:rsidP="007920B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16A6" w:rsidRDefault="00B116A6" w:rsidP="00F81FB6">
      <w:pPr>
        <w:numPr>
          <w:ilvl w:val="0"/>
          <w:numId w:val="6"/>
        </w:num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6"/>
        </w:rPr>
      </w:pPr>
      <w:r w:rsidRPr="005E1BFC">
        <w:rPr>
          <w:rFonts w:ascii="Times New Roman" w:eastAsia="Times New Roman" w:hAnsi="Times New Roman" w:cs="Times New Roman"/>
          <w:b/>
          <w:sz w:val="28"/>
          <w:szCs w:val="26"/>
        </w:rPr>
        <w:t>Права и обязанности Автономного учреждения</w:t>
      </w:r>
      <w:r>
        <w:rPr>
          <w:rFonts w:ascii="Times New Roman" w:eastAsia="Times New Roman" w:hAnsi="Times New Roman" w:cs="Times New Roman"/>
          <w:b/>
          <w:sz w:val="28"/>
          <w:szCs w:val="26"/>
        </w:rPr>
        <w:t>.</w:t>
      </w:r>
    </w:p>
    <w:p w:rsidR="00B116A6" w:rsidRDefault="00B116A6" w:rsidP="00DD711E">
      <w:pPr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ab/>
        <w:t>Для выполнения уставных целей Автономное учреждение имеет право в порядке, установленном действующим законодательством Российской Федерации:</w:t>
      </w:r>
    </w:p>
    <w:p w:rsidR="00B116A6" w:rsidRDefault="00B116A6" w:rsidP="00DD711E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создавать филиалы, представительства;</w:t>
      </w:r>
    </w:p>
    <w:p w:rsidR="00B116A6" w:rsidRDefault="00B116A6" w:rsidP="00DD711E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утверждать положения о филиалах, представительствах, назначать их руководителей, принимать решения об их реорганизации и ликвидации;</w:t>
      </w:r>
    </w:p>
    <w:p w:rsidR="00B116A6" w:rsidRDefault="00B116A6" w:rsidP="00DD711E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заключать все виды договоров с юридическими и физическими лицами, не противоречащие законодательству Российской Федерации, а также целям и предмету деятельности Автономного учреждения;</w:t>
      </w:r>
    </w:p>
    <w:p w:rsidR="00B116A6" w:rsidRDefault="00B116A6" w:rsidP="00DD711E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приобретать или арендовать основные и оборотные средства за счет у него финансовых ресурсов;</w:t>
      </w:r>
    </w:p>
    <w:p w:rsidR="00B116A6" w:rsidRDefault="00B116A6" w:rsidP="00DD711E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владеть и пользоваться имуществом в порядке и в пределах, установленных договором о закреплении имущества;</w:t>
      </w:r>
    </w:p>
    <w:p w:rsidR="00B116A6" w:rsidRDefault="00B116A6" w:rsidP="00DD711E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осуществлять внешнеэкономическую деятельность в соответствии с действующим законодательством;</w:t>
      </w:r>
    </w:p>
    <w:p w:rsidR="00B116A6" w:rsidRDefault="00B116A6" w:rsidP="00DD711E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осуществлять материально-техническое обеспечение производства и развитие объектов социальной сферы Автономного учреждения;</w:t>
      </w:r>
    </w:p>
    <w:p w:rsidR="00B116A6" w:rsidRDefault="00B116A6" w:rsidP="00DD711E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определять и устанавливать формы и системы оплаты труда, формы поощрения, структуру и штатное расписание;</w:t>
      </w:r>
    </w:p>
    <w:p w:rsidR="00B116A6" w:rsidRDefault="00B116A6" w:rsidP="00DD711E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ab/>
        <w:t>устанавливать для своих работников дополнительные отпуска, сокращенный рабочий день и иные социальные льготы, преимущества и условия труда, более благоприятные по сравнению с установленными законами, иными нормативными правовыми актами, соглашениями;</w:t>
      </w:r>
    </w:p>
    <w:p w:rsidR="00B116A6" w:rsidRDefault="00B116A6" w:rsidP="00DD711E">
      <w:pPr>
        <w:numPr>
          <w:ilvl w:val="0"/>
          <w:numId w:val="2"/>
        </w:num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о</w:t>
      </w:r>
      <w:r w:rsidRPr="006A5B18">
        <w:rPr>
          <w:rFonts w:ascii="Times New Roman" w:eastAsia="Times New Roman" w:hAnsi="Times New Roman" w:cs="Times New Roman"/>
          <w:sz w:val="28"/>
          <w:szCs w:val="26"/>
        </w:rPr>
        <w:t>пределять размер средств, направляемых на оплату труда работников автономного учреждения, производственное и социальное развитие;</w:t>
      </w:r>
    </w:p>
    <w:p w:rsidR="00B116A6" w:rsidRDefault="00B116A6" w:rsidP="00DD711E">
      <w:pPr>
        <w:numPr>
          <w:ilvl w:val="0"/>
          <w:numId w:val="2"/>
        </w:num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планировать свою деятельность и определять перспективы развития исходя из спроса потребителей на продукцию, выполняемые работы, оказываемые услуги, с учетов заключенных с потребителями договоров;</w:t>
      </w:r>
    </w:p>
    <w:p w:rsidR="00B116A6" w:rsidRDefault="00B116A6" w:rsidP="00DD711E">
      <w:pPr>
        <w:numPr>
          <w:ilvl w:val="0"/>
          <w:numId w:val="2"/>
        </w:num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привлекать граждан для выполнения, отдельных работ на основе трудовых и гражданско-правовых договоров;</w:t>
      </w:r>
    </w:p>
    <w:p w:rsidR="00B116A6" w:rsidRDefault="00B116A6" w:rsidP="00DD711E">
      <w:pPr>
        <w:numPr>
          <w:ilvl w:val="0"/>
          <w:numId w:val="2"/>
        </w:num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осуществлять другие права, не противоречащие законодательству, целям и предмету деятельности автономного учреждения.</w:t>
      </w:r>
    </w:p>
    <w:p w:rsidR="00B116A6" w:rsidRDefault="00B116A6" w:rsidP="00DD711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 xml:space="preserve">Автономное учреждение может быть привлечено к ответственности по основаниям и в порядке, установленном законодательством российской Федерации. </w:t>
      </w:r>
    </w:p>
    <w:p w:rsidR="00B116A6" w:rsidRDefault="00B116A6" w:rsidP="00DD711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lastRenderedPageBreak/>
        <w:t>Автономное учреждение осуществляет мероприятия по гражданской обороне и мобилизационной подготовке, воинскому учету и сохранности архивных документов в соответствии с законодательством Российской Федерации и Саратовской области.</w:t>
      </w:r>
    </w:p>
    <w:p w:rsidR="00B116A6" w:rsidRDefault="00B116A6" w:rsidP="00DD711E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Автономное учреждение обязано:</w:t>
      </w:r>
    </w:p>
    <w:p w:rsidR="00B116A6" w:rsidRDefault="00B116A6" w:rsidP="00DD711E">
      <w:pPr>
        <w:numPr>
          <w:ilvl w:val="0"/>
          <w:numId w:val="3"/>
        </w:numPr>
        <w:tabs>
          <w:tab w:val="left" w:pos="142"/>
        </w:tabs>
        <w:spacing w:after="0"/>
        <w:ind w:left="142" w:hanging="426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выполнять устанавливаемые Учредителем государственные задания;</w:t>
      </w:r>
    </w:p>
    <w:p w:rsidR="00B116A6" w:rsidRDefault="00B116A6" w:rsidP="00DD711E">
      <w:pPr>
        <w:numPr>
          <w:ilvl w:val="0"/>
          <w:numId w:val="3"/>
        </w:numPr>
        <w:tabs>
          <w:tab w:val="left" w:pos="142"/>
        </w:tabs>
        <w:spacing w:after="0"/>
        <w:ind w:left="142" w:hanging="426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нести ответственность в соответствии с законодательством Российской Федерации за нарушение договорных, кредитных, расчетных и налоговых обязательств, оказание некачественных услуг, а также за нарушение иных правил хозяйствования;</w:t>
      </w:r>
    </w:p>
    <w:p w:rsidR="00B116A6" w:rsidRDefault="00B116A6" w:rsidP="00DD711E">
      <w:pPr>
        <w:numPr>
          <w:ilvl w:val="0"/>
          <w:numId w:val="3"/>
        </w:numPr>
        <w:tabs>
          <w:tab w:val="left" w:pos="142"/>
        </w:tabs>
        <w:spacing w:after="0"/>
        <w:ind w:left="142" w:hanging="426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возмещать ущерб, причиненный нерациональным использованием земли и других природных ресурсов, загрязнением окружающей среды, нарушением правил безопасности производства, санитарно-гигиенических норм и требований по защите здоровья работников, населения и потребителей продукции и др.;</w:t>
      </w:r>
    </w:p>
    <w:p w:rsidR="00B116A6" w:rsidRDefault="00B116A6" w:rsidP="00DD711E">
      <w:pPr>
        <w:numPr>
          <w:ilvl w:val="0"/>
          <w:numId w:val="3"/>
        </w:numPr>
        <w:tabs>
          <w:tab w:val="left" w:pos="142"/>
        </w:tabs>
        <w:spacing w:after="0"/>
        <w:ind w:left="142" w:hanging="426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обеспечивать своевременно и в полном объеме выплату работникам заработной платы и иных установленных выплат, производить индексацию заработной платы в соответствии с коллективным договором и законодательством Российской Федерации;</w:t>
      </w:r>
    </w:p>
    <w:p w:rsidR="00B116A6" w:rsidRDefault="00B116A6" w:rsidP="00DD711E">
      <w:pPr>
        <w:numPr>
          <w:ilvl w:val="0"/>
          <w:numId w:val="3"/>
        </w:numPr>
        <w:tabs>
          <w:tab w:val="left" w:pos="142"/>
        </w:tabs>
        <w:spacing w:after="0"/>
        <w:ind w:left="142" w:hanging="426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обеспечивать своим работникам безопасные условия труда в соответствии с требованиями законодательства по охране труда и нести ответственность в установленном порядке за ущерб, причиненный их здоровью и трудоспособности;</w:t>
      </w:r>
    </w:p>
    <w:p w:rsidR="00B116A6" w:rsidRDefault="00B116A6" w:rsidP="00DD711E">
      <w:pPr>
        <w:numPr>
          <w:ilvl w:val="0"/>
          <w:numId w:val="3"/>
        </w:numPr>
        <w:tabs>
          <w:tab w:val="left" w:pos="142"/>
        </w:tabs>
        <w:spacing w:after="0"/>
        <w:ind w:left="142" w:hanging="426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обеспечивать гарантированные условия труда и принимать меры по социальной защите своих работников;</w:t>
      </w:r>
    </w:p>
    <w:p w:rsidR="00B116A6" w:rsidRDefault="00B116A6" w:rsidP="00DD711E">
      <w:pPr>
        <w:numPr>
          <w:ilvl w:val="0"/>
          <w:numId w:val="3"/>
        </w:numPr>
        <w:tabs>
          <w:tab w:val="left" w:pos="142"/>
        </w:tabs>
        <w:spacing w:after="0"/>
        <w:ind w:left="142" w:hanging="426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обеспечивать учет и сохранность документов по личному составу, а также своевременную передачу их на государственное хранение в установленном порядке;</w:t>
      </w:r>
    </w:p>
    <w:p w:rsidR="00B116A6" w:rsidRDefault="00B116A6" w:rsidP="00DD711E">
      <w:pPr>
        <w:numPr>
          <w:ilvl w:val="0"/>
          <w:numId w:val="3"/>
        </w:numPr>
        <w:tabs>
          <w:tab w:val="left" w:pos="142"/>
        </w:tabs>
        <w:spacing w:after="0"/>
        <w:ind w:left="142" w:hanging="426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осуществлять оперативный и бухгалтерский учет результатов финансово-хозяйственной и иной деятельности, вести статистическую отчетность;</w:t>
      </w:r>
    </w:p>
    <w:p w:rsidR="00B116A6" w:rsidRDefault="00B116A6" w:rsidP="00DD711E">
      <w:pPr>
        <w:numPr>
          <w:ilvl w:val="0"/>
          <w:numId w:val="3"/>
        </w:numPr>
        <w:tabs>
          <w:tab w:val="left" w:pos="142"/>
        </w:tabs>
        <w:spacing w:after="0"/>
        <w:ind w:left="142" w:hanging="426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 xml:space="preserve">обеспечивать сохранность имущества, закрепленного за автономным учреждением на праве оперативного управления, использовать его эффективно и строго по назначению; </w:t>
      </w:r>
    </w:p>
    <w:p w:rsidR="00B116A6" w:rsidRDefault="00B116A6" w:rsidP="00DD711E">
      <w:pPr>
        <w:numPr>
          <w:ilvl w:val="0"/>
          <w:numId w:val="3"/>
        </w:numPr>
        <w:tabs>
          <w:tab w:val="left" w:pos="142"/>
        </w:tabs>
        <w:spacing w:after="0"/>
        <w:ind w:left="142" w:hanging="426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представлять учредителю и уполномоченным органам государственной власти саратовской области, отчетность в порядке и в сроки, установленные действующим законодательством;</w:t>
      </w:r>
    </w:p>
    <w:p w:rsidR="00B116A6" w:rsidRDefault="00B116A6" w:rsidP="00DD711E">
      <w:pPr>
        <w:numPr>
          <w:ilvl w:val="0"/>
          <w:numId w:val="3"/>
        </w:numPr>
        <w:tabs>
          <w:tab w:val="left" w:pos="142"/>
        </w:tabs>
        <w:spacing w:after="0"/>
        <w:ind w:left="142" w:hanging="426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предоставлять иным органам государственной власти информацию в случаях и порядке, предусмотренных законодательством;</w:t>
      </w:r>
    </w:p>
    <w:p w:rsidR="00B116A6" w:rsidRPr="00603CF2" w:rsidRDefault="00B116A6" w:rsidP="00DD711E">
      <w:pPr>
        <w:numPr>
          <w:ilvl w:val="0"/>
          <w:numId w:val="3"/>
        </w:numPr>
        <w:tabs>
          <w:tab w:val="left" w:pos="142"/>
        </w:tabs>
        <w:spacing w:after="0"/>
        <w:ind w:left="142" w:hanging="426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lastRenderedPageBreak/>
        <w:t xml:space="preserve">осуществлять иные обязанности, предусмотренные законодательством. </w:t>
      </w:r>
    </w:p>
    <w:p w:rsidR="00B116A6" w:rsidRDefault="00B116A6" w:rsidP="00DD711E">
      <w:pPr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Автономное учреждение в рамках установленных учредителем государственного задания осуществляет следующие мероприятия:</w:t>
      </w:r>
    </w:p>
    <w:p w:rsidR="00B116A6" w:rsidRPr="00B1147D" w:rsidRDefault="00B116A6" w:rsidP="00DD711E">
      <w:pPr>
        <w:numPr>
          <w:ilvl w:val="0"/>
          <w:numId w:val="4"/>
        </w:numPr>
        <w:spacing w:after="0"/>
        <w:ind w:left="0" w:hanging="284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организует обучение водителей автотранспортных средств </w:t>
      </w:r>
      <w:r w:rsidRPr="00330F09">
        <w:rPr>
          <w:rFonts w:ascii="Times New Roman" w:eastAsia="Times New Roman" w:hAnsi="Times New Roman" w:cs="Times New Roman"/>
          <w:sz w:val="28"/>
          <w:szCs w:val="28"/>
        </w:rPr>
        <w:t>в области безопасности дорожного движения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116A6" w:rsidRPr="00B1147D" w:rsidRDefault="00B116A6" w:rsidP="00DD711E">
      <w:pPr>
        <w:numPr>
          <w:ilvl w:val="0"/>
          <w:numId w:val="4"/>
        </w:numPr>
        <w:spacing w:after="0"/>
        <w:ind w:left="0" w:hanging="284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разрабатывает, утверждает и реализовывает рабочие программы и учебные планы на основании действующих образовательных программ;  </w:t>
      </w:r>
    </w:p>
    <w:p w:rsidR="00B116A6" w:rsidRPr="00AB4BE7" w:rsidRDefault="00B116A6" w:rsidP="00DD711E">
      <w:pPr>
        <w:numPr>
          <w:ilvl w:val="0"/>
          <w:numId w:val="4"/>
        </w:numPr>
        <w:spacing w:after="0"/>
        <w:ind w:left="0" w:hanging="284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зачисляет на обучение по направлениям от предприятий, организаций, центров занятости и по заявлениям отдельных граждан;</w:t>
      </w:r>
    </w:p>
    <w:p w:rsidR="00B116A6" w:rsidRPr="00B1147D" w:rsidRDefault="00B116A6" w:rsidP="00DD711E">
      <w:pPr>
        <w:numPr>
          <w:ilvl w:val="0"/>
          <w:numId w:val="4"/>
        </w:numPr>
        <w:spacing w:after="0"/>
        <w:ind w:left="0" w:hanging="284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производит оценку уровня знаний слушателей Автономного учреждения по результатам текущего контроля знаний и итоговой аттестации (экзамен);</w:t>
      </w:r>
    </w:p>
    <w:p w:rsidR="00B116A6" w:rsidRPr="00B1147D" w:rsidRDefault="00B116A6" w:rsidP="00DD711E">
      <w:pPr>
        <w:numPr>
          <w:ilvl w:val="0"/>
          <w:numId w:val="4"/>
        </w:numPr>
        <w:spacing w:after="0"/>
        <w:ind w:left="0" w:hanging="284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выдает свидетельства или удостоверения утвержденного образца обучающимся, выполнившие все требования учебного плана и программы, сдавшие установленные зачеты или квалификационные экзамены; </w:t>
      </w:r>
    </w:p>
    <w:p w:rsidR="00B116A6" w:rsidRPr="00B1147D" w:rsidRDefault="00B116A6" w:rsidP="00DD711E">
      <w:pPr>
        <w:numPr>
          <w:ilvl w:val="0"/>
          <w:numId w:val="4"/>
        </w:numPr>
        <w:spacing w:after="0"/>
        <w:ind w:left="0" w:hanging="284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производит расчеты и вносит предложения учредителю по изменению цен на оказание услуг;</w:t>
      </w:r>
    </w:p>
    <w:p w:rsidR="00B116A6" w:rsidRPr="00335EC4" w:rsidRDefault="00B116A6" w:rsidP="00DD711E">
      <w:pPr>
        <w:numPr>
          <w:ilvl w:val="0"/>
          <w:numId w:val="4"/>
        </w:numPr>
        <w:spacing w:after="0"/>
        <w:ind w:left="0" w:hanging="284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осуществляет приобретение подвижного состава для реализации услуг в области обучения водителей автотранспортных средств;</w:t>
      </w:r>
    </w:p>
    <w:p w:rsidR="00B116A6" w:rsidRPr="003D73FB" w:rsidRDefault="00B116A6" w:rsidP="00DD711E">
      <w:pPr>
        <w:numPr>
          <w:ilvl w:val="0"/>
          <w:numId w:val="4"/>
        </w:numPr>
        <w:spacing w:after="0"/>
        <w:ind w:left="0" w:hanging="284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совместно с профсоюзной организацией участвует в разработке коллективного договора;</w:t>
      </w:r>
    </w:p>
    <w:p w:rsidR="00B116A6" w:rsidRPr="003D73FB" w:rsidRDefault="00B116A6" w:rsidP="00DD711E">
      <w:pPr>
        <w:numPr>
          <w:ilvl w:val="0"/>
          <w:numId w:val="4"/>
        </w:numPr>
        <w:spacing w:after="0"/>
        <w:ind w:left="0" w:hanging="284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D73FB">
        <w:rPr>
          <w:rFonts w:ascii="Times New Roman" w:eastAsia="Times New Roman" w:hAnsi="Times New Roman" w:cs="Times New Roman"/>
          <w:sz w:val="28"/>
          <w:szCs w:val="28"/>
        </w:rPr>
        <w:t>существляет подготовку материалов для награждения работников Автономного учреждения ведомственными, отраслевыми и другими наградами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116A6" w:rsidRPr="00793AA4" w:rsidRDefault="00B116A6" w:rsidP="00DD711E">
      <w:pPr>
        <w:numPr>
          <w:ilvl w:val="0"/>
          <w:numId w:val="4"/>
        </w:numPr>
        <w:spacing w:after="0"/>
        <w:ind w:left="0" w:hanging="284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участвует в разработке программ по защите окружающей среды;</w:t>
      </w:r>
    </w:p>
    <w:p w:rsidR="00B116A6" w:rsidRPr="00AB4BE7" w:rsidRDefault="00B116A6" w:rsidP="00DD711E">
      <w:pPr>
        <w:numPr>
          <w:ilvl w:val="0"/>
          <w:numId w:val="4"/>
        </w:numPr>
        <w:spacing w:after="0"/>
        <w:ind w:left="0" w:hanging="284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организует обучение и повышение квалификации работников автономного учреждения;</w:t>
      </w:r>
    </w:p>
    <w:p w:rsidR="00B116A6" w:rsidRDefault="00B116A6" w:rsidP="00DD711E">
      <w:pPr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B116A6" w:rsidRDefault="00B116A6" w:rsidP="00DD711E">
      <w:pPr>
        <w:ind w:left="-284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ab/>
        <w:t>Автономное учреждение вправе выполнять следующие платные работы и услуги:</w:t>
      </w:r>
    </w:p>
    <w:p w:rsidR="00B116A6" w:rsidRDefault="00B116A6" w:rsidP="00DD711E">
      <w:pPr>
        <w:numPr>
          <w:ilvl w:val="0"/>
          <w:numId w:val="5"/>
        </w:numPr>
        <w:tabs>
          <w:tab w:val="left" w:pos="0"/>
        </w:tabs>
        <w:spacing w:after="0"/>
        <w:ind w:left="0" w:hanging="284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обучение руководителей, специалистов и лиц по безопасности дорожного движения и выполнению условий лицензирования на автомобильном транспорте;</w:t>
      </w:r>
    </w:p>
    <w:p w:rsidR="00B116A6" w:rsidRDefault="00B116A6" w:rsidP="00DD711E">
      <w:pPr>
        <w:numPr>
          <w:ilvl w:val="0"/>
          <w:numId w:val="5"/>
        </w:numPr>
        <w:tabs>
          <w:tab w:val="left" w:pos="0"/>
        </w:tabs>
        <w:spacing w:after="0"/>
        <w:ind w:left="0" w:hanging="284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обучение техническому обслуживанию и ремонту газобаллонных автомобилей;</w:t>
      </w:r>
    </w:p>
    <w:p w:rsidR="00B116A6" w:rsidRDefault="00B116A6" w:rsidP="00DD711E">
      <w:pPr>
        <w:numPr>
          <w:ilvl w:val="0"/>
          <w:numId w:val="5"/>
        </w:numPr>
        <w:tabs>
          <w:tab w:val="left" w:pos="0"/>
        </w:tabs>
        <w:spacing w:after="0"/>
        <w:ind w:left="0" w:hanging="284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проведение ежегодных занятий по совершенствованию профессионального мастерства водителей автотранспортных средств;</w:t>
      </w:r>
    </w:p>
    <w:p w:rsidR="00B116A6" w:rsidRDefault="00B116A6" w:rsidP="00DD711E">
      <w:pPr>
        <w:numPr>
          <w:ilvl w:val="0"/>
          <w:numId w:val="5"/>
        </w:numPr>
        <w:tabs>
          <w:tab w:val="left" w:pos="0"/>
        </w:tabs>
        <w:spacing w:after="0"/>
        <w:ind w:hanging="720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 xml:space="preserve"> подготовка водителей, осуществляющих перевозку опасных грузов;</w:t>
      </w:r>
    </w:p>
    <w:p w:rsidR="00B116A6" w:rsidRDefault="00B116A6" w:rsidP="00DD711E">
      <w:pPr>
        <w:numPr>
          <w:ilvl w:val="0"/>
          <w:numId w:val="5"/>
        </w:numPr>
        <w:tabs>
          <w:tab w:val="left" w:pos="0"/>
        </w:tabs>
        <w:spacing w:after="0"/>
        <w:ind w:hanging="720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lastRenderedPageBreak/>
        <w:t>организация курсов, лекций, семинаров, практических занятий;</w:t>
      </w:r>
    </w:p>
    <w:p w:rsidR="00B116A6" w:rsidRDefault="00B116A6" w:rsidP="00DD711E">
      <w:pPr>
        <w:numPr>
          <w:ilvl w:val="0"/>
          <w:numId w:val="5"/>
        </w:numPr>
        <w:tabs>
          <w:tab w:val="left" w:pos="0"/>
        </w:tabs>
        <w:spacing w:after="0"/>
        <w:ind w:left="0" w:hanging="284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оказание консультационных и информационных услуг по направлениям, связанных с функционированием автомобильной отрасли;</w:t>
      </w:r>
    </w:p>
    <w:p w:rsidR="00B116A6" w:rsidRDefault="00B116A6" w:rsidP="00DD711E">
      <w:pPr>
        <w:numPr>
          <w:ilvl w:val="0"/>
          <w:numId w:val="5"/>
        </w:numPr>
        <w:tabs>
          <w:tab w:val="left" w:pos="0"/>
        </w:tabs>
        <w:spacing w:after="0"/>
        <w:ind w:left="0" w:hanging="284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оказание услуг по ремонту автомобильной техники;</w:t>
      </w:r>
    </w:p>
    <w:p w:rsidR="00B116A6" w:rsidRDefault="00B116A6" w:rsidP="00DD711E">
      <w:pPr>
        <w:numPr>
          <w:ilvl w:val="0"/>
          <w:numId w:val="5"/>
        </w:numPr>
        <w:tabs>
          <w:tab w:val="left" w:pos="0"/>
        </w:tabs>
        <w:spacing w:after="0"/>
        <w:ind w:left="0" w:hanging="284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оказание прочих услуг по техническому обслуживанию (установка дополнительного оборудования);</w:t>
      </w:r>
    </w:p>
    <w:p w:rsidR="00B116A6" w:rsidRDefault="00B116A6" w:rsidP="00DD711E">
      <w:pPr>
        <w:numPr>
          <w:ilvl w:val="0"/>
          <w:numId w:val="5"/>
        </w:numPr>
        <w:tabs>
          <w:tab w:val="left" w:pos="0"/>
        </w:tabs>
        <w:spacing w:after="0"/>
        <w:ind w:left="0" w:hanging="284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оказание медицинских услуг по предрейсовым профилактическим осмотрам водителей;</w:t>
      </w:r>
    </w:p>
    <w:p w:rsidR="00B116A6" w:rsidRDefault="00B116A6" w:rsidP="00DD711E">
      <w:pPr>
        <w:numPr>
          <w:ilvl w:val="0"/>
          <w:numId w:val="5"/>
        </w:numPr>
        <w:tabs>
          <w:tab w:val="left" w:pos="0"/>
        </w:tabs>
        <w:spacing w:after="0"/>
        <w:ind w:left="0" w:hanging="284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осуществление ремонтных и строительных работ.</w:t>
      </w:r>
    </w:p>
    <w:p w:rsidR="00B116A6" w:rsidRDefault="00B116A6" w:rsidP="00DD711E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B116A6" w:rsidRDefault="00B116A6" w:rsidP="00DD711E">
      <w:pPr>
        <w:tabs>
          <w:tab w:val="left" w:pos="-284"/>
        </w:tabs>
        <w:ind w:left="-284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ab/>
        <w:t>Автономное учреждение реализует продукцию, работы и услуги, оказываемые юридическим лицам и гражданам, по ценам и тарифам, установленным Автономным учреждением в соответствии с действующим законодательством.</w:t>
      </w:r>
    </w:p>
    <w:p w:rsidR="00B116A6" w:rsidRDefault="00B116A6" w:rsidP="00B116A6">
      <w:pPr>
        <w:tabs>
          <w:tab w:val="left" w:pos="-284"/>
        </w:tabs>
        <w:ind w:left="-284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ab/>
      </w:r>
    </w:p>
    <w:p w:rsidR="00367F12" w:rsidRDefault="00367F12" w:rsidP="007920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7F12" w:rsidRDefault="00367F12" w:rsidP="00367F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F12">
        <w:rPr>
          <w:rFonts w:ascii="Times New Roman" w:hAnsi="Times New Roman" w:cs="Times New Roman"/>
          <w:b/>
          <w:sz w:val="28"/>
          <w:szCs w:val="28"/>
        </w:rPr>
        <w:t>Раздел 2. ОРГАНИЗАЦИЯ ОБРАЗОВАТЕЛЬНОГО ПРОЦЕССА</w:t>
      </w:r>
    </w:p>
    <w:p w:rsidR="00EA387B" w:rsidRDefault="00EA387B" w:rsidP="00367F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7F12" w:rsidRPr="00EA387B" w:rsidRDefault="00EA387B" w:rsidP="00367F1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A387B">
        <w:rPr>
          <w:rFonts w:ascii="Times New Roman" w:hAnsi="Times New Roman" w:cs="Times New Roman"/>
          <w:b/>
          <w:sz w:val="28"/>
          <w:szCs w:val="28"/>
        </w:rPr>
        <w:t>2.1</w:t>
      </w:r>
      <w:r w:rsidR="00367F12" w:rsidRPr="00EA387B">
        <w:rPr>
          <w:rFonts w:ascii="Times New Roman" w:hAnsi="Times New Roman" w:cs="Times New Roman"/>
          <w:b/>
          <w:sz w:val="28"/>
          <w:szCs w:val="28"/>
        </w:rPr>
        <w:t>. Объемы подготовки за 2013 год</w:t>
      </w:r>
      <w:r w:rsidR="00DD711E" w:rsidRPr="00EA387B">
        <w:rPr>
          <w:rFonts w:ascii="Times New Roman" w:hAnsi="Times New Roman" w:cs="Times New Roman"/>
          <w:b/>
          <w:sz w:val="28"/>
          <w:szCs w:val="28"/>
        </w:rPr>
        <w:t>.</w:t>
      </w:r>
    </w:p>
    <w:p w:rsidR="002C5CEA" w:rsidRDefault="002C5CEA" w:rsidP="002C5CEA">
      <w:pPr>
        <w:rPr>
          <w:rFonts w:ascii="Calibri" w:eastAsia="Times New Roman" w:hAnsi="Calibri" w:cs="Times New Roman"/>
          <w:b/>
          <w:sz w:val="28"/>
          <w:szCs w:val="28"/>
        </w:rPr>
      </w:pPr>
    </w:p>
    <w:tbl>
      <w:tblPr>
        <w:tblW w:w="95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3420"/>
        <w:gridCol w:w="1247"/>
        <w:gridCol w:w="1440"/>
        <w:gridCol w:w="1191"/>
        <w:gridCol w:w="1337"/>
      </w:tblGrid>
      <w:tr w:rsidR="002C5CEA" w:rsidRPr="002C5CEA" w:rsidTr="0018112F">
        <w:tc>
          <w:tcPr>
            <w:tcW w:w="900" w:type="dxa"/>
            <w:vMerge w:val="restart"/>
          </w:tcPr>
          <w:p w:rsidR="002C5CEA" w:rsidRPr="002C5CEA" w:rsidRDefault="002C5CEA" w:rsidP="002C5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5C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№№</w:t>
            </w:r>
          </w:p>
          <w:p w:rsidR="002C5CEA" w:rsidRPr="002C5CEA" w:rsidRDefault="002C5CEA" w:rsidP="002C5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5C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420" w:type="dxa"/>
            <w:vMerge w:val="restart"/>
            <w:vAlign w:val="center"/>
          </w:tcPr>
          <w:p w:rsidR="002C5CEA" w:rsidRPr="002C5CEA" w:rsidRDefault="002C5CEA" w:rsidP="002C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5C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подготовки</w:t>
            </w:r>
          </w:p>
        </w:tc>
        <w:tc>
          <w:tcPr>
            <w:tcW w:w="5215" w:type="dxa"/>
            <w:gridSpan w:val="4"/>
          </w:tcPr>
          <w:p w:rsidR="002C5CEA" w:rsidRPr="002C5CEA" w:rsidRDefault="002C5CEA" w:rsidP="002C5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5C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Обучено</w:t>
            </w:r>
          </w:p>
        </w:tc>
      </w:tr>
      <w:tr w:rsidR="002C5CEA" w:rsidRPr="002C5CEA" w:rsidTr="0018112F">
        <w:tc>
          <w:tcPr>
            <w:tcW w:w="900" w:type="dxa"/>
            <w:vMerge/>
          </w:tcPr>
          <w:p w:rsidR="002C5CEA" w:rsidRPr="002C5CEA" w:rsidRDefault="002C5CEA" w:rsidP="002C5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vMerge/>
          </w:tcPr>
          <w:p w:rsidR="002C5CEA" w:rsidRPr="002C5CEA" w:rsidRDefault="002C5CEA" w:rsidP="002C5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2C5CEA" w:rsidRPr="002C5CEA" w:rsidRDefault="002C5CEA" w:rsidP="002C5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5C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за 12 мес.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2C5CEA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2013 г</w:t>
              </w:r>
            </w:smartTag>
            <w:r w:rsidRPr="002C5C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2C5CEA" w:rsidRPr="002C5CEA" w:rsidRDefault="002C5CEA" w:rsidP="002C5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5C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т.ч. за       </w:t>
            </w:r>
          </w:p>
          <w:p w:rsidR="002C5CEA" w:rsidRPr="002C5CEA" w:rsidRDefault="002C5CEA" w:rsidP="002C5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5C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2C5CEA" w:rsidRPr="002C5CEA" w:rsidRDefault="002C5CEA" w:rsidP="002C5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2C5CEA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2013 г</w:t>
              </w:r>
            </w:smartTag>
            <w:r w:rsidRPr="002C5C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91" w:type="dxa"/>
          </w:tcPr>
          <w:p w:rsidR="002C5CEA" w:rsidRPr="002C5CEA" w:rsidRDefault="002C5CEA" w:rsidP="002C5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5C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АТП управления-всего</w:t>
            </w:r>
          </w:p>
        </w:tc>
        <w:tc>
          <w:tcPr>
            <w:tcW w:w="1337" w:type="dxa"/>
          </w:tcPr>
          <w:p w:rsidR="002C5CEA" w:rsidRPr="002C5CEA" w:rsidRDefault="002C5CEA" w:rsidP="002C5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5C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т.ч. за </w:t>
            </w:r>
          </w:p>
          <w:p w:rsidR="002C5CEA" w:rsidRPr="002C5CEA" w:rsidRDefault="002C5CEA" w:rsidP="002C5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5C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2C5CEA" w:rsidRPr="002C5CEA" w:rsidRDefault="002C5CEA" w:rsidP="002C5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2C5CEA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2013 г</w:t>
              </w:r>
            </w:smartTag>
            <w:r w:rsidRPr="002C5C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2C5CEA" w:rsidRPr="002C5CEA" w:rsidTr="0018112F">
        <w:trPr>
          <w:trHeight w:val="1793"/>
        </w:trPr>
        <w:tc>
          <w:tcPr>
            <w:tcW w:w="900" w:type="dxa"/>
            <w:tcBorders>
              <w:bottom w:val="single" w:sz="4" w:space="0" w:color="auto"/>
            </w:tcBorders>
          </w:tcPr>
          <w:p w:rsidR="002C5CEA" w:rsidRPr="002C5CEA" w:rsidRDefault="002C5CEA" w:rsidP="002C5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5C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2C5CEA" w:rsidRPr="002C5CEA" w:rsidRDefault="002C5CEA" w:rsidP="002C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CE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водителей кат.</w:t>
            </w:r>
          </w:p>
          <w:p w:rsidR="002C5CEA" w:rsidRPr="002C5CEA" w:rsidRDefault="002C5CEA" w:rsidP="002C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CEA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кат. «В»</w:t>
            </w:r>
          </w:p>
          <w:p w:rsidR="002C5CEA" w:rsidRPr="002C5CEA" w:rsidRDefault="002C5CEA" w:rsidP="002C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CEA">
              <w:rPr>
                <w:rFonts w:ascii="Times New Roman" w:eastAsia="Times New Roman" w:hAnsi="Times New Roman" w:cs="Times New Roman"/>
                <w:sz w:val="24"/>
                <w:szCs w:val="24"/>
              </w:rPr>
              <w:t>Кат. «С»</w:t>
            </w:r>
          </w:p>
          <w:p w:rsidR="002C5CEA" w:rsidRPr="002C5CEA" w:rsidRDefault="002C5CEA" w:rsidP="002C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CEA">
              <w:rPr>
                <w:rFonts w:ascii="Times New Roman" w:eastAsia="Times New Roman" w:hAnsi="Times New Roman" w:cs="Times New Roman"/>
                <w:sz w:val="24"/>
                <w:szCs w:val="24"/>
              </w:rPr>
              <w:t>Трамвай</w:t>
            </w:r>
          </w:p>
          <w:p w:rsidR="002C5CEA" w:rsidRPr="002C5CEA" w:rsidRDefault="002C5CEA" w:rsidP="002C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CEA">
              <w:rPr>
                <w:rFonts w:ascii="Times New Roman" w:eastAsia="Times New Roman" w:hAnsi="Times New Roman" w:cs="Times New Roman"/>
                <w:sz w:val="24"/>
                <w:szCs w:val="24"/>
              </w:rPr>
              <w:t>Троллейбус</w:t>
            </w:r>
          </w:p>
          <w:p w:rsidR="002C5CEA" w:rsidRPr="002C5CEA" w:rsidRDefault="002C5CEA" w:rsidP="002C5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5C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2C5CEA" w:rsidRPr="002C5CEA" w:rsidRDefault="002C5CEA" w:rsidP="002C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2C5CEA" w:rsidRPr="002C5CEA" w:rsidRDefault="002C5CEA" w:rsidP="002C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5CEA" w:rsidRPr="002C5CEA" w:rsidRDefault="002C5CEA" w:rsidP="002C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CEA">
              <w:rPr>
                <w:rFonts w:ascii="Times New Roman" w:eastAsia="Times New Roman" w:hAnsi="Times New Roman" w:cs="Times New Roman"/>
                <w:sz w:val="24"/>
                <w:szCs w:val="24"/>
              </w:rPr>
              <w:t>2733</w:t>
            </w:r>
          </w:p>
          <w:p w:rsidR="002C5CEA" w:rsidRPr="002C5CEA" w:rsidRDefault="002C5CEA" w:rsidP="002C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CEA">
              <w:rPr>
                <w:rFonts w:ascii="Times New Roman" w:eastAsia="Times New Roman" w:hAnsi="Times New Roman" w:cs="Times New Roman"/>
                <w:sz w:val="24"/>
                <w:szCs w:val="24"/>
              </w:rPr>
              <w:t>273</w:t>
            </w:r>
          </w:p>
          <w:p w:rsidR="002C5CEA" w:rsidRPr="002C5CEA" w:rsidRDefault="002C5CEA" w:rsidP="002C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CE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2C5CEA" w:rsidRPr="002C5CEA" w:rsidRDefault="002C5CEA" w:rsidP="002C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CEA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  <w:p w:rsidR="002C5CEA" w:rsidRPr="002C5CEA" w:rsidRDefault="002C5CEA" w:rsidP="002C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5C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3040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C5CEA" w:rsidRPr="002C5CEA" w:rsidRDefault="002C5CEA" w:rsidP="002C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5CEA" w:rsidRPr="002C5CEA" w:rsidRDefault="002C5CEA" w:rsidP="002C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CEA">
              <w:rPr>
                <w:rFonts w:ascii="Times New Roman" w:eastAsia="Times New Roman" w:hAnsi="Times New Roman" w:cs="Times New Roman"/>
                <w:sz w:val="24"/>
                <w:szCs w:val="24"/>
              </w:rPr>
              <w:t>261</w:t>
            </w:r>
          </w:p>
          <w:p w:rsidR="002C5CEA" w:rsidRPr="002C5CEA" w:rsidRDefault="002C5CEA" w:rsidP="002C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CE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2C5CEA" w:rsidRPr="002C5CEA" w:rsidRDefault="002C5CEA" w:rsidP="002C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CE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2C5CEA" w:rsidRPr="002C5CEA" w:rsidRDefault="002C5CEA" w:rsidP="002C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CE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2C5CEA" w:rsidRPr="002C5CEA" w:rsidRDefault="002C5CEA" w:rsidP="002C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5C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261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2C5CEA" w:rsidRPr="002C5CEA" w:rsidRDefault="002C5CEA" w:rsidP="002C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:rsidR="002C5CEA" w:rsidRPr="002C5CEA" w:rsidRDefault="002C5CEA" w:rsidP="002C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5CEA" w:rsidRPr="002C5CEA" w:rsidTr="0018112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5CEA" w:rsidRPr="002C5CEA" w:rsidRDefault="002C5CEA" w:rsidP="002C5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5C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5CEA" w:rsidRPr="002C5CEA" w:rsidRDefault="002C5CEA" w:rsidP="002C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CE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Переподготовка водителей с одной категории на другую 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5CEA" w:rsidRPr="002C5CEA" w:rsidRDefault="002C5CEA" w:rsidP="002C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C5CEA" w:rsidRPr="002C5CEA" w:rsidRDefault="002C5CEA" w:rsidP="002C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C5CEA" w:rsidRPr="002C5CEA" w:rsidRDefault="002C5CEA" w:rsidP="002C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5CEA" w:rsidRPr="002C5CEA" w:rsidRDefault="002C5CEA" w:rsidP="002C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C5CEA" w:rsidRPr="002C5CEA" w:rsidRDefault="002C5CEA" w:rsidP="002C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C5CEA" w:rsidRPr="002C5CEA" w:rsidRDefault="002C5CEA" w:rsidP="002C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5CEA" w:rsidRPr="002C5CEA" w:rsidRDefault="002C5CEA" w:rsidP="002C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5CEA" w:rsidRPr="002C5CEA" w:rsidRDefault="002C5CEA" w:rsidP="002C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5CEA" w:rsidRPr="002C5CEA" w:rsidTr="0018112F"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5CEA" w:rsidRPr="002C5CEA" w:rsidRDefault="002C5CEA" w:rsidP="002C5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5CEA" w:rsidRPr="002C5CEA" w:rsidRDefault="002C5CEA" w:rsidP="002C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CEA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с кат. В на кат. С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5CEA" w:rsidRPr="002C5CEA" w:rsidRDefault="002C5CEA" w:rsidP="002C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CEA">
              <w:rPr>
                <w:rFonts w:ascii="Times New Roman" w:eastAsia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5CEA" w:rsidRPr="002C5CEA" w:rsidRDefault="002C5CEA" w:rsidP="002C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CEA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5CEA" w:rsidRPr="002C5CEA" w:rsidRDefault="002C5CEA" w:rsidP="002C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5CEA" w:rsidRPr="002C5CEA" w:rsidRDefault="002C5CEA" w:rsidP="002C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5CEA" w:rsidRPr="002C5CEA" w:rsidTr="0018112F"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5CEA" w:rsidRPr="002C5CEA" w:rsidRDefault="002C5CEA" w:rsidP="002C5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5CEA" w:rsidRPr="002C5CEA" w:rsidRDefault="002C5CEA" w:rsidP="002C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с кат. С на кат. В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5CEA" w:rsidRPr="002C5CEA" w:rsidRDefault="002C5CEA" w:rsidP="002C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CEA">
              <w:rPr>
                <w:rFonts w:ascii="Times New Roman" w:eastAsia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5CEA" w:rsidRPr="002C5CEA" w:rsidRDefault="002C5CEA" w:rsidP="002C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CEA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5CEA" w:rsidRPr="002C5CEA" w:rsidRDefault="002C5CEA" w:rsidP="002C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5CEA" w:rsidRPr="002C5CEA" w:rsidRDefault="002C5CEA" w:rsidP="002C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5CEA" w:rsidRPr="002C5CEA" w:rsidTr="0018112F"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5CEA" w:rsidRPr="002C5CEA" w:rsidRDefault="002C5CEA" w:rsidP="002C5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5CEA" w:rsidRPr="002C5CEA" w:rsidRDefault="002C5CEA" w:rsidP="002C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с кат. С на кат. Д.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5CEA" w:rsidRPr="002C5CEA" w:rsidRDefault="002C5CEA" w:rsidP="002C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CEA">
              <w:rPr>
                <w:rFonts w:ascii="Times New Roman" w:eastAsia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5CEA" w:rsidRPr="002C5CEA" w:rsidRDefault="002C5CEA" w:rsidP="002C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CEA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5CEA" w:rsidRPr="002C5CEA" w:rsidRDefault="002C5CEA" w:rsidP="002C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CE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5CEA" w:rsidRPr="002C5CEA" w:rsidRDefault="002C5CEA" w:rsidP="002C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5CEA" w:rsidRPr="002C5CEA" w:rsidTr="0018112F">
        <w:trPr>
          <w:trHeight w:val="77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EA" w:rsidRPr="002C5CEA" w:rsidRDefault="002C5CEA" w:rsidP="002C5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EA" w:rsidRPr="002C5CEA" w:rsidRDefault="002C5CEA" w:rsidP="002C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с кат. В,С на кат. Е </w:t>
            </w:r>
          </w:p>
          <w:p w:rsidR="002C5CEA" w:rsidRPr="002C5CEA" w:rsidRDefault="002C5CEA" w:rsidP="002C5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5C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2C5CEA" w:rsidRPr="002C5CEA" w:rsidRDefault="002C5CEA" w:rsidP="002C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EA" w:rsidRPr="002C5CEA" w:rsidRDefault="002C5CEA" w:rsidP="002C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CEA">
              <w:rPr>
                <w:rFonts w:ascii="Times New Roman" w:eastAsia="Times New Roman" w:hAnsi="Times New Roman" w:cs="Times New Roman"/>
                <w:sz w:val="24"/>
                <w:szCs w:val="24"/>
              </w:rPr>
              <w:t>539</w:t>
            </w:r>
          </w:p>
          <w:p w:rsidR="002C5CEA" w:rsidRPr="002C5CEA" w:rsidRDefault="002C5CEA" w:rsidP="002C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5C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1627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EA" w:rsidRPr="002C5CEA" w:rsidRDefault="002C5CEA" w:rsidP="002C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CEA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  <w:p w:rsidR="002C5CEA" w:rsidRPr="002C5CEA" w:rsidRDefault="002C5CEA" w:rsidP="002C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5C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198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EA" w:rsidRPr="002C5CEA" w:rsidRDefault="002C5CEA" w:rsidP="002C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EA" w:rsidRPr="002C5CEA" w:rsidRDefault="002C5CEA" w:rsidP="002C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5CEA" w:rsidRPr="002C5CEA" w:rsidTr="0018112F">
        <w:tc>
          <w:tcPr>
            <w:tcW w:w="900" w:type="dxa"/>
            <w:tcBorders>
              <w:top w:val="single" w:sz="4" w:space="0" w:color="auto"/>
            </w:tcBorders>
          </w:tcPr>
          <w:p w:rsidR="002C5CEA" w:rsidRPr="002C5CEA" w:rsidRDefault="002C5CEA" w:rsidP="002C5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5C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2C5CEA" w:rsidRPr="002C5CEA" w:rsidRDefault="002C5CEA" w:rsidP="002C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 повышение </w:t>
            </w:r>
            <w:r w:rsidRPr="002C5C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квалификации прочих кадров-</w:t>
            </w:r>
          </w:p>
          <w:p w:rsidR="002C5CEA" w:rsidRPr="002C5CEA" w:rsidRDefault="002C5CEA" w:rsidP="002C5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5C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2C5CEA" w:rsidRPr="002C5CEA" w:rsidRDefault="002C5CEA" w:rsidP="002C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C5CEA" w:rsidRPr="002C5CEA" w:rsidRDefault="002C5CEA" w:rsidP="002C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C5CEA" w:rsidRPr="002C5CEA" w:rsidRDefault="002C5CEA" w:rsidP="002C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5C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5543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2C5CEA" w:rsidRPr="002C5CEA" w:rsidRDefault="002C5CEA" w:rsidP="002C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C5CEA" w:rsidRPr="002C5CEA" w:rsidRDefault="002C5CEA" w:rsidP="002C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C5CEA" w:rsidRPr="002C5CEA" w:rsidRDefault="002C5CEA" w:rsidP="002C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5C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573</w:t>
            </w: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2C5CEA" w:rsidRPr="002C5CEA" w:rsidRDefault="002C5CEA" w:rsidP="002C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C5CEA" w:rsidRPr="002C5CEA" w:rsidRDefault="002C5CEA" w:rsidP="002C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C5CEA" w:rsidRPr="002C5CEA" w:rsidRDefault="002C5CEA" w:rsidP="002C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5C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405</w:t>
            </w:r>
          </w:p>
        </w:tc>
        <w:tc>
          <w:tcPr>
            <w:tcW w:w="1337" w:type="dxa"/>
            <w:tcBorders>
              <w:top w:val="single" w:sz="4" w:space="0" w:color="auto"/>
            </w:tcBorders>
          </w:tcPr>
          <w:p w:rsidR="002C5CEA" w:rsidRPr="002C5CEA" w:rsidRDefault="002C5CEA" w:rsidP="002C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C5CEA" w:rsidRPr="002C5CEA" w:rsidRDefault="002C5CEA" w:rsidP="002C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5C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  <w:p w:rsidR="002C5CEA" w:rsidRPr="002C5CEA" w:rsidRDefault="002C5CEA" w:rsidP="002C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5C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</w:t>
            </w:r>
          </w:p>
        </w:tc>
      </w:tr>
      <w:tr w:rsidR="002C5CEA" w:rsidRPr="002C5CEA" w:rsidTr="0018112F">
        <w:tc>
          <w:tcPr>
            <w:tcW w:w="900" w:type="dxa"/>
          </w:tcPr>
          <w:p w:rsidR="002C5CEA" w:rsidRPr="002C5CEA" w:rsidRDefault="002C5CEA" w:rsidP="002C5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2C5CEA" w:rsidRPr="002C5CEA" w:rsidRDefault="002C5CEA" w:rsidP="002C5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Pr="002C5C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47" w:type="dxa"/>
          </w:tcPr>
          <w:p w:rsidR="002C5CEA" w:rsidRPr="002C5CEA" w:rsidRDefault="002C5CEA" w:rsidP="002C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5C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10210</w:t>
            </w:r>
          </w:p>
        </w:tc>
        <w:tc>
          <w:tcPr>
            <w:tcW w:w="1440" w:type="dxa"/>
          </w:tcPr>
          <w:p w:rsidR="002C5CEA" w:rsidRPr="002C5CEA" w:rsidRDefault="002C5CEA" w:rsidP="002C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5C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1032</w:t>
            </w:r>
          </w:p>
        </w:tc>
        <w:tc>
          <w:tcPr>
            <w:tcW w:w="1191" w:type="dxa"/>
          </w:tcPr>
          <w:p w:rsidR="002C5CEA" w:rsidRPr="002C5CEA" w:rsidRDefault="002C5CEA" w:rsidP="002C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5C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408</w:t>
            </w:r>
          </w:p>
        </w:tc>
        <w:tc>
          <w:tcPr>
            <w:tcW w:w="1337" w:type="dxa"/>
          </w:tcPr>
          <w:p w:rsidR="002C5CEA" w:rsidRPr="002C5CEA" w:rsidRDefault="002C5CEA" w:rsidP="002C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5C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</w:t>
            </w:r>
          </w:p>
        </w:tc>
      </w:tr>
    </w:tbl>
    <w:p w:rsidR="002C5CEA" w:rsidRPr="001261A6" w:rsidRDefault="002C5CEA" w:rsidP="002C5CEA">
      <w:pPr>
        <w:rPr>
          <w:rFonts w:ascii="Calibri" w:eastAsia="Times New Roman" w:hAnsi="Calibri" w:cs="Times New Roman"/>
          <w:b/>
          <w:sz w:val="28"/>
          <w:szCs w:val="28"/>
        </w:rPr>
      </w:pPr>
    </w:p>
    <w:p w:rsidR="00367F12" w:rsidRPr="00367F12" w:rsidRDefault="00367F12" w:rsidP="00367F1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7"/>
        <w:gridCol w:w="3183"/>
        <w:gridCol w:w="1905"/>
        <w:gridCol w:w="1869"/>
        <w:gridCol w:w="1807"/>
      </w:tblGrid>
      <w:tr w:rsidR="002C5CEA" w:rsidRPr="002C5CEA" w:rsidTr="0018112F">
        <w:tc>
          <w:tcPr>
            <w:tcW w:w="828" w:type="dxa"/>
          </w:tcPr>
          <w:p w:rsidR="002C5CEA" w:rsidRPr="002C5CEA" w:rsidRDefault="002C5CEA" w:rsidP="002C5C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40" w:type="dxa"/>
          </w:tcPr>
          <w:p w:rsidR="002C5CEA" w:rsidRPr="002C5CEA" w:rsidRDefault="002C5CEA" w:rsidP="002C5C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863" w:type="dxa"/>
            <w:gridSpan w:val="3"/>
          </w:tcPr>
          <w:p w:rsidR="002C5CEA" w:rsidRPr="002C5CEA" w:rsidRDefault="002C5CEA" w:rsidP="002C5C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5C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Обучено</w:t>
            </w:r>
          </w:p>
        </w:tc>
      </w:tr>
      <w:tr w:rsidR="002C5CEA" w:rsidRPr="002C5CEA" w:rsidTr="0018112F">
        <w:tc>
          <w:tcPr>
            <w:tcW w:w="828" w:type="dxa"/>
          </w:tcPr>
          <w:p w:rsidR="002C5CEA" w:rsidRPr="002C5CEA" w:rsidRDefault="002C5CEA" w:rsidP="002C5C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C5C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 П\П</w:t>
            </w:r>
          </w:p>
        </w:tc>
        <w:tc>
          <w:tcPr>
            <w:tcW w:w="3340" w:type="dxa"/>
          </w:tcPr>
          <w:p w:rsidR="002C5CEA" w:rsidRPr="002C5CEA" w:rsidRDefault="002C5CEA" w:rsidP="002C5C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5C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подготовки</w:t>
            </w:r>
          </w:p>
        </w:tc>
        <w:tc>
          <w:tcPr>
            <w:tcW w:w="2036" w:type="dxa"/>
          </w:tcPr>
          <w:p w:rsidR="002C5CEA" w:rsidRPr="002C5CEA" w:rsidRDefault="002C5CEA" w:rsidP="002C5C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5C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984" w:type="dxa"/>
          </w:tcPr>
          <w:p w:rsidR="002C5CEA" w:rsidRPr="002C5CEA" w:rsidRDefault="002C5CEA" w:rsidP="002C5CE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5C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т.ч. за       </w:t>
            </w:r>
          </w:p>
          <w:p w:rsidR="002C5CEA" w:rsidRPr="002C5CEA" w:rsidRDefault="002C5CEA" w:rsidP="002C5CE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5C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декабрь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2C5CEA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2013 г</w:t>
              </w:r>
            </w:smartTag>
            <w:r w:rsidRPr="002C5C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2C5CEA" w:rsidRPr="002C5CEA" w:rsidRDefault="002C5CEA" w:rsidP="002C5C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5C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т.ч. для АТП управления.</w:t>
            </w:r>
          </w:p>
        </w:tc>
      </w:tr>
      <w:tr w:rsidR="002C5CEA" w:rsidRPr="002C5CEA" w:rsidTr="0018112F">
        <w:trPr>
          <w:trHeight w:val="1726"/>
        </w:trPr>
        <w:tc>
          <w:tcPr>
            <w:tcW w:w="828" w:type="dxa"/>
          </w:tcPr>
          <w:p w:rsidR="002C5CEA" w:rsidRPr="002C5CEA" w:rsidRDefault="002C5CEA" w:rsidP="002C5C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CE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40" w:type="dxa"/>
          </w:tcPr>
          <w:p w:rsidR="002C5CEA" w:rsidRPr="002C5CEA" w:rsidRDefault="002C5CEA" w:rsidP="002C5C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водителей кат. </w:t>
            </w:r>
          </w:p>
          <w:p w:rsidR="002C5CEA" w:rsidRPr="002C5CEA" w:rsidRDefault="002C5CEA" w:rsidP="002C5C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CEA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кат. «В»</w:t>
            </w:r>
          </w:p>
          <w:p w:rsidR="002C5CEA" w:rsidRPr="002C5CEA" w:rsidRDefault="002C5CEA" w:rsidP="002C5C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CEA">
              <w:rPr>
                <w:rFonts w:ascii="Times New Roman" w:eastAsia="Times New Roman" w:hAnsi="Times New Roman" w:cs="Times New Roman"/>
                <w:sz w:val="24"/>
                <w:szCs w:val="24"/>
              </w:rPr>
              <w:t>Кат. «С»</w:t>
            </w:r>
          </w:p>
          <w:p w:rsidR="002C5CEA" w:rsidRPr="002C5CEA" w:rsidRDefault="002C5CEA" w:rsidP="002C5C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CEA">
              <w:rPr>
                <w:rFonts w:ascii="Times New Roman" w:eastAsia="Times New Roman" w:hAnsi="Times New Roman" w:cs="Times New Roman"/>
                <w:sz w:val="24"/>
                <w:szCs w:val="24"/>
              </w:rPr>
              <w:t>Трамвай</w:t>
            </w:r>
          </w:p>
          <w:p w:rsidR="002C5CEA" w:rsidRPr="002C5CEA" w:rsidRDefault="002C5CEA" w:rsidP="002C5C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CEA">
              <w:rPr>
                <w:rFonts w:ascii="Times New Roman" w:eastAsia="Times New Roman" w:hAnsi="Times New Roman" w:cs="Times New Roman"/>
                <w:sz w:val="24"/>
                <w:szCs w:val="24"/>
              </w:rPr>
              <w:t>Троллейбус</w:t>
            </w:r>
          </w:p>
          <w:p w:rsidR="002C5CEA" w:rsidRPr="002C5CEA" w:rsidRDefault="002C5CEA" w:rsidP="002C5CE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5C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2C5CEA" w:rsidRPr="002C5CEA" w:rsidRDefault="002C5CEA" w:rsidP="002C5C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2C5CEA" w:rsidRPr="002C5CEA" w:rsidRDefault="002C5CEA" w:rsidP="002C5C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C5CEA" w:rsidRPr="002C5CEA" w:rsidRDefault="002C5CEA" w:rsidP="002C5C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CEA">
              <w:rPr>
                <w:rFonts w:ascii="Times New Roman" w:eastAsia="Times New Roman" w:hAnsi="Times New Roman" w:cs="Times New Roman"/>
                <w:sz w:val="24"/>
                <w:szCs w:val="24"/>
              </w:rPr>
              <w:t>2733</w:t>
            </w:r>
          </w:p>
          <w:p w:rsidR="002C5CEA" w:rsidRPr="002C5CEA" w:rsidRDefault="002C5CEA" w:rsidP="002C5C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CEA">
              <w:rPr>
                <w:rFonts w:ascii="Times New Roman" w:eastAsia="Times New Roman" w:hAnsi="Times New Roman" w:cs="Times New Roman"/>
                <w:sz w:val="24"/>
                <w:szCs w:val="24"/>
              </w:rPr>
              <w:t>273</w:t>
            </w:r>
          </w:p>
          <w:p w:rsidR="002C5CEA" w:rsidRPr="002C5CEA" w:rsidRDefault="002C5CEA" w:rsidP="002C5C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CE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2C5CEA" w:rsidRPr="002C5CEA" w:rsidRDefault="002C5CEA" w:rsidP="002C5C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CEA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  <w:p w:rsidR="002C5CEA" w:rsidRPr="002C5CEA" w:rsidRDefault="002C5CEA" w:rsidP="002C5C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5C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3040</w:t>
            </w:r>
          </w:p>
          <w:p w:rsidR="002C5CEA" w:rsidRPr="002C5CEA" w:rsidRDefault="002C5CEA" w:rsidP="002C5C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C5CEA" w:rsidRPr="002C5CEA" w:rsidRDefault="002C5CEA" w:rsidP="002C5C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5CEA" w:rsidRPr="002C5CEA" w:rsidRDefault="002C5CEA" w:rsidP="002C5C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CEA">
              <w:rPr>
                <w:rFonts w:ascii="Times New Roman" w:eastAsia="Times New Roman" w:hAnsi="Times New Roman" w:cs="Times New Roman"/>
                <w:sz w:val="24"/>
                <w:szCs w:val="24"/>
              </w:rPr>
              <w:t>261</w:t>
            </w:r>
          </w:p>
          <w:p w:rsidR="002C5CEA" w:rsidRPr="002C5CEA" w:rsidRDefault="002C5CEA" w:rsidP="002C5C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CE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2C5CEA" w:rsidRPr="002C5CEA" w:rsidRDefault="002C5CEA" w:rsidP="002C5C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CE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2C5CEA" w:rsidRPr="002C5CEA" w:rsidRDefault="002C5CEA" w:rsidP="002C5C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CE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2C5CEA" w:rsidRPr="002C5CEA" w:rsidRDefault="002C5CEA" w:rsidP="002C5C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5C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261</w:t>
            </w:r>
          </w:p>
          <w:p w:rsidR="002C5CEA" w:rsidRPr="002C5CEA" w:rsidRDefault="002C5CEA" w:rsidP="002C5C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C5CEA" w:rsidRPr="002C5CEA" w:rsidRDefault="002C5CEA" w:rsidP="002C5C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</w:tr>
      <w:tr w:rsidR="002C5CEA" w:rsidRPr="002C5CEA" w:rsidTr="0018112F">
        <w:tc>
          <w:tcPr>
            <w:tcW w:w="828" w:type="dxa"/>
          </w:tcPr>
          <w:p w:rsidR="002C5CEA" w:rsidRPr="002C5CEA" w:rsidRDefault="002C5CEA" w:rsidP="002C5C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CE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40" w:type="dxa"/>
          </w:tcPr>
          <w:p w:rsidR="002C5CEA" w:rsidRPr="002C5CEA" w:rsidRDefault="002C5CEA" w:rsidP="002C5C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Переподготовка водителей с одной категории на другую </w:t>
            </w:r>
          </w:p>
          <w:p w:rsidR="002C5CEA" w:rsidRPr="002C5CEA" w:rsidRDefault="002C5CEA" w:rsidP="002C5C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CEA">
              <w:rPr>
                <w:rFonts w:ascii="Times New Roman" w:eastAsia="Times New Roman" w:hAnsi="Times New Roman" w:cs="Times New Roman"/>
                <w:sz w:val="24"/>
                <w:szCs w:val="24"/>
              </w:rPr>
              <w:t>в т. ч.  с кат. «В» на кат. «С»</w:t>
            </w:r>
          </w:p>
          <w:p w:rsidR="002C5CEA" w:rsidRPr="002C5CEA" w:rsidRDefault="002C5CEA" w:rsidP="002C5C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с кат. «С» на кат. «В»</w:t>
            </w:r>
          </w:p>
          <w:p w:rsidR="002C5CEA" w:rsidRPr="002C5CEA" w:rsidRDefault="002C5CEA" w:rsidP="002C5C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с кат. «С» на кат. «Д»</w:t>
            </w:r>
          </w:p>
          <w:p w:rsidR="002C5CEA" w:rsidRPr="002C5CEA" w:rsidRDefault="002C5CEA" w:rsidP="002C5C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с кат. «В,С» на кат. «Е»</w:t>
            </w:r>
          </w:p>
          <w:p w:rsidR="002C5CEA" w:rsidRPr="002C5CEA" w:rsidRDefault="002C5CEA" w:rsidP="002C5CE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5C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036" w:type="dxa"/>
          </w:tcPr>
          <w:p w:rsidR="002C5CEA" w:rsidRPr="002C5CEA" w:rsidRDefault="002C5CEA" w:rsidP="002C5C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5CEA" w:rsidRPr="002C5CEA" w:rsidRDefault="002C5CEA" w:rsidP="002C5C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5CEA" w:rsidRPr="002C5CEA" w:rsidRDefault="002C5CEA" w:rsidP="002C5CEA">
            <w:pPr>
              <w:spacing w:after="0"/>
              <w:ind w:right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CEA">
              <w:rPr>
                <w:rFonts w:ascii="Times New Roman" w:eastAsia="Times New Roman" w:hAnsi="Times New Roman" w:cs="Times New Roman"/>
                <w:sz w:val="24"/>
                <w:szCs w:val="24"/>
              </w:rPr>
              <w:t>167</w:t>
            </w:r>
          </w:p>
          <w:p w:rsidR="002C5CEA" w:rsidRPr="002C5CEA" w:rsidRDefault="002C5CEA" w:rsidP="002C5CEA">
            <w:pPr>
              <w:spacing w:after="0"/>
              <w:ind w:right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CEA">
              <w:rPr>
                <w:rFonts w:ascii="Times New Roman" w:eastAsia="Times New Roman" w:hAnsi="Times New Roman" w:cs="Times New Roman"/>
                <w:sz w:val="24"/>
                <w:szCs w:val="24"/>
              </w:rPr>
              <w:t>481</w:t>
            </w:r>
          </w:p>
          <w:p w:rsidR="002C5CEA" w:rsidRPr="002C5CEA" w:rsidRDefault="002C5CEA" w:rsidP="002C5CEA">
            <w:pPr>
              <w:spacing w:after="0"/>
              <w:ind w:right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CEA">
              <w:rPr>
                <w:rFonts w:ascii="Times New Roman" w:eastAsia="Times New Roman" w:hAnsi="Times New Roman" w:cs="Times New Roman"/>
                <w:sz w:val="24"/>
                <w:szCs w:val="24"/>
              </w:rPr>
              <w:t>440</w:t>
            </w:r>
          </w:p>
          <w:p w:rsidR="002C5CEA" w:rsidRPr="002C5CEA" w:rsidRDefault="002C5CEA" w:rsidP="002C5CEA">
            <w:pPr>
              <w:spacing w:after="0"/>
              <w:ind w:right="3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5CEA">
              <w:rPr>
                <w:rFonts w:ascii="Times New Roman" w:eastAsia="Times New Roman" w:hAnsi="Times New Roman" w:cs="Times New Roman"/>
                <w:sz w:val="24"/>
                <w:szCs w:val="24"/>
              </w:rPr>
              <w:t>539</w:t>
            </w:r>
          </w:p>
          <w:p w:rsidR="002C5CEA" w:rsidRPr="002C5CEA" w:rsidRDefault="002C5CEA" w:rsidP="002C5CEA">
            <w:pPr>
              <w:spacing w:after="0"/>
              <w:ind w:right="3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5C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1627</w:t>
            </w:r>
          </w:p>
        </w:tc>
        <w:tc>
          <w:tcPr>
            <w:tcW w:w="1984" w:type="dxa"/>
          </w:tcPr>
          <w:p w:rsidR="002C5CEA" w:rsidRPr="002C5CEA" w:rsidRDefault="002C5CEA" w:rsidP="002C5CEA">
            <w:pPr>
              <w:spacing w:after="0"/>
              <w:ind w:right="3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C5CEA" w:rsidRPr="002C5CEA" w:rsidRDefault="002C5CEA" w:rsidP="002C5CEA">
            <w:pPr>
              <w:spacing w:after="0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5CEA" w:rsidRPr="002C5CEA" w:rsidRDefault="002C5CEA" w:rsidP="002C5CEA">
            <w:pPr>
              <w:spacing w:after="0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CEA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  <w:p w:rsidR="002C5CEA" w:rsidRPr="002C5CEA" w:rsidRDefault="002C5CEA" w:rsidP="002C5CEA">
            <w:pPr>
              <w:spacing w:after="0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CEA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  <w:p w:rsidR="002C5CEA" w:rsidRPr="002C5CEA" w:rsidRDefault="002C5CEA" w:rsidP="002C5CEA">
            <w:pPr>
              <w:spacing w:after="0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CEA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  <w:p w:rsidR="002C5CEA" w:rsidRPr="002C5CEA" w:rsidRDefault="002C5CEA" w:rsidP="002C5CEA">
            <w:pPr>
              <w:spacing w:after="0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CEA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  <w:p w:rsidR="002C5CEA" w:rsidRPr="002C5CEA" w:rsidRDefault="002C5CEA" w:rsidP="002C5CEA">
            <w:pPr>
              <w:spacing w:after="0"/>
              <w:ind w:right="1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5C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198</w:t>
            </w:r>
          </w:p>
        </w:tc>
        <w:tc>
          <w:tcPr>
            <w:tcW w:w="1843" w:type="dxa"/>
          </w:tcPr>
          <w:p w:rsidR="002C5CEA" w:rsidRPr="002C5CEA" w:rsidRDefault="002C5CEA" w:rsidP="002C5C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5CEA" w:rsidRPr="002C5CEA" w:rsidRDefault="002C5CEA" w:rsidP="002C5C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5CEA" w:rsidRPr="002C5CEA" w:rsidRDefault="002C5CEA" w:rsidP="002C5C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5CEA" w:rsidRPr="002C5CEA" w:rsidRDefault="002C5CEA" w:rsidP="002C5C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5CEA" w:rsidRPr="002C5CEA" w:rsidRDefault="002C5CEA" w:rsidP="002C5C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CE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C5CEA" w:rsidRPr="002C5CEA" w:rsidTr="002C5CEA">
        <w:trPr>
          <w:trHeight w:val="2967"/>
        </w:trPr>
        <w:tc>
          <w:tcPr>
            <w:tcW w:w="828" w:type="dxa"/>
          </w:tcPr>
          <w:p w:rsidR="002C5CEA" w:rsidRPr="002C5CEA" w:rsidRDefault="002C5CEA" w:rsidP="002C5C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CE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40" w:type="dxa"/>
          </w:tcPr>
          <w:p w:rsidR="002C5CEA" w:rsidRPr="002C5CEA" w:rsidRDefault="002C5CEA" w:rsidP="002C5C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CE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повышение квалификации прочих кадров</w:t>
            </w:r>
          </w:p>
          <w:p w:rsidR="002C5CEA" w:rsidRPr="002C5CEA" w:rsidRDefault="002C5CEA" w:rsidP="002C5C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том числе :</w:t>
            </w:r>
          </w:p>
          <w:p w:rsidR="002C5CEA" w:rsidRPr="002C5CEA" w:rsidRDefault="002C5CEA" w:rsidP="002C5C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ежегодные занятия в-лей      ( 20 ч.) </w:t>
            </w:r>
          </w:p>
          <w:p w:rsidR="002C5CEA" w:rsidRPr="002C5CEA" w:rsidRDefault="002C5CEA" w:rsidP="002C5C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CEA">
              <w:rPr>
                <w:rFonts w:ascii="Times New Roman" w:eastAsia="Times New Roman" w:hAnsi="Times New Roman" w:cs="Times New Roman"/>
                <w:sz w:val="24"/>
                <w:szCs w:val="24"/>
              </w:rPr>
              <w:t>- профмастерство в-лей автобусов</w:t>
            </w:r>
          </w:p>
          <w:p w:rsidR="002C5CEA" w:rsidRPr="002C5CEA" w:rsidRDefault="002C5CEA" w:rsidP="002C5C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CEA">
              <w:rPr>
                <w:rFonts w:ascii="Times New Roman" w:eastAsia="Times New Roman" w:hAnsi="Times New Roman" w:cs="Times New Roman"/>
                <w:sz w:val="24"/>
                <w:szCs w:val="24"/>
              </w:rPr>
              <w:t>- вод-ли по перевозке ОГ</w:t>
            </w:r>
          </w:p>
          <w:p w:rsidR="002C5CEA" w:rsidRPr="002C5CEA" w:rsidRDefault="002C5CEA" w:rsidP="002C5C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-ответветств.  за перевозку ОГ  </w:t>
            </w:r>
          </w:p>
          <w:p w:rsidR="002C5CEA" w:rsidRPr="002C5CEA" w:rsidRDefault="002C5CEA" w:rsidP="002C5C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CEA">
              <w:rPr>
                <w:rFonts w:ascii="Times New Roman" w:eastAsia="Times New Roman" w:hAnsi="Times New Roman" w:cs="Times New Roman"/>
                <w:sz w:val="24"/>
                <w:szCs w:val="24"/>
              </w:rPr>
              <w:t>- руководители по БДД (82 ч.</w:t>
            </w:r>
          </w:p>
          <w:p w:rsidR="002C5CEA" w:rsidRPr="002C5CEA" w:rsidRDefault="002C5CEA" w:rsidP="002C5C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CEA">
              <w:rPr>
                <w:rFonts w:ascii="Times New Roman" w:eastAsia="Times New Roman" w:hAnsi="Times New Roman" w:cs="Times New Roman"/>
                <w:sz w:val="24"/>
                <w:szCs w:val="24"/>
              </w:rPr>
              <w:t>и 48 ч.)</w:t>
            </w:r>
          </w:p>
          <w:p w:rsidR="002C5CEA" w:rsidRPr="002C5CEA" w:rsidRDefault="002C5CEA" w:rsidP="002C5C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CEA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подготовка в-лей автобусов в экстремальных условиях вождения (15 ч.)</w:t>
            </w:r>
          </w:p>
          <w:p w:rsidR="002C5CEA" w:rsidRPr="002C5CEA" w:rsidRDefault="002C5CEA" w:rsidP="002C5C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CEA">
              <w:rPr>
                <w:rFonts w:ascii="Times New Roman" w:eastAsia="Times New Roman" w:hAnsi="Times New Roman" w:cs="Times New Roman"/>
                <w:sz w:val="24"/>
                <w:szCs w:val="24"/>
              </w:rPr>
              <w:t>- медицинские работники</w:t>
            </w:r>
          </w:p>
          <w:p w:rsidR="002C5CEA" w:rsidRPr="002C5CEA" w:rsidRDefault="002C5CEA" w:rsidP="002C5C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CEA">
              <w:rPr>
                <w:rFonts w:ascii="Times New Roman" w:eastAsia="Times New Roman" w:hAnsi="Times New Roman" w:cs="Times New Roman"/>
                <w:sz w:val="24"/>
                <w:szCs w:val="24"/>
              </w:rPr>
              <w:t>(предрейсовый осмотр водителей)</w:t>
            </w:r>
          </w:p>
          <w:p w:rsidR="002C5CEA" w:rsidRPr="002C5CEA" w:rsidRDefault="002C5CEA" w:rsidP="002C5C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C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водители- инструкторы</w:t>
            </w:r>
          </w:p>
          <w:p w:rsidR="002C5CEA" w:rsidRPr="002C5CEA" w:rsidRDefault="002C5CEA" w:rsidP="002C5C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CEA">
              <w:rPr>
                <w:rFonts w:ascii="Times New Roman" w:eastAsia="Times New Roman" w:hAnsi="Times New Roman" w:cs="Times New Roman"/>
                <w:sz w:val="24"/>
                <w:szCs w:val="24"/>
              </w:rPr>
              <w:t>- водители ГБА</w:t>
            </w:r>
          </w:p>
          <w:p w:rsidR="002C5CEA" w:rsidRPr="002C5CEA" w:rsidRDefault="002C5CEA" w:rsidP="002C5C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CEA">
              <w:rPr>
                <w:rFonts w:ascii="Times New Roman" w:eastAsia="Times New Roman" w:hAnsi="Times New Roman" w:cs="Times New Roman"/>
                <w:sz w:val="24"/>
                <w:szCs w:val="24"/>
              </w:rPr>
              <w:t>- механики ОТК</w:t>
            </w:r>
          </w:p>
          <w:p w:rsidR="002C5CEA" w:rsidRPr="002C5CEA" w:rsidRDefault="002C5CEA" w:rsidP="002C5C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CEA">
              <w:rPr>
                <w:rFonts w:ascii="Times New Roman" w:eastAsia="Times New Roman" w:hAnsi="Times New Roman" w:cs="Times New Roman"/>
                <w:sz w:val="24"/>
                <w:szCs w:val="24"/>
              </w:rPr>
              <w:t>- водители-наставники</w:t>
            </w:r>
          </w:p>
          <w:p w:rsidR="002C5CEA" w:rsidRPr="002C5CEA" w:rsidRDefault="002C5CEA" w:rsidP="002C5C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CEA">
              <w:rPr>
                <w:rFonts w:ascii="Times New Roman" w:eastAsia="Times New Roman" w:hAnsi="Times New Roman" w:cs="Times New Roman"/>
                <w:sz w:val="24"/>
                <w:szCs w:val="24"/>
              </w:rPr>
              <w:t>-спец.подготовка в-лей такси</w:t>
            </w:r>
          </w:p>
          <w:p w:rsidR="002C5CEA" w:rsidRPr="002C5CEA" w:rsidRDefault="002C5CEA" w:rsidP="002C5C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CEA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повышение квалификации преподавателей</w:t>
            </w:r>
          </w:p>
          <w:p w:rsidR="002C5CEA" w:rsidRPr="002C5CEA" w:rsidRDefault="002C5CEA" w:rsidP="002C5C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CEA">
              <w:rPr>
                <w:rFonts w:ascii="Times New Roman" w:eastAsia="Times New Roman" w:hAnsi="Times New Roman" w:cs="Times New Roman"/>
                <w:sz w:val="24"/>
                <w:szCs w:val="24"/>
              </w:rPr>
              <w:t>- ремонтные рабочие ГБА</w:t>
            </w:r>
          </w:p>
          <w:p w:rsidR="002C5CEA" w:rsidRPr="002C5CEA" w:rsidRDefault="002C5CEA" w:rsidP="002C5C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CEA">
              <w:rPr>
                <w:rFonts w:ascii="Times New Roman" w:eastAsia="Times New Roman" w:hAnsi="Times New Roman" w:cs="Times New Roman"/>
                <w:sz w:val="24"/>
                <w:szCs w:val="24"/>
              </w:rPr>
              <w:t>- водители, впервые назначаемые на автобус</w:t>
            </w:r>
          </w:p>
          <w:p w:rsidR="002C5CEA" w:rsidRPr="002C5CEA" w:rsidRDefault="002C5CEA" w:rsidP="002C5C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CEA">
              <w:rPr>
                <w:rFonts w:ascii="Times New Roman" w:eastAsia="Times New Roman" w:hAnsi="Times New Roman" w:cs="Times New Roman"/>
                <w:sz w:val="24"/>
                <w:szCs w:val="24"/>
              </w:rPr>
              <w:t>- контролер технического состояния автотранспортных средст</w:t>
            </w:r>
          </w:p>
          <w:p w:rsidR="002C5CEA" w:rsidRPr="002C5CEA" w:rsidRDefault="002C5CEA" w:rsidP="002C5C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CEA">
              <w:rPr>
                <w:rFonts w:ascii="Times New Roman" w:eastAsia="Times New Roman" w:hAnsi="Times New Roman" w:cs="Times New Roman"/>
                <w:sz w:val="24"/>
                <w:szCs w:val="24"/>
              </w:rPr>
              <w:t>- ответственные ГБА</w:t>
            </w:r>
          </w:p>
          <w:p w:rsidR="002C5CEA" w:rsidRPr="002C5CEA" w:rsidRDefault="002C5CEA" w:rsidP="002C5C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CEA">
              <w:rPr>
                <w:rFonts w:ascii="Times New Roman" w:eastAsia="Times New Roman" w:hAnsi="Times New Roman" w:cs="Times New Roman"/>
                <w:sz w:val="24"/>
                <w:szCs w:val="24"/>
              </w:rPr>
              <w:t>- диспетчер (16ч)</w:t>
            </w:r>
          </w:p>
          <w:p w:rsidR="002C5CEA" w:rsidRPr="002C5CEA" w:rsidRDefault="002C5CEA" w:rsidP="002C5C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CEA">
              <w:rPr>
                <w:rFonts w:ascii="Times New Roman" w:eastAsia="Times New Roman" w:hAnsi="Times New Roman" w:cs="Times New Roman"/>
                <w:sz w:val="24"/>
                <w:szCs w:val="24"/>
              </w:rPr>
              <w:t>Пов. квал. водителей - инструкторов</w:t>
            </w:r>
          </w:p>
          <w:p w:rsidR="002C5CEA" w:rsidRPr="002C5CEA" w:rsidRDefault="002C5CEA" w:rsidP="002C5CE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5C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036" w:type="dxa"/>
          </w:tcPr>
          <w:p w:rsidR="002C5CEA" w:rsidRPr="002C5CEA" w:rsidRDefault="002C5CEA" w:rsidP="002C5C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5CEA" w:rsidRPr="002C5CEA" w:rsidRDefault="002C5CEA" w:rsidP="002C5C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5CEA" w:rsidRPr="002C5CEA" w:rsidRDefault="002C5CEA" w:rsidP="002C5CEA">
            <w:pPr>
              <w:tabs>
                <w:tab w:val="left" w:pos="1502"/>
              </w:tabs>
              <w:spacing w:after="0"/>
              <w:ind w:righ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5CEA" w:rsidRPr="002C5CEA" w:rsidRDefault="002C5CEA" w:rsidP="002C5CEA">
            <w:pPr>
              <w:tabs>
                <w:tab w:val="left" w:pos="1502"/>
              </w:tabs>
              <w:spacing w:after="0"/>
              <w:ind w:right="31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5C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2721</w:t>
            </w:r>
          </w:p>
          <w:p w:rsidR="002C5CEA" w:rsidRPr="002C5CEA" w:rsidRDefault="002C5CEA" w:rsidP="002C5CEA">
            <w:pPr>
              <w:tabs>
                <w:tab w:val="left" w:pos="1502"/>
              </w:tabs>
              <w:spacing w:after="0"/>
              <w:ind w:righ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5CEA" w:rsidRPr="002C5CEA" w:rsidRDefault="002C5CEA" w:rsidP="002C5CEA">
            <w:pPr>
              <w:tabs>
                <w:tab w:val="left" w:pos="1928"/>
              </w:tabs>
              <w:spacing w:after="0"/>
              <w:ind w:right="31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5C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195</w:t>
            </w:r>
          </w:p>
          <w:p w:rsidR="002C5CEA" w:rsidRPr="002C5CEA" w:rsidRDefault="002C5CEA" w:rsidP="002C5CEA">
            <w:pPr>
              <w:tabs>
                <w:tab w:val="left" w:pos="1928"/>
              </w:tabs>
              <w:spacing w:after="0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5CEA" w:rsidRPr="002C5CEA" w:rsidRDefault="002C5CEA" w:rsidP="002C5CEA">
            <w:pPr>
              <w:tabs>
                <w:tab w:val="left" w:pos="1928"/>
              </w:tabs>
              <w:spacing w:after="0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C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504</w:t>
            </w:r>
          </w:p>
          <w:p w:rsidR="002C5CEA" w:rsidRPr="002C5CEA" w:rsidRDefault="002C5CEA" w:rsidP="002C5CEA">
            <w:pPr>
              <w:tabs>
                <w:tab w:val="left" w:pos="1928"/>
              </w:tabs>
              <w:spacing w:after="0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5C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  <w:p w:rsidR="002C5CEA" w:rsidRPr="002C5CEA" w:rsidRDefault="002C5CEA" w:rsidP="002C5CEA">
            <w:pPr>
              <w:tabs>
                <w:tab w:val="left" w:pos="1928"/>
              </w:tabs>
              <w:spacing w:after="0"/>
              <w:ind w:right="31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C5CEA" w:rsidRPr="002C5CEA" w:rsidRDefault="002C5CEA" w:rsidP="002C5CEA">
            <w:pPr>
              <w:tabs>
                <w:tab w:val="left" w:pos="1928"/>
              </w:tabs>
              <w:spacing w:after="0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5C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1280</w:t>
            </w:r>
          </w:p>
          <w:p w:rsidR="002C5CEA" w:rsidRPr="002C5CEA" w:rsidRDefault="002C5CEA" w:rsidP="002C5CEA">
            <w:pPr>
              <w:tabs>
                <w:tab w:val="left" w:pos="1928"/>
              </w:tabs>
              <w:spacing w:after="0"/>
              <w:ind w:right="31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C5CEA" w:rsidRPr="002C5CEA" w:rsidRDefault="002C5CEA" w:rsidP="002C5CEA">
            <w:pPr>
              <w:tabs>
                <w:tab w:val="left" w:pos="1928"/>
              </w:tabs>
              <w:spacing w:after="0"/>
              <w:ind w:right="31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C5CEA" w:rsidRPr="002C5CEA" w:rsidRDefault="002C5CEA" w:rsidP="002C5CEA">
            <w:pPr>
              <w:tabs>
                <w:tab w:val="left" w:pos="1928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5C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</w:p>
          <w:p w:rsidR="002C5CEA" w:rsidRPr="002C5CEA" w:rsidRDefault="002C5CEA" w:rsidP="002C5CEA">
            <w:pPr>
              <w:tabs>
                <w:tab w:val="left" w:pos="1928"/>
              </w:tabs>
              <w:spacing w:after="0"/>
              <w:ind w:right="31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C5CEA" w:rsidRPr="002C5CEA" w:rsidRDefault="002C5CEA" w:rsidP="002C5CEA">
            <w:pPr>
              <w:tabs>
                <w:tab w:val="left" w:pos="1928"/>
              </w:tabs>
              <w:spacing w:after="0"/>
              <w:ind w:right="31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5C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159</w:t>
            </w:r>
          </w:p>
          <w:p w:rsidR="002C5CEA" w:rsidRPr="002C5CEA" w:rsidRDefault="002C5CEA" w:rsidP="002C5CEA">
            <w:pPr>
              <w:tabs>
                <w:tab w:val="left" w:pos="1928"/>
              </w:tabs>
              <w:spacing w:after="0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C5CEA" w:rsidRPr="002C5CEA" w:rsidRDefault="002C5CEA" w:rsidP="002C5CEA">
            <w:pPr>
              <w:tabs>
                <w:tab w:val="left" w:pos="1928"/>
              </w:tabs>
              <w:spacing w:after="0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5C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</w:t>
            </w:r>
          </w:p>
          <w:p w:rsidR="002C5CEA" w:rsidRPr="002C5CEA" w:rsidRDefault="002C5CEA" w:rsidP="002C5CEA">
            <w:pPr>
              <w:tabs>
                <w:tab w:val="left" w:pos="1928"/>
              </w:tabs>
              <w:spacing w:after="0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5C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133</w:t>
            </w:r>
          </w:p>
          <w:p w:rsidR="002C5CEA" w:rsidRPr="002C5CEA" w:rsidRDefault="002C5CEA" w:rsidP="002C5CEA">
            <w:pPr>
              <w:tabs>
                <w:tab w:val="left" w:pos="1928"/>
              </w:tabs>
              <w:spacing w:after="0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5C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321</w:t>
            </w:r>
          </w:p>
          <w:p w:rsidR="002C5CEA" w:rsidRPr="002C5CEA" w:rsidRDefault="002C5CEA" w:rsidP="002C5CEA">
            <w:pPr>
              <w:tabs>
                <w:tab w:val="left" w:pos="1928"/>
              </w:tabs>
              <w:spacing w:after="0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5C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50</w:t>
            </w:r>
          </w:p>
          <w:p w:rsidR="002C5CEA" w:rsidRPr="002C5CEA" w:rsidRDefault="002C5CEA" w:rsidP="002C5CEA">
            <w:pPr>
              <w:tabs>
                <w:tab w:val="left" w:pos="1928"/>
              </w:tabs>
              <w:spacing w:after="0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5C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  <w:p w:rsidR="002C5CEA" w:rsidRPr="002C5CEA" w:rsidRDefault="002C5CEA" w:rsidP="002C5CEA">
            <w:pPr>
              <w:tabs>
                <w:tab w:val="left" w:pos="1928"/>
              </w:tabs>
              <w:spacing w:after="0"/>
              <w:ind w:right="31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C5CEA" w:rsidRPr="002C5CEA" w:rsidRDefault="002C5CEA" w:rsidP="002C5CEA">
            <w:pPr>
              <w:tabs>
                <w:tab w:val="left" w:pos="1928"/>
              </w:tabs>
              <w:spacing w:after="0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5C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</w:t>
            </w:r>
          </w:p>
          <w:p w:rsidR="002C5CEA" w:rsidRPr="002C5CEA" w:rsidRDefault="002C5CEA" w:rsidP="002C5CEA">
            <w:pPr>
              <w:tabs>
                <w:tab w:val="left" w:pos="1928"/>
              </w:tabs>
              <w:spacing w:after="0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5C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  <w:p w:rsidR="002C5CEA" w:rsidRPr="002C5CEA" w:rsidRDefault="002C5CEA" w:rsidP="002C5CEA">
            <w:pPr>
              <w:tabs>
                <w:tab w:val="left" w:pos="1928"/>
              </w:tabs>
              <w:spacing w:after="0"/>
              <w:ind w:right="31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C5CEA" w:rsidRPr="002C5CEA" w:rsidRDefault="002C5CEA" w:rsidP="002C5CEA">
            <w:pPr>
              <w:tabs>
                <w:tab w:val="left" w:pos="1928"/>
              </w:tabs>
              <w:spacing w:after="0"/>
              <w:ind w:right="1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5C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8</w:t>
            </w:r>
          </w:p>
          <w:p w:rsidR="002C5CEA" w:rsidRPr="002C5CEA" w:rsidRDefault="002C5CEA" w:rsidP="002C5CEA">
            <w:pPr>
              <w:tabs>
                <w:tab w:val="left" w:pos="1928"/>
              </w:tabs>
              <w:spacing w:after="0"/>
              <w:ind w:right="31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C5CEA" w:rsidRPr="002C5CEA" w:rsidRDefault="002C5CEA" w:rsidP="002C5CEA">
            <w:pPr>
              <w:tabs>
                <w:tab w:val="left" w:pos="1928"/>
              </w:tabs>
              <w:spacing w:after="0"/>
              <w:ind w:right="31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5C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19</w:t>
            </w:r>
          </w:p>
          <w:p w:rsidR="002C5CEA" w:rsidRPr="002C5CEA" w:rsidRDefault="002C5CEA" w:rsidP="002C5CEA">
            <w:pPr>
              <w:tabs>
                <w:tab w:val="left" w:pos="1928"/>
              </w:tabs>
              <w:spacing w:after="0"/>
              <w:ind w:right="31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C5CEA" w:rsidRPr="002C5CEA" w:rsidRDefault="002C5CEA" w:rsidP="002C5CEA">
            <w:pPr>
              <w:tabs>
                <w:tab w:val="left" w:pos="1928"/>
              </w:tabs>
              <w:spacing w:after="0"/>
              <w:ind w:right="31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5C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1</w:t>
            </w:r>
          </w:p>
          <w:p w:rsidR="002C5CEA" w:rsidRPr="002C5CEA" w:rsidRDefault="002C5CEA" w:rsidP="002C5CEA">
            <w:pPr>
              <w:tabs>
                <w:tab w:val="left" w:pos="1928"/>
              </w:tabs>
              <w:spacing w:after="0"/>
              <w:ind w:right="31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5C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-</w:t>
            </w:r>
          </w:p>
          <w:p w:rsidR="002C5CEA" w:rsidRPr="002C5CEA" w:rsidRDefault="002C5CEA" w:rsidP="002C5CEA">
            <w:pPr>
              <w:tabs>
                <w:tab w:val="left" w:pos="1928"/>
              </w:tabs>
              <w:spacing w:after="0"/>
              <w:ind w:right="31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5C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21</w:t>
            </w:r>
          </w:p>
          <w:p w:rsidR="002C5CEA" w:rsidRPr="002C5CEA" w:rsidRDefault="002C5CEA" w:rsidP="002C5CEA">
            <w:pPr>
              <w:tabs>
                <w:tab w:val="left" w:pos="1928"/>
              </w:tabs>
              <w:spacing w:after="0"/>
              <w:ind w:right="31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C5CEA" w:rsidRPr="002C5CEA" w:rsidRDefault="002C5CEA" w:rsidP="002C5CEA">
            <w:pPr>
              <w:tabs>
                <w:tab w:val="left" w:pos="1928"/>
              </w:tabs>
              <w:spacing w:after="0"/>
              <w:ind w:right="31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5C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5543</w:t>
            </w:r>
          </w:p>
          <w:p w:rsidR="002C5CEA" w:rsidRPr="002C5CEA" w:rsidRDefault="002C5CEA" w:rsidP="002C5CEA">
            <w:pPr>
              <w:tabs>
                <w:tab w:val="left" w:pos="1928"/>
              </w:tabs>
              <w:spacing w:after="0"/>
              <w:ind w:righ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C5CEA" w:rsidRPr="002C5CEA" w:rsidRDefault="002C5CEA" w:rsidP="002C5C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5CEA" w:rsidRPr="002C5CEA" w:rsidRDefault="002C5CEA" w:rsidP="002C5C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5CEA" w:rsidRPr="002C5CEA" w:rsidRDefault="002C5CEA" w:rsidP="002C5C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5CEA" w:rsidRPr="002C5CEA" w:rsidRDefault="002C5CEA" w:rsidP="002C5C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CEA">
              <w:rPr>
                <w:rFonts w:ascii="Times New Roman" w:eastAsia="Times New Roman" w:hAnsi="Times New Roman" w:cs="Times New Roman"/>
                <w:sz w:val="24"/>
                <w:szCs w:val="24"/>
              </w:rPr>
              <w:t>287</w:t>
            </w:r>
          </w:p>
          <w:p w:rsidR="002C5CEA" w:rsidRPr="002C5CEA" w:rsidRDefault="002C5CEA" w:rsidP="002C5C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5CEA" w:rsidRPr="002C5CEA" w:rsidRDefault="002C5CEA" w:rsidP="002C5C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CE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:rsidR="002C5CEA" w:rsidRPr="002C5CEA" w:rsidRDefault="002C5CEA" w:rsidP="002C5C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5CEA" w:rsidRPr="002C5CEA" w:rsidRDefault="002C5CEA" w:rsidP="002C5C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CE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  <w:p w:rsidR="002C5CEA" w:rsidRPr="002C5CEA" w:rsidRDefault="002C5CEA" w:rsidP="002C5C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CE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2C5CEA" w:rsidRPr="002C5CEA" w:rsidRDefault="002C5CEA" w:rsidP="002C5C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5CEA" w:rsidRPr="002C5CEA" w:rsidRDefault="002C5CEA" w:rsidP="002C5C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CEA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  <w:p w:rsidR="002C5CEA" w:rsidRPr="002C5CEA" w:rsidRDefault="002C5CEA" w:rsidP="002C5C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5CEA" w:rsidRPr="002C5CEA" w:rsidRDefault="002C5CEA" w:rsidP="002C5C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5CEA" w:rsidRPr="002C5CEA" w:rsidRDefault="002C5CEA" w:rsidP="002C5C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CE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2C5CEA" w:rsidRPr="002C5CEA" w:rsidRDefault="002C5CEA" w:rsidP="002C5C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5CEA" w:rsidRPr="002C5CEA" w:rsidRDefault="002C5CEA" w:rsidP="002C5C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CE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2C5CEA" w:rsidRPr="002C5CEA" w:rsidRDefault="002C5CEA" w:rsidP="002C5C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5CEA" w:rsidRPr="002C5CEA" w:rsidRDefault="002C5CEA" w:rsidP="002C5C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CE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2C5CEA" w:rsidRPr="002C5CEA" w:rsidRDefault="002C5CEA" w:rsidP="002C5C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CEA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  <w:p w:rsidR="002C5CEA" w:rsidRPr="002C5CEA" w:rsidRDefault="002C5CEA" w:rsidP="002C5C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CEA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  <w:p w:rsidR="002C5CEA" w:rsidRPr="002C5CEA" w:rsidRDefault="002C5CEA" w:rsidP="002C5C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C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  <w:p w:rsidR="002C5CEA" w:rsidRPr="002C5CEA" w:rsidRDefault="002C5CEA" w:rsidP="002C5C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CE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2C5CEA" w:rsidRPr="002C5CEA" w:rsidRDefault="002C5CEA" w:rsidP="002C5C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5CEA" w:rsidRPr="002C5CEA" w:rsidRDefault="002C5CEA" w:rsidP="002C5C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CE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2C5CEA" w:rsidRPr="002C5CEA" w:rsidRDefault="002C5CEA" w:rsidP="002C5C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C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C5CEA" w:rsidRPr="002C5CEA" w:rsidRDefault="002C5CEA" w:rsidP="002C5C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5CEA" w:rsidRPr="002C5CEA" w:rsidRDefault="002C5CEA" w:rsidP="002C5C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CE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2C5CEA" w:rsidRPr="002C5CEA" w:rsidRDefault="002C5CEA" w:rsidP="002C5C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5CEA" w:rsidRPr="002C5CEA" w:rsidRDefault="002C5CEA" w:rsidP="002C5C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CE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2C5CEA" w:rsidRPr="002C5CEA" w:rsidRDefault="002C5CEA" w:rsidP="002C5C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5CEA" w:rsidRPr="002C5CEA" w:rsidRDefault="002C5CEA" w:rsidP="002C5C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C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C5CEA" w:rsidRPr="002C5CEA" w:rsidRDefault="002C5CEA" w:rsidP="002C5C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CE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2C5CEA" w:rsidRPr="002C5CEA" w:rsidRDefault="002C5CEA" w:rsidP="002C5C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CE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2C5CEA" w:rsidRPr="002C5CEA" w:rsidRDefault="002C5CEA" w:rsidP="002C5C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5CEA" w:rsidRPr="002C5CEA" w:rsidRDefault="002C5CEA" w:rsidP="002C5C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5C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573</w:t>
            </w:r>
          </w:p>
        </w:tc>
        <w:tc>
          <w:tcPr>
            <w:tcW w:w="1843" w:type="dxa"/>
          </w:tcPr>
          <w:p w:rsidR="002C5CEA" w:rsidRPr="002C5CEA" w:rsidRDefault="002C5CEA" w:rsidP="002C5C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5CEA" w:rsidRPr="002C5CEA" w:rsidRDefault="002C5CEA" w:rsidP="002C5C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5CEA" w:rsidRPr="002C5CEA" w:rsidRDefault="002C5CEA" w:rsidP="002C5C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5CEA" w:rsidRPr="002C5CEA" w:rsidRDefault="002C5CEA" w:rsidP="002C5C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CEA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  <w:p w:rsidR="002C5CEA" w:rsidRPr="002C5CEA" w:rsidRDefault="002C5CEA" w:rsidP="002C5C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5CEA" w:rsidRPr="002C5CEA" w:rsidRDefault="002C5CEA" w:rsidP="002C5C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CEA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  <w:p w:rsidR="002C5CEA" w:rsidRPr="002C5CEA" w:rsidRDefault="002C5CEA" w:rsidP="002C5C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5CEA" w:rsidRPr="002C5CEA" w:rsidRDefault="002C5CEA" w:rsidP="002C5C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C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C5CEA" w:rsidRPr="002C5CEA" w:rsidRDefault="002C5CEA" w:rsidP="002C5C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CE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2C5CEA" w:rsidRPr="002C5CEA" w:rsidRDefault="002C5CEA" w:rsidP="002C5C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5CEA" w:rsidRPr="002C5CEA" w:rsidRDefault="002C5CEA" w:rsidP="002C5C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CEA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  <w:p w:rsidR="002C5CEA" w:rsidRPr="002C5CEA" w:rsidRDefault="002C5CEA" w:rsidP="002C5C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5CEA" w:rsidRPr="002C5CEA" w:rsidRDefault="002C5CEA" w:rsidP="002C5C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5CEA" w:rsidRPr="002C5CEA" w:rsidRDefault="002C5CEA" w:rsidP="002C5C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CE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  <w:p w:rsidR="002C5CEA" w:rsidRPr="002C5CEA" w:rsidRDefault="002C5CEA" w:rsidP="002C5C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5CEA" w:rsidRPr="002C5CEA" w:rsidRDefault="002C5CEA" w:rsidP="002C5C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CE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2C5CEA" w:rsidRPr="002C5CEA" w:rsidRDefault="002C5CEA" w:rsidP="002C5C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5CEA" w:rsidRPr="002C5CEA" w:rsidRDefault="002C5CEA" w:rsidP="002C5C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CE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2C5CEA" w:rsidRPr="002C5CEA" w:rsidRDefault="002C5CEA" w:rsidP="002C5C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CEA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  <w:p w:rsidR="002C5CEA" w:rsidRPr="002C5CEA" w:rsidRDefault="002C5CEA" w:rsidP="002C5C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C5CEA" w:rsidRPr="002C5CEA" w:rsidRDefault="002C5CEA" w:rsidP="002C5C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C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2C5CEA" w:rsidRPr="002C5CEA" w:rsidRDefault="002C5CEA" w:rsidP="002C5C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CE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2C5CEA" w:rsidRPr="002C5CEA" w:rsidRDefault="002C5CEA" w:rsidP="002C5C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5CEA" w:rsidRPr="002C5CEA" w:rsidRDefault="002C5CEA" w:rsidP="002C5C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CE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2C5CEA" w:rsidRPr="002C5CEA" w:rsidRDefault="002C5CEA" w:rsidP="002C5C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CE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2C5CEA" w:rsidRPr="002C5CEA" w:rsidRDefault="002C5CEA" w:rsidP="002C5C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5CEA" w:rsidRPr="002C5CEA" w:rsidRDefault="002C5CEA" w:rsidP="002C5C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CE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2C5CEA" w:rsidRPr="002C5CEA" w:rsidRDefault="002C5CEA" w:rsidP="002C5C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5CEA" w:rsidRPr="002C5CEA" w:rsidRDefault="002C5CEA" w:rsidP="002C5C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C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C5CEA" w:rsidRPr="002C5CEA" w:rsidRDefault="002C5CEA" w:rsidP="002C5C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5CEA" w:rsidRPr="002C5CEA" w:rsidRDefault="002C5CEA" w:rsidP="002C5C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5C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  <w:p w:rsidR="002C5CEA" w:rsidRPr="002C5CEA" w:rsidRDefault="002C5CEA" w:rsidP="002C5C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C5CEA" w:rsidRPr="002C5CEA" w:rsidRDefault="002C5CEA" w:rsidP="002C5C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5C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  <w:p w:rsidR="002C5CEA" w:rsidRPr="002C5CEA" w:rsidRDefault="002C5CEA" w:rsidP="002C5C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C5CEA" w:rsidRPr="002C5CEA" w:rsidRDefault="002C5CEA" w:rsidP="002C5CE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5C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363</w:t>
            </w:r>
          </w:p>
        </w:tc>
      </w:tr>
      <w:tr w:rsidR="002C5CEA" w:rsidRPr="002C5CEA" w:rsidTr="0018112F">
        <w:trPr>
          <w:trHeight w:val="261"/>
        </w:trPr>
        <w:tc>
          <w:tcPr>
            <w:tcW w:w="828" w:type="dxa"/>
          </w:tcPr>
          <w:p w:rsidR="002C5CEA" w:rsidRPr="002C5CEA" w:rsidRDefault="002C5CEA" w:rsidP="002C5C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</w:tcPr>
          <w:p w:rsidR="002C5CEA" w:rsidRPr="002C5CEA" w:rsidRDefault="002C5CEA" w:rsidP="002C5CE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5C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обучено :                          </w:t>
            </w:r>
          </w:p>
        </w:tc>
        <w:tc>
          <w:tcPr>
            <w:tcW w:w="2036" w:type="dxa"/>
          </w:tcPr>
          <w:p w:rsidR="002C5CEA" w:rsidRPr="002C5CEA" w:rsidRDefault="002C5CEA" w:rsidP="002C5C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5C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10210</w:t>
            </w:r>
          </w:p>
        </w:tc>
        <w:tc>
          <w:tcPr>
            <w:tcW w:w="1984" w:type="dxa"/>
          </w:tcPr>
          <w:p w:rsidR="002C5CEA" w:rsidRPr="002C5CEA" w:rsidRDefault="002C5CEA" w:rsidP="002C5C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5C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1032</w:t>
            </w:r>
          </w:p>
        </w:tc>
        <w:tc>
          <w:tcPr>
            <w:tcW w:w="1843" w:type="dxa"/>
          </w:tcPr>
          <w:p w:rsidR="002C5CEA" w:rsidRPr="002C5CEA" w:rsidRDefault="002C5CEA" w:rsidP="002C5C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5C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366</w:t>
            </w:r>
          </w:p>
        </w:tc>
      </w:tr>
    </w:tbl>
    <w:p w:rsidR="001C63FD" w:rsidRPr="00367F12" w:rsidRDefault="001C63FD" w:rsidP="007920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"/>
        <w:gridCol w:w="1842"/>
        <w:gridCol w:w="851"/>
        <w:gridCol w:w="1277"/>
        <w:gridCol w:w="851"/>
        <w:gridCol w:w="850"/>
        <w:gridCol w:w="993"/>
        <w:gridCol w:w="992"/>
        <w:gridCol w:w="1134"/>
        <w:gridCol w:w="1276"/>
      </w:tblGrid>
      <w:tr w:rsidR="006B2FF8" w:rsidRPr="00DA0431" w:rsidTr="006B2FF8">
        <w:trPr>
          <w:gridAfter w:val="8"/>
          <w:wAfter w:w="8224" w:type="dxa"/>
          <w:trHeight w:val="207"/>
        </w:trPr>
        <w:tc>
          <w:tcPr>
            <w:tcW w:w="283" w:type="dxa"/>
            <w:vMerge w:val="restart"/>
          </w:tcPr>
          <w:p w:rsidR="006B2FF8" w:rsidRPr="00DA0431" w:rsidRDefault="006B2FF8" w:rsidP="001811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0431">
              <w:rPr>
                <w:rFonts w:ascii="Times New Roman" w:eastAsia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842" w:type="dxa"/>
            <w:vMerge w:val="restart"/>
          </w:tcPr>
          <w:p w:rsidR="006B2FF8" w:rsidRPr="00DA0431" w:rsidRDefault="006B2FF8" w:rsidP="001811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0431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филиала</w:t>
            </w:r>
          </w:p>
        </w:tc>
      </w:tr>
      <w:tr w:rsidR="006B2FF8" w:rsidRPr="00DA0431" w:rsidTr="00A66891">
        <w:trPr>
          <w:gridAfter w:val="8"/>
          <w:wAfter w:w="8224" w:type="dxa"/>
          <w:trHeight w:val="207"/>
        </w:trPr>
        <w:tc>
          <w:tcPr>
            <w:tcW w:w="283" w:type="dxa"/>
            <w:vMerge/>
          </w:tcPr>
          <w:p w:rsidR="006B2FF8" w:rsidRPr="00DA0431" w:rsidRDefault="006B2FF8" w:rsidP="001811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6B2FF8" w:rsidRPr="00DA0431" w:rsidRDefault="006B2FF8" w:rsidP="001811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B2FF8" w:rsidRPr="00DA0431" w:rsidTr="006B2FF8">
        <w:tc>
          <w:tcPr>
            <w:tcW w:w="283" w:type="dxa"/>
            <w:vMerge/>
          </w:tcPr>
          <w:p w:rsidR="006B2FF8" w:rsidRPr="00DA0431" w:rsidRDefault="006B2FF8" w:rsidP="001811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6B2FF8" w:rsidRPr="00DA0431" w:rsidRDefault="006B2FF8" w:rsidP="001811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6B2FF8" w:rsidRPr="00DA0431" w:rsidRDefault="006B2FF8" w:rsidP="001811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0431">
              <w:rPr>
                <w:rFonts w:ascii="Times New Roman" w:eastAsia="Times New Roman" w:hAnsi="Times New Roman" w:cs="Times New Roman"/>
                <w:sz w:val="16"/>
                <w:szCs w:val="16"/>
              </w:rPr>
              <w:t>К-во чел, прошед-</w:t>
            </w:r>
          </w:p>
          <w:p w:rsidR="006B2FF8" w:rsidRPr="00DA0431" w:rsidRDefault="006B2FF8" w:rsidP="001811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0431">
              <w:rPr>
                <w:rFonts w:ascii="Times New Roman" w:eastAsia="Times New Roman" w:hAnsi="Times New Roman" w:cs="Times New Roman"/>
                <w:sz w:val="16"/>
                <w:szCs w:val="16"/>
              </w:rPr>
              <w:t>ших подготов-</w:t>
            </w:r>
          </w:p>
          <w:p w:rsidR="006B2FF8" w:rsidRPr="00DA0431" w:rsidRDefault="006B2FF8" w:rsidP="001811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0431">
              <w:rPr>
                <w:rFonts w:ascii="Times New Roman" w:eastAsia="Times New Roman" w:hAnsi="Times New Roman" w:cs="Times New Roman"/>
                <w:sz w:val="16"/>
                <w:szCs w:val="16"/>
              </w:rPr>
              <w:t>ку</w:t>
            </w:r>
          </w:p>
        </w:tc>
        <w:tc>
          <w:tcPr>
            <w:tcW w:w="7373" w:type="dxa"/>
            <w:gridSpan w:val="7"/>
          </w:tcPr>
          <w:p w:rsidR="006B2FF8" w:rsidRPr="00DA0431" w:rsidRDefault="006B2FF8" w:rsidP="0018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0431">
              <w:rPr>
                <w:rFonts w:ascii="Times New Roman" w:eastAsia="Times New Roman" w:hAnsi="Times New Roman" w:cs="Times New Roman"/>
                <w:sz w:val="16"/>
                <w:szCs w:val="16"/>
              </w:rPr>
              <w:t>В т.ч. по программам</w:t>
            </w:r>
          </w:p>
        </w:tc>
      </w:tr>
      <w:tr w:rsidR="006B2FF8" w:rsidRPr="00DA0431" w:rsidTr="006B2FF8">
        <w:trPr>
          <w:cantSplit/>
          <w:trHeight w:val="1188"/>
        </w:trPr>
        <w:tc>
          <w:tcPr>
            <w:tcW w:w="283" w:type="dxa"/>
            <w:vMerge/>
          </w:tcPr>
          <w:p w:rsidR="006B2FF8" w:rsidRPr="00DA0431" w:rsidRDefault="006B2FF8" w:rsidP="001811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6B2FF8" w:rsidRPr="00DA0431" w:rsidRDefault="006B2FF8" w:rsidP="001811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B2FF8" w:rsidRPr="00DA0431" w:rsidRDefault="006B2FF8" w:rsidP="001811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6B2FF8" w:rsidRPr="00DA0431" w:rsidRDefault="006B2FF8" w:rsidP="0018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0431">
              <w:rPr>
                <w:rFonts w:ascii="Times New Roman" w:eastAsia="Times New Roman" w:hAnsi="Times New Roman" w:cs="Times New Roman"/>
                <w:sz w:val="16"/>
                <w:szCs w:val="16"/>
              </w:rPr>
              <w:t>Подг. В-лей кат. В,ВС, трамв, трол.</w:t>
            </w:r>
          </w:p>
        </w:tc>
        <w:tc>
          <w:tcPr>
            <w:tcW w:w="851" w:type="dxa"/>
          </w:tcPr>
          <w:p w:rsidR="006B2FF8" w:rsidRPr="00DA0431" w:rsidRDefault="006B2FF8" w:rsidP="0018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0431">
              <w:rPr>
                <w:rFonts w:ascii="Times New Roman" w:eastAsia="Times New Roman" w:hAnsi="Times New Roman" w:cs="Times New Roman"/>
                <w:sz w:val="16"/>
                <w:szCs w:val="16"/>
              </w:rPr>
              <w:t>Подг. В-лей кат. С,Д,Е.</w:t>
            </w:r>
          </w:p>
        </w:tc>
        <w:tc>
          <w:tcPr>
            <w:tcW w:w="850" w:type="dxa"/>
          </w:tcPr>
          <w:p w:rsidR="006B2FF8" w:rsidRPr="00DA0431" w:rsidRDefault="006B2FF8" w:rsidP="0018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0431">
              <w:rPr>
                <w:rFonts w:ascii="Times New Roman" w:eastAsia="Times New Roman" w:hAnsi="Times New Roman" w:cs="Times New Roman"/>
                <w:sz w:val="16"/>
                <w:szCs w:val="16"/>
              </w:rPr>
              <w:t>Подг. В-лей ОГ</w:t>
            </w:r>
          </w:p>
        </w:tc>
        <w:tc>
          <w:tcPr>
            <w:tcW w:w="993" w:type="dxa"/>
          </w:tcPr>
          <w:p w:rsidR="006B2FF8" w:rsidRPr="00DA0431" w:rsidRDefault="006B2FF8" w:rsidP="0018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0431">
              <w:rPr>
                <w:rFonts w:ascii="Times New Roman" w:eastAsia="Times New Roman" w:hAnsi="Times New Roman" w:cs="Times New Roman"/>
                <w:sz w:val="16"/>
                <w:szCs w:val="16"/>
              </w:rPr>
              <w:t>Повыш. квалиф. Спец. по орган. Превозок</w:t>
            </w:r>
          </w:p>
          <w:p w:rsidR="006B2FF8" w:rsidRPr="00DA0431" w:rsidRDefault="006B2FF8" w:rsidP="0018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0431">
              <w:rPr>
                <w:rFonts w:ascii="Times New Roman" w:eastAsia="Times New Roman" w:hAnsi="Times New Roman" w:cs="Times New Roman"/>
                <w:sz w:val="16"/>
                <w:szCs w:val="16"/>
              </w:rPr>
              <w:t>и БДД</w:t>
            </w:r>
          </w:p>
        </w:tc>
        <w:tc>
          <w:tcPr>
            <w:tcW w:w="992" w:type="dxa"/>
          </w:tcPr>
          <w:p w:rsidR="006B2FF8" w:rsidRPr="00DA0431" w:rsidRDefault="006B2FF8" w:rsidP="0018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0431">
              <w:rPr>
                <w:rFonts w:ascii="Times New Roman" w:eastAsia="Times New Roman" w:hAnsi="Times New Roman" w:cs="Times New Roman"/>
                <w:sz w:val="16"/>
                <w:szCs w:val="16"/>
              </w:rPr>
              <w:t>Ежегод-</w:t>
            </w:r>
          </w:p>
          <w:p w:rsidR="006B2FF8" w:rsidRPr="00DA0431" w:rsidRDefault="006B2FF8" w:rsidP="0018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0431">
              <w:rPr>
                <w:rFonts w:ascii="Times New Roman" w:eastAsia="Times New Roman" w:hAnsi="Times New Roman" w:cs="Times New Roman"/>
                <w:sz w:val="16"/>
                <w:szCs w:val="16"/>
              </w:rPr>
              <w:t>Ные занят.</w:t>
            </w:r>
          </w:p>
          <w:p w:rsidR="006B2FF8" w:rsidRPr="00DA0431" w:rsidRDefault="006B2FF8" w:rsidP="0018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0431">
              <w:rPr>
                <w:rFonts w:ascii="Times New Roman" w:eastAsia="Times New Roman" w:hAnsi="Times New Roman" w:cs="Times New Roman"/>
                <w:sz w:val="16"/>
                <w:szCs w:val="16"/>
              </w:rPr>
              <w:t>с водит.</w:t>
            </w:r>
          </w:p>
        </w:tc>
        <w:tc>
          <w:tcPr>
            <w:tcW w:w="1134" w:type="dxa"/>
          </w:tcPr>
          <w:p w:rsidR="006B2FF8" w:rsidRPr="00DA0431" w:rsidRDefault="006B2FF8" w:rsidP="0018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0431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Совер-</w:t>
            </w:r>
          </w:p>
          <w:p w:rsidR="006B2FF8" w:rsidRPr="00DA0431" w:rsidRDefault="006B2FF8" w:rsidP="0018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0431">
              <w:rPr>
                <w:rFonts w:ascii="Times New Roman" w:eastAsia="Times New Roman" w:hAnsi="Times New Roman" w:cs="Times New Roman"/>
                <w:sz w:val="16"/>
                <w:szCs w:val="16"/>
              </w:rPr>
              <w:t>шенст-</w:t>
            </w:r>
          </w:p>
          <w:p w:rsidR="006B2FF8" w:rsidRPr="00DA0431" w:rsidRDefault="006B2FF8" w:rsidP="0018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0431">
              <w:rPr>
                <w:rFonts w:ascii="Times New Roman" w:eastAsia="Times New Roman" w:hAnsi="Times New Roman" w:cs="Times New Roman"/>
                <w:sz w:val="16"/>
                <w:szCs w:val="16"/>
              </w:rPr>
              <w:t>вование профмас</w:t>
            </w:r>
          </w:p>
          <w:p w:rsidR="006B2FF8" w:rsidRPr="00DA0431" w:rsidRDefault="006B2FF8" w:rsidP="0018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0431">
              <w:rPr>
                <w:rFonts w:ascii="Times New Roman" w:eastAsia="Times New Roman" w:hAnsi="Times New Roman" w:cs="Times New Roman"/>
                <w:sz w:val="16"/>
                <w:szCs w:val="16"/>
              </w:rPr>
              <w:t>терства</w:t>
            </w:r>
          </w:p>
          <w:p w:rsidR="006B2FF8" w:rsidRPr="00DA0431" w:rsidRDefault="006B2FF8" w:rsidP="0018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0431">
              <w:rPr>
                <w:rFonts w:ascii="Times New Roman" w:eastAsia="Times New Roman" w:hAnsi="Times New Roman" w:cs="Times New Roman"/>
                <w:sz w:val="16"/>
                <w:szCs w:val="16"/>
              </w:rPr>
              <w:t>в-лей</w:t>
            </w:r>
          </w:p>
        </w:tc>
        <w:tc>
          <w:tcPr>
            <w:tcW w:w="1276" w:type="dxa"/>
            <w:textDirection w:val="btLr"/>
          </w:tcPr>
          <w:p w:rsidR="006B2FF8" w:rsidRPr="00DA0431" w:rsidRDefault="006B2FF8" w:rsidP="0018112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043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виды</w:t>
            </w:r>
          </w:p>
          <w:p w:rsidR="006B2FF8" w:rsidRPr="00DA0431" w:rsidRDefault="006B2FF8" w:rsidP="0018112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0431">
              <w:rPr>
                <w:rFonts w:ascii="Times New Roman" w:eastAsia="Times New Roman" w:hAnsi="Times New Roman" w:cs="Times New Roman"/>
                <w:sz w:val="16"/>
                <w:szCs w:val="16"/>
              </w:rPr>
              <w:t>подготовок</w:t>
            </w:r>
          </w:p>
        </w:tc>
      </w:tr>
      <w:tr w:rsidR="006B2FF8" w:rsidRPr="00DA0431" w:rsidTr="006B2FF8">
        <w:tc>
          <w:tcPr>
            <w:tcW w:w="283" w:type="dxa"/>
          </w:tcPr>
          <w:p w:rsidR="006B2FF8" w:rsidRPr="00DA0431" w:rsidRDefault="006B2FF8" w:rsidP="0018112F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043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6B2FF8" w:rsidRDefault="006B2FF8" w:rsidP="001811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0431">
              <w:rPr>
                <w:rFonts w:ascii="Times New Roman" w:eastAsia="Times New Roman" w:hAnsi="Times New Roman" w:cs="Times New Roman"/>
                <w:sz w:val="16"/>
                <w:szCs w:val="16"/>
              </w:rPr>
              <w:t>Алгайский филиал</w:t>
            </w:r>
          </w:p>
          <w:p w:rsidR="00A66891" w:rsidRPr="00DA0431" w:rsidRDefault="00A66891" w:rsidP="001811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B2FF8" w:rsidRPr="00BD60CC" w:rsidRDefault="006B2FF8" w:rsidP="0018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1277" w:type="dxa"/>
          </w:tcPr>
          <w:p w:rsidR="006B2FF8" w:rsidRPr="00DA0431" w:rsidRDefault="006B2FF8" w:rsidP="0018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851" w:type="dxa"/>
          </w:tcPr>
          <w:p w:rsidR="006B2FF8" w:rsidRPr="00DA0431" w:rsidRDefault="006B2FF8" w:rsidP="0018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B2FF8" w:rsidRPr="00DA0431" w:rsidRDefault="006B2FF8" w:rsidP="0018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B2FF8" w:rsidRPr="00DA0431" w:rsidRDefault="006B2FF8" w:rsidP="0018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B2FF8" w:rsidRPr="00DA0431" w:rsidRDefault="006B2FF8" w:rsidP="0018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6B2FF8" w:rsidRPr="00DA0431" w:rsidRDefault="006B2FF8" w:rsidP="0018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6B2FF8" w:rsidRPr="00DA0431" w:rsidRDefault="006B2FF8" w:rsidP="0018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2FF8" w:rsidRPr="00DA0431" w:rsidTr="006B2FF8">
        <w:tc>
          <w:tcPr>
            <w:tcW w:w="283" w:type="dxa"/>
          </w:tcPr>
          <w:p w:rsidR="006B2FF8" w:rsidRPr="00DA0431" w:rsidRDefault="006B2FF8" w:rsidP="0018112F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0431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2" w:type="dxa"/>
          </w:tcPr>
          <w:p w:rsidR="006B2FF8" w:rsidRDefault="006B2FF8" w:rsidP="001811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0431">
              <w:rPr>
                <w:rFonts w:ascii="Times New Roman" w:eastAsia="Times New Roman" w:hAnsi="Times New Roman" w:cs="Times New Roman"/>
                <w:sz w:val="16"/>
                <w:szCs w:val="16"/>
              </w:rPr>
              <w:t>Аркадакский филиал</w:t>
            </w:r>
          </w:p>
          <w:p w:rsidR="00A66891" w:rsidRPr="00DA0431" w:rsidRDefault="00A66891" w:rsidP="001811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B2FF8" w:rsidRPr="00BD60CC" w:rsidRDefault="006B2FF8" w:rsidP="0018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238</w:t>
            </w:r>
          </w:p>
        </w:tc>
        <w:tc>
          <w:tcPr>
            <w:tcW w:w="1277" w:type="dxa"/>
          </w:tcPr>
          <w:p w:rsidR="006B2FF8" w:rsidRPr="00DA0431" w:rsidRDefault="006B2FF8" w:rsidP="0018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851" w:type="dxa"/>
          </w:tcPr>
          <w:p w:rsidR="006B2FF8" w:rsidRPr="00DA0431" w:rsidRDefault="006B2FF8" w:rsidP="0018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B2FF8" w:rsidRPr="00DA0431" w:rsidRDefault="006B2FF8" w:rsidP="0018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B2FF8" w:rsidRPr="00DA0431" w:rsidRDefault="006B2FF8" w:rsidP="0018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B2FF8" w:rsidRPr="00DA0431" w:rsidRDefault="006B2FF8" w:rsidP="0018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134" w:type="dxa"/>
          </w:tcPr>
          <w:p w:rsidR="006B2FF8" w:rsidRPr="00DA0431" w:rsidRDefault="006B2FF8" w:rsidP="0018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B2FF8" w:rsidRPr="00DA0431" w:rsidRDefault="006B2FF8" w:rsidP="0018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2FF8" w:rsidRPr="00DA0431" w:rsidTr="006B2FF8">
        <w:tc>
          <w:tcPr>
            <w:tcW w:w="283" w:type="dxa"/>
          </w:tcPr>
          <w:p w:rsidR="006B2FF8" w:rsidRPr="00DA0431" w:rsidRDefault="006B2FF8" w:rsidP="0018112F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0431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:rsidR="006B2FF8" w:rsidRDefault="006B2FF8" w:rsidP="001811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0431">
              <w:rPr>
                <w:rFonts w:ascii="Times New Roman" w:eastAsia="Times New Roman" w:hAnsi="Times New Roman" w:cs="Times New Roman"/>
                <w:sz w:val="16"/>
                <w:szCs w:val="16"/>
              </w:rPr>
              <w:t>Балаковский филиал</w:t>
            </w:r>
          </w:p>
          <w:p w:rsidR="00A66891" w:rsidRPr="00DA0431" w:rsidRDefault="00A66891" w:rsidP="001811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B2FF8" w:rsidRPr="00BD60CC" w:rsidRDefault="006B2FF8" w:rsidP="0018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1195</w:t>
            </w:r>
          </w:p>
        </w:tc>
        <w:tc>
          <w:tcPr>
            <w:tcW w:w="1277" w:type="dxa"/>
          </w:tcPr>
          <w:p w:rsidR="006B2FF8" w:rsidRPr="00DA0431" w:rsidRDefault="006B2FF8" w:rsidP="0018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851" w:type="dxa"/>
          </w:tcPr>
          <w:p w:rsidR="006B2FF8" w:rsidRPr="00DA0431" w:rsidRDefault="006B2FF8" w:rsidP="0018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295</w:t>
            </w:r>
          </w:p>
        </w:tc>
        <w:tc>
          <w:tcPr>
            <w:tcW w:w="850" w:type="dxa"/>
          </w:tcPr>
          <w:p w:rsidR="006B2FF8" w:rsidRPr="00DA0431" w:rsidRDefault="006B2FF8" w:rsidP="0018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93" w:type="dxa"/>
          </w:tcPr>
          <w:p w:rsidR="006B2FF8" w:rsidRPr="00DA0431" w:rsidRDefault="006B2FF8" w:rsidP="0018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992" w:type="dxa"/>
          </w:tcPr>
          <w:p w:rsidR="006B2FF8" w:rsidRPr="00DA0431" w:rsidRDefault="006B2FF8" w:rsidP="0018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1134" w:type="dxa"/>
          </w:tcPr>
          <w:p w:rsidR="006B2FF8" w:rsidRPr="00DA0431" w:rsidRDefault="006B2FF8" w:rsidP="0018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276" w:type="dxa"/>
          </w:tcPr>
          <w:p w:rsidR="006B2FF8" w:rsidRPr="00DA0431" w:rsidRDefault="006B2FF8" w:rsidP="0018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6B2FF8" w:rsidRPr="00DA0431" w:rsidTr="006B2FF8">
        <w:tc>
          <w:tcPr>
            <w:tcW w:w="283" w:type="dxa"/>
          </w:tcPr>
          <w:p w:rsidR="006B2FF8" w:rsidRPr="00DA0431" w:rsidRDefault="006B2FF8" w:rsidP="0018112F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0431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2" w:type="dxa"/>
          </w:tcPr>
          <w:p w:rsidR="006B2FF8" w:rsidRDefault="006B2FF8" w:rsidP="001811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0431">
              <w:rPr>
                <w:rFonts w:ascii="Times New Roman" w:eastAsia="Times New Roman" w:hAnsi="Times New Roman" w:cs="Times New Roman"/>
                <w:sz w:val="16"/>
                <w:szCs w:val="16"/>
              </w:rPr>
              <w:t>Балашовский филиал</w:t>
            </w:r>
          </w:p>
          <w:p w:rsidR="00A66891" w:rsidRPr="00DA0431" w:rsidRDefault="00A66891" w:rsidP="001811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B2FF8" w:rsidRPr="00BD60CC" w:rsidRDefault="006B2FF8" w:rsidP="0018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1230</w:t>
            </w:r>
          </w:p>
        </w:tc>
        <w:tc>
          <w:tcPr>
            <w:tcW w:w="1277" w:type="dxa"/>
          </w:tcPr>
          <w:p w:rsidR="006B2FF8" w:rsidRPr="00DA0431" w:rsidRDefault="006B2FF8" w:rsidP="0018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851" w:type="dxa"/>
          </w:tcPr>
          <w:p w:rsidR="006B2FF8" w:rsidRPr="00DA0431" w:rsidRDefault="006B2FF8" w:rsidP="0018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850" w:type="dxa"/>
          </w:tcPr>
          <w:p w:rsidR="006B2FF8" w:rsidRPr="00DA0431" w:rsidRDefault="006B2FF8" w:rsidP="0018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</w:tcPr>
          <w:p w:rsidR="006B2FF8" w:rsidRPr="00DA0431" w:rsidRDefault="006B2FF8" w:rsidP="0018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92" w:type="dxa"/>
          </w:tcPr>
          <w:p w:rsidR="006B2FF8" w:rsidRPr="00DA0431" w:rsidRDefault="006B2FF8" w:rsidP="0018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359</w:t>
            </w:r>
          </w:p>
        </w:tc>
        <w:tc>
          <w:tcPr>
            <w:tcW w:w="1134" w:type="dxa"/>
          </w:tcPr>
          <w:p w:rsidR="006B2FF8" w:rsidRPr="00DA0431" w:rsidRDefault="006B2FF8" w:rsidP="0018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B2FF8" w:rsidRPr="00DA0431" w:rsidRDefault="006B2FF8" w:rsidP="0018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6B2FF8" w:rsidRPr="00DA0431" w:rsidTr="006B2FF8">
        <w:tc>
          <w:tcPr>
            <w:tcW w:w="283" w:type="dxa"/>
          </w:tcPr>
          <w:p w:rsidR="006B2FF8" w:rsidRPr="00DA0431" w:rsidRDefault="006B2FF8" w:rsidP="0018112F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0431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2" w:type="dxa"/>
          </w:tcPr>
          <w:p w:rsidR="006B2FF8" w:rsidRPr="00DA0431" w:rsidRDefault="006B2FF8" w:rsidP="001811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0431">
              <w:rPr>
                <w:rFonts w:ascii="Times New Roman" w:eastAsia="Times New Roman" w:hAnsi="Times New Roman" w:cs="Times New Roman"/>
                <w:sz w:val="16"/>
                <w:szCs w:val="16"/>
              </w:rPr>
              <w:t>Базарнокарабулакский филиал</w:t>
            </w:r>
          </w:p>
        </w:tc>
        <w:tc>
          <w:tcPr>
            <w:tcW w:w="851" w:type="dxa"/>
          </w:tcPr>
          <w:p w:rsidR="006B2FF8" w:rsidRPr="00BD60CC" w:rsidRDefault="006B2FF8" w:rsidP="0018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583</w:t>
            </w:r>
          </w:p>
        </w:tc>
        <w:tc>
          <w:tcPr>
            <w:tcW w:w="1277" w:type="dxa"/>
          </w:tcPr>
          <w:p w:rsidR="006B2FF8" w:rsidRPr="00DA0431" w:rsidRDefault="006B2FF8" w:rsidP="0018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851" w:type="dxa"/>
          </w:tcPr>
          <w:p w:rsidR="006B2FF8" w:rsidRPr="00DA0431" w:rsidRDefault="006B2FF8" w:rsidP="0018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850" w:type="dxa"/>
          </w:tcPr>
          <w:p w:rsidR="006B2FF8" w:rsidRPr="00DA0431" w:rsidRDefault="006B2FF8" w:rsidP="0018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</w:tcPr>
          <w:p w:rsidR="006B2FF8" w:rsidRPr="00DA0431" w:rsidRDefault="006B2FF8" w:rsidP="0018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B2FF8" w:rsidRPr="00DA0431" w:rsidRDefault="006B2FF8" w:rsidP="0018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134" w:type="dxa"/>
          </w:tcPr>
          <w:p w:rsidR="006B2FF8" w:rsidRPr="00DA0431" w:rsidRDefault="006B2FF8" w:rsidP="0018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76" w:type="dxa"/>
          </w:tcPr>
          <w:p w:rsidR="006B2FF8" w:rsidRPr="00DA0431" w:rsidRDefault="006B2FF8" w:rsidP="0018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2FF8" w:rsidRPr="00DA0431" w:rsidTr="006B2FF8">
        <w:tc>
          <w:tcPr>
            <w:tcW w:w="283" w:type="dxa"/>
          </w:tcPr>
          <w:p w:rsidR="006B2FF8" w:rsidRPr="00DA0431" w:rsidRDefault="006B2FF8" w:rsidP="0018112F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0431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2" w:type="dxa"/>
          </w:tcPr>
          <w:p w:rsidR="006B2FF8" w:rsidRDefault="006B2FF8" w:rsidP="001811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0431">
              <w:rPr>
                <w:rFonts w:ascii="Times New Roman" w:eastAsia="Times New Roman" w:hAnsi="Times New Roman" w:cs="Times New Roman"/>
                <w:sz w:val="16"/>
                <w:szCs w:val="16"/>
              </w:rPr>
              <w:t>Вольский филиал</w:t>
            </w:r>
          </w:p>
          <w:p w:rsidR="00A66891" w:rsidRPr="00DA0431" w:rsidRDefault="00A66891" w:rsidP="001811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B2FF8" w:rsidRPr="00BD60CC" w:rsidRDefault="006B2FF8" w:rsidP="0018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1043</w:t>
            </w:r>
          </w:p>
        </w:tc>
        <w:tc>
          <w:tcPr>
            <w:tcW w:w="1277" w:type="dxa"/>
          </w:tcPr>
          <w:p w:rsidR="006B2FF8" w:rsidRPr="00DA0431" w:rsidRDefault="006B2FF8" w:rsidP="0018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429</w:t>
            </w:r>
          </w:p>
        </w:tc>
        <w:tc>
          <w:tcPr>
            <w:tcW w:w="851" w:type="dxa"/>
          </w:tcPr>
          <w:p w:rsidR="006B2FF8" w:rsidRPr="00DA0431" w:rsidRDefault="006B2FF8" w:rsidP="0018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850" w:type="dxa"/>
          </w:tcPr>
          <w:p w:rsidR="006B2FF8" w:rsidRPr="00DA0431" w:rsidRDefault="006B2FF8" w:rsidP="0018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</w:tcPr>
          <w:p w:rsidR="006B2FF8" w:rsidRPr="00DA0431" w:rsidRDefault="006B2FF8" w:rsidP="0018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6B2FF8" w:rsidRPr="00DA0431" w:rsidRDefault="006B2FF8" w:rsidP="0018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1134" w:type="dxa"/>
          </w:tcPr>
          <w:p w:rsidR="006B2FF8" w:rsidRPr="00DA0431" w:rsidRDefault="006B2FF8" w:rsidP="0018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B2FF8" w:rsidRPr="00DA0431" w:rsidRDefault="006B2FF8" w:rsidP="0018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B2FF8" w:rsidRPr="00DA0431" w:rsidTr="006B2FF8">
        <w:tc>
          <w:tcPr>
            <w:tcW w:w="283" w:type="dxa"/>
          </w:tcPr>
          <w:p w:rsidR="006B2FF8" w:rsidRPr="00DA0431" w:rsidRDefault="006B2FF8" w:rsidP="0018112F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0431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</w:tcPr>
          <w:p w:rsidR="006B2FF8" w:rsidRDefault="006B2FF8" w:rsidP="001811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0431">
              <w:rPr>
                <w:rFonts w:ascii="Times New Roman" w:eastAsia="Times New Roman" w:hAnsi="Times New Roman" w:cs="Times New Roman"/>
                <w:sz w:val="16"/>
                <w:szCs w:val="16"/>
              </w:rPr>
              <w:t>Дергачевский филиал</w:t>
            </w:r>
          </w:p>
          <w:p w:rsidR="00A66891" w:rsidRPr="00DA0431" w:rsidRDefault="00A66891" w:rsidP="001811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B2FF8" w:rsidRPr="00BD60CC" w:rsidRDefault="006B2FF8" w:rsidP="0018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317</w:t>
            </w:r>
          </w:p>
        </w:tc>
        <w:tc>
          <w:tcPr>
            <w:tcW w:w="1277" w:type="dxa"/>
          </w:tcPr>
          <w:p w:rsidR="006B2FF8" w:rsidRPr="00DA0431" w:rsidRDefault="006B2FF8" w:rsidP="0018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851" w:type="dxa"/>
          </w:tcPr>
          <w:p w:rsidR="006B2FF8" w:rsidRPr="00DA0431" w:rsidRDefault="006B2FF8" w:rsidP="0018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850" w:type="dxa"/>
          </w:tcPr>
          <w:p w:rsidR="006B2FF8" w:rsidRPr="00DA0431" w:rsidRDefault="006B2FF8" w:rsidP="0018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6B2FF8" w:rsidRPr="00DA0431" w:rsidRDefault="006B2FF8" w:rsidP="0018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B2FF8" w:rsidRPr="00DA0431" w:rsidRDefault="006B2FF8" w:rsidP="0018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6B2FF8" w:rsidRPr="00DA0431" w:rsidRDefault="006B2FF8" w:rsidP="0018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B2FF8" w:rsidRPr="00DA0431" w:rsidRDefault="006B2FF8" w:rsidP="0018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2FF8" w:rsidRPr="00DA0431" w:rsidTr="006B2FF8">
        <w:tc>
          <w:tcPr>
            <w:tcW w:w="283" w:type="dxa"/>
          </w:tcPr>
          <w:p w:rsidR="006B2FF8" w:rsidRPr="00DA0431" w:rsidRDefault="006B2FF8" w:rsidP="0018112F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0431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</w:tcPr>
          <w:p w:rsidR="006B2FF8" w:rsidRPr="00DA0431" w:rsidRDefault="006B2FF8" w:rsidP="001811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0431">
              <w:rPr>
                <w:rFonts w:ascii="Times New Roman" w:eastAsia="Times New Roman" w:hAnsi="Times New Roman" w:cs="Times New Roman"/>
                <w:sz w:val="16"/>
                <w:szCs w:val="16"/>
              </w:rPr>
              <w:t>Екатериновский филиал</w:t>
            </w:r>
          </w:p>
        </w:tc>
        <w:tc>
          <w:tcPr>
            <w:tcW w:w="851" w:type="dxa"/>
          </w:tcPr>
          <w:p w:rsidR="006B2FF8" w:rsidRPr="00BD60CC" w:rsidRDefault="006B2FF8" w:rsidP="0018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242</w:t>
            </w:r>
          </w:p>
        </w:tc>
        <w:tc>
          <w:tcPr>
            <w:tcW w:w="1277" w:type="dxa"/>
          </w:tcPr>
          <w:p w:rsidR="006B2FF8" w:rsidRPr="00DA0431" w:rsidRDefault="006B2FF8" w:rsidP="0018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851" w:type="dxa"/>
          </w:tcPr>
          <w:p w:rsidR="006B2FF8" w:rsidRPr="00DA0431" w:rsidRDefault="006B2FF8" w:rsidP="0018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6B2FF8" w:rsidRPr="00DA0431" w:rsidRDefault="006B2FF8" w:rsidP="0018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6B2FF8" w:rsidRPr="00DA0431" w:rsidRDefault="006B2FF8" w:rsidP="0018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B2FF8" w:rsidRPr="00DA0431" w:rsidRDefault="006B2FF8" w:rsidP="0018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134" w:type="dxa"/>
          </w:tcPr>
          <w:p w:rsidR="006B2FF8" w:rsidRPr="00DA0431" w:rsidRDefault="006B2FF8" w:rsidP="0018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B2FF8" w:rsidRPr="00DA0431" w:rsidRDefault="006B2FF8" w:rsidP="0018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2FF8" w:rsidRPr="00DA0431" w:rsidTr="006B2FF8">
        <w:tc>
          <w:tcPr>
            <w:tcW w:w="283" w:type="dxa"/>
          </w:tcPr>
          <w:p w:rsidR="006B2FF8" w:rsidRPr="00DA0431" w:rsidRDefault="006B2FF8" w:rsidP="0018112F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0431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42" w:type="dxa"/>
          </w:tcPr>
          <w:p w:rsidR="006B2FF8" w:rsidRDefault="006B2FF8" w:rsidP="001811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0431">
              <w:rPr>
                <w:rFonts w:ascii="Times New Roman" w:eastAsia="Times New Roman" w:hAnsi="Times New Roman" w:cs="Times New Roman"/>
                <w:sz w:val="16"/>
                <w:szCs w:val="16"/>
              </w:rPr>
              <w:t>Ершовский филиал</w:t>
            </w:r>
          </w:p>
          <w:p w:rsidR="00A66891" w:rsidRPr="00DA0431" w:rsidRDefault="00A66891" w:rsidP="001811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B2FF8" w:rsidRPr="00BD60CC" w:rsidRDefault="006B2FF8" w:rsidP="0018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280</w:t>
            </w:r>
          </w:p>
        </w:tc>
        <w:tc>
          <w:tcPr>
            <w:tcW w:w="1277" w:type="dxa"/>
          </w:tcPr>
          <w:p w:rsidR="006B2FF8" w:rsidRPr="00DA0431" w:rsidRDefault="006B2FF8" w:rsidP="0018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851" w:type="dxa"/>
          </w:tcPr>
          <w:p w:rsidR="006B2FF8" w:rsidRPr="00DA0431" w:rsidRDefault="006B2FF8" w:rsidP="0018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50" w:type="dxa"/>
          </w:tcPr>
          <w:p w:rsidR="006B2FF8" w:rsidRPr="00DA0431" w:rsidRDefault="006B2FF8" w:rsidP="0018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6B2FF8" w:rsidRPr="00DA0431" w:rsidRDefault="006B2FF8" w:rsidP="0018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6B2FF8" w:rsidRPr="00DA0431" w:rsidRDefault="006B2FF8" w:rsidP="0018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6B2FF8" w:rsidRPr="00DA0431" w:rsidRDefault="006B2FF8" w:rsidP="0018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6B2FF8" w:rsidRPr="00DA0431" w:rsidRDefault="006B2FF8" w:rsidP="0018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6B2FF8" w:rsidRPr="00DA0431" w:rsidTr="006B2FF8">
        <w:tc>
          <w:tcPr>
            <w:tcW w:w="283" w:type="dxa"/>
          </w:tcPr>
          <w:p w:rsidR="006B2FF8" w:rsidRPr="00DA0431" w:rsidRDefault="006B2FF8" w:rsidP="0018112F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043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42" w:type="dxa"/>
          </w:tcPr>
          <w:p w:rsidR="006B2FF8" w:rsidRPr="00DA0431" w:rsidRDefault="006B2FF8" w:rsidP="001811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0431">
              <w:rPr>
                <w:rFonts w:ascii="Times New Roman" w:eastAsia="Times New Roman" w:hAnsi="Times New Roman" w:cs="Times New Roman"/>
                <w:sz w:val="16"/>
                <w:szCs w:val="16"/>
              </w:rPr>
              <w:t>Калининский филиал</w:t>
            </w:r>
          </w:p>
        </w:tc>
        <w:tc>
          <w:tcPr>
            <w:tcW w:w="851" w:type="dxa"/>
          </w:tcPr>
          <w:p w:rsidR="006B2FF8" w:rsidRPr="00BD60CC" w:rsidRDefault="006B2FF8" w:rsidP="0018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157</w:t>
            </w:r>
          </w:p>
        </w:tc>
        <w:tc>
          <w:tcPr>
            <w:tcW w:w="1277" w:type="dxa"/>
          </w:tcPr>
          <w:p w:rsidR="006B2FF8" w:rsidRPr="00DA0431" w:rsidRDefault="006B2FF8" w:rsidP="0018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51" w:type="dxa"/>
          </w:tcPr>
          <w:p w:rsidR="006B2FF8" w:rsidRPr="00DA0431" w:rsidRDefault="006B2FF8" w:rsidP="0018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B2FF8" w:rsidRPr="00DA0431" w:rsidRDefault="006B2FF8" w:rsidP="0018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6B2FF8" w:rsidRPr="00DA0431" w:rsidRDefault="006B2FF8" w:rsidP="0018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B2FF8" w:rsidRPr="00DA0431" w:rsidRDefault="006B2FF8" w:rsidP="0018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134" w:type="dxa"/>
          </w:tcPr>
          <w:p w:rsidR="006B2FF8" w:rsidRPr="00DA0431" w:rsidRDefault="006B2FF8" w:rsidP="0018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B2FF8" w:rsidRPr="00DA0431" w:rsidRDefault="006B2FF8" w:rsidP="0018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B2FF8" w:rsidRPr="00DA0431" w:rsidTr="006B2FF8">
        <w:tc>
          <w:tcPr>
            <w:tcW w:w="283" w:type="dxa"/>
          </w:tcPr>
          <w:p w:rsidR="006B2FF8" w:rsidRPr="00DA0431" w:rsidRDefault="006B2FF8" w:rsidP="0018112F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0431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842" w:type="dxa"/>
          </w:tcPr>
          <w:p w:rsidR="006B2FF8" w:rsidRPr="00DA0431" w:rsidRDefault="006B2FF8" w:rsidP="001811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0431">
              <w:rPr>
                <w:rFonts w:ascii="Times New Roman" w:eastAsia="Times New Roman" w:hAnsi="Times New Roman" w:cs="Times New Roman"/>
                <w:sz w:val="16"/>
                <w:szCs w:val="16"/>
              </w:rPr>
              <w:t>Краснокутский филиал</w:t>
            </w:r>
          </w:p>
        </w:tc>
        <w:tc>
          <w:tcPr>
            <w:tcW w:w="851" w:type="dxa"/>
          </w:tcPr>
          <w:p w:rsidR="006B2FF8" w:rsidRPr="00BD60CC" w:rsidRDefault="006B2FF8" w:rsidP="0018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198</w:t>
            </w:r>
          </w:p>
        </w:tc>
        <w:tc>
          <w:tcPr>
            <w:tcW w:w="1277" w:type="dxa"/>
          </w:tcPr>
          <w:p w:rsidR="006B2FF8" w:rsidRPr="00DA0431" w:rsidRDefault="006B2FF8" w:rsidP="0018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B2FF8" w:rsidRPr="00DA0431" w:rsidRDefault="006B2FF8" w:rsidP="0018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B2FF8" w:rsidRPr="00DA0431" w:rsidRDefault="006B2FF8" w:rsidP="0018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3" w:type="dxa"/>
          </w:tcPr>
          <w:p w:rsidR="006B2FF8" w:rsidRPr="00DA0431" w:rsidRDefault="006B2FF8" w:rsidP="0018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92" w:type="dxa"/>
          </w:tcPr>
          <w:p w:rsidR="006B2FF8" w:rsidRPr="00DA0431" w:rsidRDefault="006B2FF8" w:rsidP="0018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</w:tcPr>
          <w:p w:rsidR="006B2FF8" w:rsidRPr="00DA0431" w:rsidRDefault="006B2FF8" w:rsidP="0018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B2FF8" w:rsidRPr="00DA0431" w:rsidRDefault="006B2FF8" w:rsidP="0018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2FF8" w:rsidRPr="00DA0431" w:rsidTr="006B2FF8">
        <w:tc>
          <w:tcPr>
            <w:tcW w:w="283" w:type="dxa"/>
          </w:tcPr>
          <w:p w:rsidR="006B2FF8" w:rsidRPr="00DA0431" w:rsidRDefault="006B2FF8" w:rsidP="0018112F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0431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42" w:type="dxa"/>
          </w:tcPr>
          <w:p w:rsidR="006B2FF8" w:rsidRPr="00DA0431" w:rsidRDefault="006B2FF8" w:rsidP="001811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0431">
              <w:rPr>
                <w:rFonts w:ascii="Times New Roman" w:eastAsia="Times New Roman" w:hAnsi="Times New Roman" w:cs="Times New Roman"/>
                <w:sz w:val="16"/>
                <w:szCs w:val="16"/>
              </w:rPr>
              <w:t>Красноармейский филиал</w:t>
            </w:r>
          </w:p>
        </w:tc>
        <w:tc>
          <w:tcPr>
            <w:tcW w:w="851" w:type="dxa"/>
          </w:tcPr>
          <w:p w:rsidR="006B2FF8" w:rsidRPr="00BD60CC" w:rsidRDefault="006B2FF8" w:rsidP="0018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164</w:t>
            </w:r>
          </w:p>
        </w:tc>
        <w:tc>
          <w:tcPr>
            <w:tcW w:w="1277" w:type="dxa"/>
          </w:tcPr>
          <w:p w:rsidR="006B2FF8" w:rsidRPr="00DA0431" w:rsidRDefault="006B2FF8" w:rsidP="0018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6B2FF8" w:rsidRPr="00DA0431" w:rsidRDefault="006B2FF8" w:rsidP="0018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850" w:type="dxa"/>
          </w:tcPr>
          <w:p w:rsidR="006B2FF8" w:rsidRPr="00DA0431" w:rsidRDefault="006B2FF8" w:rsidP="0018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B2FF8" w:rsidRPr="00DA0431" w:rsidRDefault="006B2FF8" w:rsidP="0018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B2FF8" w:rsidRPr="00DA0431" w:rsidRDefault="006B2FF8" w:rsidP="0018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134" w:type="dxa"/>
          </w:tcPr>
          <w:p w:rsidR="006B2FF8" w:rsidRPr="00DA0431" w:rsidRDefault="006B2FF8" w:rsidP="0018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B2FF8" w:rsidRPr="00DA0431" w:rsidRDefault="006B2FF8" w:rsidP="0018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2FF8" w:rsidRPr="00DA0431" w:rsidTr="006B2FF8">
        <w:tc>
          <w:tcPr>
            <w:tcW w:w="283" w:type="dxa"/>
          </w:tcPr>
          <w:p w:rsidR="006B2FF8" w:rsidRPr="00DA0431" w:rsidRDefault="006B2FF8" w:rsidP="0018112F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0431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842" w:type="dxa"/>
          </w:tcPr>
          <w:p w:rsidR="006B2FF8" w:rsidRPr="00DA0431" w:rsidRDefault="006B2FF8" w:rsidP="001811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0431">
              <w:rPr>
                <w:rFonts w:ascii="Times New Roman" w:eastAsia="Times New Roman" w:hAnsi="Times New Roman" w:cs="Times New Roman"/>
                <w:sz w:val="16"/>
                <w:szCs w:val="16"/>
              </w:rPr>
              <w:t>Марксовский филиал</w:t>
            </w:r>
          </w:p>
        </w:tc>
        <w:tc>
          <w:tcPr>
            <w:tcW w:w="851" w:type="dxa"/>
          </w:tcPr>
          <w:p w:rsidR="006B2FF8" w:rsidRPr="00BD60CC" w:rsidRDefault="006B2FF8" w:rsidP="0018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446</w:t>
            </w:r>
          </w:p>
        </w:tc>
        <w:tc>
          <w:tcPr>
            <w:tcW w:w="1277" w:type="dxa"/>
          </w:tcPr>
          <w:p w:rsidR="006B2FF8" w:rsidRPr="00DA0431" w:rsidRDefault="006B2FF8" w:rsidP="0018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851" w:type="dxa"/>
          </w:tcPr>
          <w:p w:rsidR="006B2FF8" w:rsidRPr="00DA0431" w:rsidRDefault="006B2FF8" w:rsidP="0018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850" w:type="dxa"/>
          </w:tcPr>
          <w:p w:rsidR="006B2FF8" w:rsidRPr="00DA0431" w:rsidRDefault="006B2FF8" w:rsidP="0018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93" w:type="dxa"/>
          </w:tcPr>
          <w:p w:rsidR="006B2FF8" w:rsidRPr="00DA0431" w:rsidRDefault="006B2FF8" w:rsidP="0018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B2FF8" w:rsidRPr="00DA0431" w:rsidRDefault="006B2FF8" w:rsidP="0018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134" w:type="dxa"/>
          </w:tcPr>
          <w:p w:rsidR="006B2FF8" w:rsidRPr="00DA0431" w:rsidRDefault="006B2FF8" w:rsidP="0018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B2FF8" w:rsidRPr="00DA0431" w:rsidRDefault="006B2FF8" w:rsidP="0018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2FF8" w:rsidRPr="00DA0431" w:rsidTr="006B2FF8">
        <w:tc>
          <w:tcPr>
            <w:tcW w:w="283" w:type="dxa"/>
          </w:tcPr>
          <w:p w:rsidR="006B2FF8" w:rsidRPr="00DA0431" w:rsidRDefault="006B2FF8" w:rsidP="0018112F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0431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842" w:type="dxa"/>
          </w:tcPr>
          <w:p w:rsidR="006B2FF8" w:rsidRPr="00DA0431" w:rsidRDefault="006B2FF8" w:rsidP="001811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0431">
              <w:rPr>
                <w:rFonts w:ascii="Times New Roman" w:eastAsia="Times New Roman" w:hAnsi="Times New Roman" w:cs="Times New Roman"/>
                <w:sz w:val="16"/>
                <w:szCs w:val="16"/>
              </w:rPr>
              <w:t>Озинский филиал</w:t>
            </w:r>
          </w:p>
        </w:tc>
        <w:tc>
          <w:tcPr>
            <w:tcW w:w="851" w:type="dxa"/>
          </w:tcPr>
          <w:p w:rsidR="006B2FF8" w:rsidRPr="00BD60CC" w:rsidRDefault="006B2FF8" w:rsidP="0018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244</w:t>
            </w:r>
          </w:p>
        </w:tc>
        <w:tc>
          <w:tcPr>
            <w:tcW w:w="1277" w:type="dxa"/>
          </w:tcPr>
          <w:p w:rsidR="006B2FF8" w:rsidRPr="00DA0431" w:rsidRDefault="006B2FF8" w:rsidP="0018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851" w:type="dxa"/>
          </w:tcPr>
          <w:p w:rsidR="006B2FF8" w:rsidRPr="00DA0431" w:rsidRDefault="006B2FF8" w:rsidP="0018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50" w:type="dxa"/>
          </w:tcPr>
          <w:p w:rsidR="006B2FF8" w:rsidRPr="00DA0431" w:rsidRDefault="006B2FF8" w:rsidP="0018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</w:tcPr>
          <w:p w:rsidR="006B2FF8" w:rsidRPr="00DA0431" w:rsidRDefault="006B2FF8" w:rsidP="0018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B2FF8" w:rsidRPr="00DA0431" w:rsidRDefault="006B2FF8" w:rsidP="0018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6B2FF8" w:rsidRPr="00DA0431" w:rsidRDefault="006B2FF8" w:rsidP="0018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6B2FF8" w:rsidRPr="00DA0431" w:rsidRDefault="006B2FF8" w:rsidP="0018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2FF8" w:rsidRPr="00DA0431" w:rsidTr="006B2FF8">
        <w:tc>
          <w:tcPr>
            <w:tcW w:w="283" w:type="dxa"/>
          </w:tcPr>
          <w:p w:rsidR="006B2FF8" w:rsidRPr="00DA0431" w:rsidRDefault="006B2FF8" w:rsidP="0018112F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0431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842" w:type="dxa"/>
          </w:tcPr>
          <w:p w:rsidR="006B2FF8" w:rsidRPr="00DA0431" w:rsidRDefault="006B2FF8" w:rsidP="001811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0431">
              <w:rPr>
                <w:rFonts w:ascii="Times New Roman" w:eastAsia="Times New Roman" w:hAnsi="Times New Roman" w:cs="Times New Roman"/>
                <w:sz w:val="16"/>
                <w:szCs w:val="16"/>
              </w:rPr>
              <w:t>Пугачевский филиал</w:t>
            </w:r>
          </w:p>
        </w:tc>
        <w:tc>
          <w:tcPr>
            <w:tcW w:w="851" w:type="dxa"/>
          </w:tcPr>
          <w:p w:rsidR="006B2FF8" w:rsidRPr="00BD60CC" w:rsidRDefault="006B2FF8" w:rsidP="0018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366</w:t>
            </w:r>
          </w:p>
        </w:tc>
        <w:tc>
          <w:tcPr>
            <w:tcW w:w="1277" w:type="dxa"/>
          </w:tcPr>
          <w:p w:rsidR="006B2FF8" w:rsidRPr="00DA0431" w:rsidRDefault="006B2FF8" w:rsidP="0018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B2FF8" w:rsidRPr="00DA0431" w:rsidRDefault="006B2FF8" w:rsidP="0018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B2FF8" w:rsidRPr="00DA0431" w:rsidRDefault="006B2FF8" w:rsidP="0018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993" w:type="dxa"/>
          </w:tcPr>
          <w:p w:rsidR="006B2FF8" w:rsidRPr="00DA0431" w:rsidRDefault="006B2FF8" w:rsidP="0018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992" w:type="dxa"/>
          </w:tcPr>
          <w:p w:rsidR="006B2FF8" w:rsidRPr="00DA0431" w:rsidRDefault="006B2FF8" w:rsidP="0018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</w:tcPr>
          <w:p w:rsidR="006B2FF8" w:rsidRPr="00DA0431" w:rsidRDefault="006B2FF8" w:rsidP="0018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6B2FF8" w:rsidRPr="00DA0431" w:rsidRDefault="006B2FF8" w:rsidP="0018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6B2FF8" w:rsidRPr="00DA0431" w:rsidTr="006B2FF8">
        <w:tc>
          <w:tcPr>
            <w:tcW w:w="283" w:type="dxa"/>
          </w:tcPr>
          <w:p w:rsidR="006B2FF8" w:rsidRPr="00DA0431" w:rsidRDefault="006B2FF8" w:rsidP="0018112F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043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16</w:t>
            </w:r>
          </w:p>
        </w:tc>
        <w:tc>
          <w:tcPr>
            <w:tcW w:w="1842" w:type="dxa"/>
          </w:tcPr>
          <w:p w:rsidR="006B2FF8" w:rsidRPr="00DA0431" w:rsidRDefault="006B2FF8" w:rsidP="001811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0431">
              <w:rPr>
                <w:rFonts w:ascii="Times New Roman" w:eastAsia="Times New Roman" w:hAnsi="Times New Roman" w:cs="Times New Roman"/>
                <w:sz w:val="16"/>
                <w:szCs w:val="16"/>
              </w:rPr>
              <w:t>Ртищевский филиал</w:t>
            </w:r>
          </w:p>
        </w:tc>
        <w:tc>
          <w:tcPr>
            <w:tcW w:w="851" w:type="dxa"/>
          </w:tcPr>
          <w:p w:rsidR="006B2FF8" w:rsidRPr="00BD60CC" w:rsidRDefault="006B2FF8" w:rsidP="0018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158</w:t>
            </w:r>
          </w:p>
        </w:tc>
        <w:tc>
          <w:tcPr>
            <w:tcW w:w="1277" w:type="dxa"/>
          </w:tcPr>
          <w:p w:rsidR="006B2FF8" w:rsidRPr="00DA0431" w:rsidRDefault="006B2FF8" w:rsidP="0018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51" w:type="dxa"/>
          </w:tcPr>
          <w:p w:rsidR="006B2FF8" w:rsidRPr="00DA0431" w:rsidRDefault="006B2FF8" w:rsidP="0018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6B2FF8" w:rsidRPr="00DA0431" w:rsidRDefault="006B2FF8" w:rsidP="0018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6B2FF8" w:rsidRPr="00DA0431" w:rsidRDefault="006B2FF8" w:rsidP="0018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B2FF8" w:rsidRPr="00DA0431" w:rsidRDefault="006B2FF8" w:rsidP="0018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</w:tcPr>
          <w:p w:rsidR="006B2FF8" w:rsidRPr="00DA0431" w:rsidRDefault="006B2FF8" w:rsidP="0018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B2FF8" w:rsidRPr="00DA0431" w:rsidRDefault="006B2FF8" w:rsidP="0018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2FF8" w:rsidRPr="00DA0431" w:rsidTr="006B2FF8">
        <w:tc>
          <w:tcPr>
            <w:tcW w:w="283" w:type="dxa"/>
          </w:tcPr>
          <w:p w:rsidR="006B2FF8" w:rsidRPr="00DA0431" w:rsidRDefault="006B2FF8" w:rsidP="0018112F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0431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842" w:type="dxa"/>
          </w:tcPr>
          <w:p w:rsidR="006B2FF8" w:rsidRPr="00DA0431" w:rsidRDefault="006B2FF8" w:rsidP="001811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0431">
              <w:rPr>
                <w:rFonts w:ascii="Times New Roman" w:eastAsia="Times New Roman" w:hAnsi="Times New Roman" w:cs="Times New Roman"/>
                <w:sz w:val="16"/>
                <w:szCs w:val="16"/>
              </w:rPr>
              <w:t>Шиханский филиал</w:t>
            </w:r>
          </w:p>
        </w:tc>
        <w:tc>
          <w:tcPr>
            <w:tcW w:w="851" w:type="dxa"/>
          </w:tcPr>
          <w:p w:rsidR="006B2FF8" w:rsidRPr="00BD60CC" w:rsidRDefault="006B2FF8" w:rsidP="0018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59</w:t>
            </w:r>
          </w:p>
        </w:tc>
        <w:tc>
          <w:tcPr>
            <w:tcW w:w="1277" w:type="dxa"/>
          </w:tcPr>
          <w:p w:rsidR="006B2FF8" w:rsidRPr="00DA0431" w:rsidRDefault="006B2FF8" w:rsidP="0018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851" w:type="dxa"/>
          </w:tcPr>
          <w:p w:rsidR="006B2FF8" w:rsidRPr="00DA0431" w:rsidRDefault="006B2FF8" w:rsidP="0018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B2FF8" w:rsidRPr="00DA0431" w:rsidRDefault="006B2FF8" w:rsidP="0018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B2FF8" w:rsidRPr="00DA0431" w:rsidRDefault="006B2FF8" w:rsidP="0018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B2FF8" w:rsidRPr="00DA0431" w:rsidRDefault="006B2FF8" w:rsidP="0018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2FF8" w:rsidRPr="00DA0431" w:rsidRDefault="006B2FF8" w:rsidP="0018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B2FF8" w:rsidRPr="00DA0431" w:rsidRDefault="006B2FF8" w:rsidP="0018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2FF8" w:rsidRPr="00DA0431" w:rsidTr="006B2FF8">
        <w:tc>
          <w:tcPr>
            <w:tcW w:w="283" w:type="dxa"/>
          </w:tcPr>
          <w:p w:rsidR="006B2FF8" w:rsidRPr="00DA0431" w:rsidRDefault="006B2FF8" w:rsidP="0018112F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0431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842" w:type="dxa"/>
          </w:tcPr>
          <w:p w:rsidR="006B2FF8" w:rsidRPr="00DA0431" w:rsidRDefault="006B2FF8" w:rsidP="001811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0431">
              <w:rPr>
                <w:rFonts w:ascii="Times New Roman" w:eastAsia="Times New Roman" w:hAnsi="Times New Roman" w:cs="Times New Roman"/>
                <w:sz w:val="16"/>
                <w:szCs w:val="16"/>
              </w:rPr>
              <w:t>Энгельсский филиал</w:t>
            </w:r>
          </w:p>
        </w:tc>
        <w:tc>
          <w:tcPr>
            <w:tcW w:w="851" w:type="dxa"/>
          </w:tcPr>
          <w:p w:rsidR="006B2FF8" w:rsidRPr="00BD60CC" w:rsidRDefault="006B2FF8" w:rsidP="0018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1059</w:t>
            </w:r>
          </w:p>
        </w:tc>
        <w:tc>
          <w:tcPr>
            <w:tcW w:w="1277" w:type="dxa"/>
          </w:tcPr>
          <w:p w:rsidR="006B2FF8" w:rsidRPr="00DA0431" w:rsidRDefault="006B2FF8" w:rsidP="0018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851" w:type="dxa"/>
          </w:tcPr>
          <w:p w:rsidR="006B2FF8" w:rsidRPr="00DA0431" w:rsidRDefault="006B2FF8" w:rsidP="0018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850" w:type="dxa"/>
          </w:tcPr>
          <w:p w:rsidR="006B2FF8" w:rsidRPr="00DA0431" w:rsidRDefault="006B2FF8" w:rsidP="0018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993" w:type="dxa"/>
          </w:tcPr>
          <w:p w:rsidR="006B2FF8" w:rsidRPr="00DA0431" w:rsidRDefault="006B2FF8" w:rsidP="0018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992" w:type="dxa"/>
          </w:tcPr>
          <w:p w:rsidR="006B2FF8" w:rsidRPr="00DA0431" w:rsidRDefault="006B2FF8" w:rsidP="0018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616</w:t>
            </w:r>
          </w:p>
        </w:tc>
        <w:tc>
          <w:tcPr>
            <w:tcW w:w="1134" w:type="dxa"/>
          </w:tcPr>
          <w:p w:rsidR="006B2FF8" w:rsidRPr="00DA0431" w:rsidRDefault="006B2FF8" w:rsidP="0018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B2FF8" w:rsidRPr="00DA0431" w:rsidRDefault="006B2FF8" w:rsidP="0018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6B2FF8" w:rsidRPr="00DA0431" w:rsidTr="006B2FF8">
        <w:tc>
          <w:tcPr>
            <w:tcW w:w="283" w:type="dxa"/>
          </w:tcPr>
          <w:p w:rsidR="006B2FF8" w:rsidRPr="00DA0431" w:rsidRDefault="006B2FF8" w:rsidP="0018112F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0431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842" w:type="dxa"/>
          </w:tcPr>
          <w:p w:rsidR="006B2FF8" w:rsidRPr="00DA0431" w:rsidRDefault="006B2FF8" w:rsidP="001811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0431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Учебный центр г. Саратов</w:t>
            </w:r>
          </w:p>
        </w:tc>
        <w:tc>
          <w:tcPr>
            <w:tcW w:w="851" w:type="dxa"/>
          </w:tcPr>
          <w:p w:rsidR="006B2FF8" w:rsidRPr="00BD60CC" w:rsidRDefault="006B2FF8" w:rsidP="0018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2149</w:t>
            </w:r>
          </w:p>
        </w:tc>
        <w:tc>
          <w:tcPr>
            <w:tcW w:w="1277" w:type="dxa"/>
          </w:tcPr>
          <w:p w:rsidR="006B2FF8" w:rsidRPr="00DA0431" w:rsidRDefault="006B2FF8" w:rsidP="0018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851" w:type="dxa"/>
          </w:tcPr>
          <w:p w:rsidR="006B2FF8" w:rsidRPr="00DA0431" w:rsidRDefault="006B2FF8" w:rsidP="0018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50" w:type="dxa"/>
          </w:tcPr>
          <w:p w:rsidR="006B2FF8" w:rsidRPr="00DA0431" w:rsidRDefault="006B2FF8" w:rsidP="0018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993" w:type="dxa"/>
          </w:tcPr>
          <w:p w:rsidR="006B2FF8" w:rsidRPr="00DA0431" w:rsidRDefault="006B2FF8" w:rsidP="0018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638</w:t>
            </w:r>
          </w:p>
        </w:tc>
        <w:tc>
          <w:tcPr>
            <w:tcW w:w="992" w:type="dxa"/>
          </w:tcPr>
          <w:p w:rsidR="006B2FF8" w:rsidRPr="00DA0431" w:rsidRDefault="006B2FF8" w:rsidP="0018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402</w:t>
            </w:r>
          </w:p>
        </w:tc>
        <w:tc>
          <w:tcPr>
            <w:tcW w:w="1134" w:type="dxa"/>
          </w:tcPr>
          <w:p w:rsidR="006B2FF8" w:rsidRPr="00DA0431" w:rsidRDefault="006B2FF8" w:rsidP="0018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B2FF8" w:rsidRPr="00DA0431" w:rsidRDefault="006B2FF8" w:rsidP="0018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589</w:t>
            </w:r>
          </w:p>
        </w:tc>
      </w:tr>
      <w:tr w:rsidR="006B2FF8" w:rsidRPr="00DA0431" w:rsidTr="006B2FF8">
        <w:tc>
          <w:tcPr>
            <w:tcW w:w="283" w:type="dxa"/>
          </w:tcPr>
          <w:p w:rsidR="006B2FF8" w:rsidRPr="00DA0431" w:rsidRDefault="006B2FF8" w:rsidP="00181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B2FF8" w:rsidRPr="00DA0431" w:rsidRDefault="006B2FF8" w:rsidP="00181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A04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Всего:</w:t>
            </w:r>
          </w:p>
        </w:tc>
        <w:tc>
          <w:tcPr>
            <w:tcW w:w="851" w:type="dxa"/>
          </w:tcPr>
          <w:p w:rsidR="006B2FF8" w:rsidRPr="00BD60CC" w:rsidRDefault="006B2FF8" w:rsidP="0018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10210</w:t>
            </w:r>
          </w:p>
        </w:tc>
        <w:tc>
          <w:tcPr>
            <w:tcW w:w="1277" w:type="dxa"/>
          </w:tcPr>
          <w:p w:rsidR="006B2FF8" w:rsidRPr="00DA0431" w:rsidRDefault="006B2FF8" w:rsidP="0018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3040</w:t>
            </w:r>
          </w:p>
        </w:tc>
        <w:tc>
          <w:tcPr>
            <w:tcW w:w="851" w:type="dxa"/>
          </w:tcPr>
          <w:p w:rsidR="006B2FF8" w:rsidRPr="00DA0431" w:rsidRDefault="006B2FF8" w:rsidP="0018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1627</w:t>
            </w:r>
          </w:p>
        </w:tc>
        <w:tc>
          <w:tcPr>
            <w:tcW w:w="850" w:type="dxa"/>
          </w:tcPr>
          <w:p w:rsidR="006B2FF8" w:rsidRPr="00DA0431" w:rsidRDefault="006B2FF8" w:rsidP="0018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504</w:t>
            </w:r>
          </w:p>
        </w:tc>
        <w:tc>
          <w:tcPr>
            <w:tcW w:w="993" w:type="dxa"/>
          </w:tcPr>
          <w:p w:rsidR="006B2FF8" w:rsidRPr="00DA0431" w:rsidRDefault="006B2FF8" w:rsidP="0018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1280</w:t>
            </w:r>
          </w:p>
        </w:tc>
        <w:tc>
          <w:tcPr>
            <w:tcW w:w="992" w:type="dxa"/>
          </w:tcPr>
          <w:p w:rsidR="006B2FF8" w:rsidRPr="00DA0431" w:rsidRDefault="006B2FF8" w:rsidP="0018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2721</w:t>
            </w:r>
          </w:p>
        </w:tc>
        <w:tc>
          <w:tcPr>
            <w:tcW w:w="1134" w:type="dxa"/>
          </w:tcPr>
          <w:p w:rsidR="006B2FF8" w:rsidRPr="00DA0431" w:rsidRDefault="006B2FF8" w:rsidP="0018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195</w:t>
            </w:r>
          </w:p>
        </w:tc>
        <w:tc>
          <w:tcPr>
            <w:tcW w:w="1276" w:type="dxa"/>
          </w:tcPr>
          <w:p w:rsidR="006B2FF8" w:rsidRPr="00DA0431" w:rsidRDefault="006B2FF8" w:rsidP="0018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843</w:t>
            </w:r>
          </w:p>
        </w:tc>
      </w:tr>
      <w:tr w:rsidR="006B2FF8" w:rsidRPr="00DA0431" w:rsidTr="006B2FF8">
        <w:tc>
          <w:tcPr>
            <w:tcW w:w="283" w:type="dxa"/>
          </w:tcPr>
          <w:p w:rsidR="006B2FF8" w:rsidRPr="00DA0431" w:rsidRDefault="006B2FF8" w:rsidP="00181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B2FF8" w:rsidRPr="00DA0431" w:rsidRDefault="006B2FF8" w:rsidP="00181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A04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 т.ч. по филиалам:</w:t>
            </w:r>
          </w:p>
        </w:tc>
        <w:tc>
          <w:tcPr>
            <w:tcW w:w="851" w:type="dxa"/>
          </w:tcPr>
          <w:p w:rsidR="006B2FF8" w:rsidRPr="00BD60CC" w:rsidRDefault="006B2FF8" w:rsidP="0018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8061</w:t>
            </w:r>
          </w:p>
        </w:tc>
        <w:tc>
          <w:tcPr>
            <w:tcW w:w="1277" w:type="dxa"/>
          </w:tcPr>
          <w:p w:rsidR="006B2FF8" w:rsidRPr="00DA0431" w:rsidRDefault="006B2FF8" w:rsidP="0018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2738</w:t>
            </w:r>
          </w:p>
        </w:tc>
        <w:tc>
          <w:tcPr>
            <w:tcW w:w="851" w:type="dxa"/>
          </w:tcPr>
          <w:p w:rsidR="006B2FF8" w:rsidRPr="00DA0431" w:rsidRDefault="006B2FF8" w:rsidP="0018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1596</w:t>
            </w:r>
          </w:p>
        </w:tc>
        <w:tc>
          <w:tcPr>
            <w:tcW w:w="850" w:type="dxa"/>
          </w:tcPr>
          <w:p w:rsidR="006B2FF8" w:rsidRPr="00DA0431" w:rsidRDefault="006B2FF8" w:rsidP="0018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317</w:t>
            </w:r>
          </w:p>
        </w:tc>
        <w:tc>
          <w:tcPr>
            <w:tcW w:w="993" w:type="dxa"/>
          </w:tcPr>
          <w:p w:rsidR="006B2FF8" w:rsidRPr="00DA0431" w:rsidRDefault="006B2FF8" w:rsidP="0018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642</w:t>
            </w:r>
          </w:p>
        </w:tc>
        <w:tc>
          <w:tcPr>
            <w:tcW w:w="992" w:type="dxa"/>
          </w:tcPr>
          <w:p w:rsidR="006B2FF8" w:rsidRPr="00DA0431" w:rsidRDefault="006B2FF8" w:rsidP="0018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2319</w:t>
            </w:r>
          </w:p>
        </w:tc>
        <w:tc>
          <w:tcPr>
            <w:tcW w:w="1134" w:type="dxa"/>
          </w:tcPr>
          <w:p w:rsidR="006B2FF8" w:rsidRPr="00DA0431" w:rsidRDefault="006B2FF8" w:rsidP="0018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195</w:t>
            </w:r>
          </w:p>
        </w:tc>
        <w:tc>
          <w:tcPr>
            <w:tcW w:w="1276" w:type="dxa"/>
          </w:tcPr>
          <w:p w:rsidR="006B2FF8" w:rsidRPr="00DA0431" w:rsidRDefault="006B2FF8" w:rsidP="0018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254</w:t>
            </w:r>
          </w:p>
        </w:tc>
      </w:tr>
    </w:tbl>
    <w:p w:rsidR="00B50112" w:rsidRDefault="00B50112">
      <w:pPr>
        <w:rPr>
          <w:rFonts w:ascii="Times New Roman" w:hAnsi="Times New Roman" w:cs="Times New Roman"/>
          <w:b/>
          <w:sz w:val="28"/>
          <w:szCs w:val="28"/>
        </w:rPr>
      </w:pPr>
    </w:p>
    <w:p w:rsidR="00FD6AD0" w:rsidRPr="00FD6AD0" w:rsidRDefault="00FD6AD0" w:rsidP="00717D2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D6AD0">
        <w:rPr>
          <w:rFonts w:ascii="Times New Roman" w:hAnsi="Times New Roman" w:cs="Times New Roman"/>
          <w:b/>
          <w:sz w:val="18"/>
          <w:szCs w:val="18"/>
        </w:rPr>
        <w:t>С В Е Д Е Н И Я</w:t>
      </w:r>
    </w:p>
    <w:p w:rsidR="00717D22" w:rsidRDefault="00FD6AD0" w:rsidP="00717D2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D6AD0">
        <w:rPr>
          <w:rFonts w:ascii="Times New Roman" w:hAnsi="Times New Roman" w:cs="Times New Roman"/>
          <w:b/>
        </w:rPr>
        <w:t xml:space="preserve">о подготовке водителей и других работников для АТП </w:t>
      </w:r>
      <w:r w:rsidR="00717D22">
        <w:rPr>
          <w:rFonts w:ascii="Times New Roman" w:hAnsi="Times New Roman" w:cs="Times New Roman"/>
          <w:b/>
        </w:rPr>
        <w:t>Комитета транспорта</w:t>
      </w:r>
    </w:p>
    <w:p w:rsidR="00FD6AD0" w:rsidRPr="00FD6AD0" w:rsidRDefault="00FD6AD0" w:rsidP="00717D2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D6AD0">
        <w:rPr>
          <w:rFonts w:ascii="Times New Roman" w:hAnsi="Times New Roman" w:cs="Times New Roman"/>
          <w:b/>
        </w:rPr>
        <w:t xml:space="preserve">Саратовской </w:t>
      </w:r>
      <w:r w:rsidR="00717D22">
        <w:rPr>
          <w:rFonts w:ascii="Times New Roman" w:hAnsi="Times New Roman" w:cs="Times New Roman"/>
          <w:b/>
        </w:rPr>
        <w:t>области</w:t>
      </w:r>
    </w:p>
    <w:p w:rsidR="00FD6AD0" w:rsidRPr="00FD6AD0" w:rsidRDefault="00FD6AD0" w:rsidP="00717D2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D6AD0">
        <w:rPr>
          <w:rFonts w:ascii="Times New Roman" w:hAnsi="Times New Roman" w:cs="Times New Roman"/>
          <w:b/>
        </w:rPr>
        <w:t xml:space="preserve">     за  12 месяцев (январь- декабрь) </w:t>
      </w:r>
      <w:smartTag w:uri="urn:schemas-microsoft-com:office:smarttags" w:element="metricconverter">
        <w:smartTagPr>
          <w:attr w:name="ProductID" w:val="2013 г"/>
        </w:smartTagPr>
        <w:r w:rsidRPr="00FD6AD0">
          <w:rPr>
            <w:rFonts w:ascii="Times New Roman" w:hAnsi="Times New Roman" w:cs="Times New Roman"/>
            <w:b/>
          </w:rPr>
          <w:t>2013 г</w:t>
        </w:r>
      </w:smartTag>
      <w:r w:rsidRPr="00FD6AD0">
        <w:rPr>
          <w:rFonts w:ascii="Times New Roman" w:hAnsi="Times New Roman" w:cs="Times New Roman"/>
          <w:b/>
        </w:rPr>
        <w:t>.</w:t>
      </w:r>
    </w:p>
    <w:p w:rsidR="00FD6AD0" w:rsidRPr="00FD6AD0" w:rsidRDefault="00FD6AD0" w:rsidP="00717D2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1199" w:type="dxa"/>
        <w:tblInd w:w="-13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25"/>
        <w:gridCol w:w="2127"/>
        <w:gridCol w:w="567"/>
        <w:gridCol w:w="567"/>
        <w:gridCol w:w="425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709"/>
        <w:gridCol w:w="709"/>
      </w:tblGrid>
      <w:tr w:rsidR="00FD6AD0" w:rsidRPr="00FD6AD0" w:rsidTr="00717D22">
        <w:trPr>
          <w:cantSplit/>
          <w:trHeight w:val="2624"/>
        </w:trPr>
        <w:tc>
          <w:tcPr>
            <w:tcW w:w="425" w:type="dxa"/>
          </w:tcPr>
          <w:p w:rsidR="00FD6AD0" w:rsidRPr="00FD6AD0" w:rsidRDefault="00FD6AD0" w:rsidP="00717D2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AD0">
              <w:rPr>
                <w:rFonts w:ascii="Times New Roman" w:hAnsi="Times New Roman" w:cs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2127" w:type="dxa"/>
          </w:tcPr>
          <w:p w:rsidR="00FD6AD0" w:rsidRPr="00FD6AD0" w:rsidRDefault="00FD6AD0" w:rsidP="00717D2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D6AD0" w:rsidRPr="00FD6AD0" w:rsidRDefault="00FD6AD0" w:rsidP="00717D2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D6AD0" w:rsidRPr="00FD6AD0" w:rsidRDefault="00FD6AD0" w:rsidP="00717D2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D6AD0" w:rsidRPr="00FD6AD0" w:rsidRDefault="00FD6AD0" w:rsidP="00717D2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AD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   </w:t>
            </w:r>
          </w:p>
          <w:p w:rsidR="00FD6AD0" w:rsidRPr="00FD6AD0" w:rsidRDefault="00FD6AD0" w:rsidP="00717D2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AD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ОРГАНИЗАЦИЙ                </w:t>
            </w:r>
          </w:p>
        </w:tc>
        <w:tc>
          <w:tcPr>
            <w:tcW w:w="567" w:type="dxa"/>
            <w:textDirection w:val="btLr"/>
          </w:tcPr>
          <w:p w:rsidR="00FD6AD0" w:rsidRPr="00FD6AD0" w:rsidRDefault="00FD6AD0" w:rsidP="00717D2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AD0">
              <w:rPr>
                <w:rFonts w:ascii="Times New Roman" w:hAnsi="Times New Roman" w:cs="Times New Roman"/>
                <w:b/>
                <w:sz w:val="16"/>
                <w:szCs w:val="16"/>
              </w:rPr>
              <w:t>20 часовая программа</w:t>
            </w:r>
          </w:p>
          <w:p w:rsidR="00FD6AD0" w:rsidRPr="00FD6AD0" w:rsidRDefault="00FD6AD0" w:rsidP="00717D2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FD6AD0" w:rsidRPr="00FD6AD0" w:rsidRDefault="00FD6AD0" w:rsidP="00717D2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AD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40 часовая программа 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:rsidR="00FD6AD0" w:rsidRPr="00FD6AD0" w:rsidRDefault="00FD6AD0" w:rsidP="00717D2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AD0">
              <w:rPr>
                <w:rFonts w:ascii="Times New Roman" w:hAnsi="Times New Roman" w:cs="Times New Roman"/>
                <w:b/>
                <w:sz w:val="16"/>
                <w:szCs w:val="16"/>
              </w:rPr>
              <w:t>Повышен.квалификац.пр-лей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extDirection w:val="btLr"/>
          </w:tcPr>
          <w:p w:rsidR="00FD6AD0" w:rsidRPr="00FD6AD0" w:rsidRDefault="00FD6AD0" w:rsidP="00717D2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AD0">
              <w:rPr>
                <w:rFonts w:ascii="Times New Roman" w:hAnsi="Times New Roman" w:cs="Times New Roman"/>
                <w:b/>
                <w:sz w:val="16"/>
                <w:szCs w:val="16"/>
              </w:rPr>
              <w:t>Водители  наставинки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FD6AD0" w:rsidRPr="00FD6AD0" w:rsidRDefault="00FD6AD0" w:rsidP="00717D2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AD0">
              <w:rPr>
                <w:rFonts w:ascii="Times New Roman" w:hAnsi="Times New Roman" w:cs="Times New Roman"/>
                <w:b/>
                <w:sz w:val="16"/>
                <w:szCs w:val="16"/>
              </w:rPr>
              <w:t>Мед. работники по предрейсовым осмотрам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FD6AD0" w:rsidRPr="00FD6AD0" w:rsidRDefault="00FD6AD0" w:rsidP="00717D2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AD0">
              <w:rPr>
                <w:rFonts w:ascii="Times New Roman" w:hAnsi="Times New Roman" w:cs="Times New Roman"/>
                <w:b/>
                <w:sz w:val="16"/>
                <w:szCs w:val="16"/>
              </w:rPr>
              <w:t>Водители-инструктора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FD6AD0" w:rsidRPr="00FD6AD0" w:rsidRDefault="00FD6AD0" w:rsidP="00717D2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AD0">
              <w:rPr>
                <w:rFonts w:ascii="Times New Roman" w:hAnsi="Times New Roman" w:cs="Times New Roman"/>
                <w:b/>
                <w:sz w:val="16"/>
                <w:szCs w:val="16"/>
              </w:rPr>
              <w:t>Водители по перевозке  ОГ</w:t>
            </w:r>
          </w:p>
        </w:tc>
        <w:tc>
          <w:tcPr>
            <w:tcW w:w="567" w:type="dxa"/>
            <w:textDirection w:val="btLr"/>
          </w:tcPr>
          <w:p w:rsidR="00FD6AD0" w:rsidRPr="00FD6AD0" w:rsidRDefault="00FD6AD0" w:rsidP="00717D2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AD0">
              <w:rPr>
                <w:rFonts w:ascii="Times New Roman" w:hAnsi="Times New Roman" w:cs="Times New Roman"/>
                <w:b/>
                <w:sz w:val="16"/>
                <w:szCs w:val="16"/>
              </w:rPr>
              <w:t>Руководители по БД</w:t>
            </w:r>
          </w:p>
        </w:tc>
        <w:tc>
          <w:tcPr>
            <w:tcW w:w="567" w:type="dxa"/>
            <w:textDirection w:val="btLr"/>
          </w:tcPr>
          <w:p w:rsidR="00FD6AD0" w:rsidRPr="00FD6AD0" w:rsidRDefault="00FD6AD0" w:rsidP="00717D2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AD0">
              <w:rPr>
                <w:rFonts w:ascii="Times New Roman" w:hAnsi="Times New Roman" w:cs="Times New Roman"/>
                <w:b/>
                <w:sz w:val="16"/>
                <w:szCs w:val="16"/>
              </w:rPr>
              <w:t>Водители ГБА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FD6AD0" w:rsidRPr="00FD6AD0" w:rsidRDefault="00FD6AD0" w:rsidP="00717D2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AD0">
              <w:rPr>
                <w:rFonts w:ascii="Times New Roman" w:hAnsi="Times New Roman" w:cs="Times New Roman"/>
                <w:b/>
                <w:sz w:val="16"/>
                <w:szCs w:val="16"/>
              </w:rPr>
              <w:t>Механики ОТК</w:t>
            </w:r>
          </w:p>
          <w:p w:rsidR="00FD6AD0" w:rsidRPr="00FD6AD0" w:rsidRDefault="00FD6AD0" w:rsidP="00717D2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AD0">
              <w:rPr>
                <w:rFonts w:ascii="Times New Roman" w:hAnsi="Times New Roman" w:cs="Times New Roman"/>
                <w:b/>
                <w:sz w:val="16"/>
                <w:szCs w:val="16"/>
              </w:rPr>
              <w:t>(повышение квалификации)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FD6AD0" w:rsidRPr="00FD6AD0" w:rsidRDefault="00FD6AD0" w:rsidP="00717D2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AD0">
              <w:rPr>
                <w:rFonts w:ascii="Times New Roman" w:hAnsi="Times New Roman" w:cs="Times New Roman"/>
                <w:b/>
                <w:sz w:val="16"/>
                <w:szCs w:val="16"/>
              </w:rPr>
              <w:t>15-часовая (экстрим. вождение.)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D6AD0" w:rsidRPr="00FD6AD0" w:rsidRDefault="00FD6AD0" w:rsidP="00717D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AD0">
              <w:rPr>
                <w:rFonts w:ascii="Times New Roman" w:hAnsi="Times New Roman" w:cs="Times New Roman"/>
                <w:b/>
                <w:sz w:val="16"/>
                <w:szCs w:val="16"/>
              </w:rPr>
              <w:t>Подготовка водителей  кат «В», «ВС», трамвай, троллейбус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D6AD0" w:rsidRPr="00FD6AD0" w:rsidRDefault="00FD6AD0" w:rsidP="00717D2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AD0">
              <w:rPr>
                <w:rFonts w:ascii="Times New Roman" w:hAnsi="Times New Roman" w:cs="Times New Roman"/>
                <w:b/>
                <w:sz w:val="16"/>
                <w:szCs w:val="16"/>
              </w:rPr>
              <w:t>Переподготовка с «ВС»  на «Д» «СЕ», с «В» на «С»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D6AD0" w:rsidRPr="00FD6AD0" w:rsidRDefault="00FD6AD0" w:rsidP="00717D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AD0">
              <w:rPr>
                <w:rFonts w:ascii="Times New Roman" w:hAnsi="Times New Roman" w:cs="Times New Roman"/>
                <w:b/>
                <w:sz w:val="16"/>
                <w:szCs w:val="16"/>
              </w:rPr>
              <w:t>Прочие кадры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D6AD0" w:rsidRPr="00FD6AD0" w:rsidRDefault="00FD6AD0" w:rsidP="00717D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AD0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</w:tr>
      <w:tr w:rsidR="00FD6AD0" w:rsidRPr="00FD6AD0" w:rsidTr="00717D22">
        <w:tc>
          <w:tcPr>
            <w:tcW w:w="425" w:type="dxa"/>
          </w:tcPr>
          <w:p w:rsidR="00FD6AD0" w:rsidRPr="00FD6AD0" w:rsidRDefault="00FD6AD0" w:rsidP="00717D2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AD0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127" w:type="dxa"/>
          </w:tcPr>
          <w:p w:rsidR="00FD6AD0" w:rsidRPr="00FD6AD0" w:rsidRDefault="00FD6AD0" w:rsidP="00717D2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AD0">
              <w:rPr>
                <w:rFonts w:ascii="Times New Roman" w:hAnsi="Times New Roman" w:cs="Times New Roman"/>
                <w:b/>
                <w:sz w:val="16"/>
                <w:szCs w:val="16"/>
              </w:rPr>
              <w:t>ПАТО -1</w:t>
            </w:r>
          </w:p>
        </w:tc>
        <w:tc>
          <w:tcPr>
            <w:tcW w:w="567" w:type="dxa"/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6AD0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6AD0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</w:tr>
      <w:tr w:rsidR="00FD6AD0" w:rsidRPr="00FD6AD0" w:rsidTr="00717D22">
        <w:tc>
          <w:tcPr>
            <w:tcW w:w="425" w:type="dxa"/>
          </w:tcPr>
          <w:p w:rsidR="00FD6AD0" w:rsidRPr="00FD6AD0" w:rsidRDefault="00FD6AD0" w:rsidP="00717D2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AD0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127" w:type="dxa"/>
          </w:tcPr>
          <w:p w:rsidR="00FD6AD0" w:rsidRPr="00FD6AD0" w:rsidRDefault="00FD6AD0" w:rsidP="00717D2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AD0">
              <w:rPr>
                <w:rFonts w:ascii="Times New Roman" w:hAnsi="Times New Roman" w:cs="Times New Roman"/>
                <w:b/>
                <w:sz w:val="16"/>
                <w:szCs w:val="16"/>
              </w:rPr>
              <w:t>САП</w:t>
            </w:r>
          </w:p>
        </w:tc>
        <w:tc>
          <w:tcPr>
            <w:tcW w:w="567" w:type="dxa"/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6AD0" w:rsidRPr="00FD6AD0" w:rsidTr="00717D22">
        <w:tc>
          <w:tcPr>
            <w:tcW w:w="425" w:type="dxa"/>
          </w:tcPr>
          <w:p w:rsidR="00FD6AD0" w:rsidRPr="00FD6AD0" w:rsidRDefault="00FD6AD0" w:rsidP="00717D2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AD0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127" w:type="dxa"/>
          </w:tcPr>
          <w:p w:rsidR="00FD6AD0" w:rsidRPr="00FD6AD0" w:rsidRDefault="00FD6AD0" w:rsidP="00717D2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AD0">
              <w:rPr>
                <w:rFonts w:ascii="Times New Roman" w:hAnsi="Times New Roman" w:cs="Times New Roman"/>
                <w:b/>
                <w:sz w:val="16"/>
                <w:szCs w:val="16"/>
              </w:rPr>
              <w:t>ОАО «Межгородтранс»</w:t>
            </w:r>
          </w:p>
        </w:tc>
        <w:tc>
          <w:tcPr>
            <w:tcW w:w="567" w:type="dxa"/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6AD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6AD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FD6AD0" w:rsidRPr="00FD6AD0" w:rsidTr="00717D22">
        <w:tc>
          <w:tcPr>
            <w:tcW w:w="425" w:type="dxa"/>
          </w:tcPr>
          <w:p w:rsidR="00FD6AD0" w:rsidRPr="00FD6AD0" w:rsidRDefault="00FD6AD0" w:rsidP="00717D2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AD0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127" w:type="dxa"/>
          </w:tcPr>
          <w:p w:rsidR="00FD6AD0" w:rsidRPr="00FD6AD0" w:rsidRDefault="00FD6AD0" w:rsidP="00717D2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AD0">
              <w:rPr>
                <w:rFonts w:ascii="Times New Roman" w:hAnsi="Times New Roman" w:cs="Times New Roman"/>
                <w:b/>
                <w:sz w:val="16"/>
                <w:szCs w:val="16"/>
              </w:rPr>
              <w:t>ГУП СО «Пригородтранс»</w:t>
            </w:r>
          </w:p>
        </w:tc>
        <w:tc>
          <w:tcPr>
            <w:tcW w:w="567" w:type="dxa"/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6AD0" w:rsidRPr="00FD6AD0" w:rsidTr="00717D22">
        <w:tc>
          <w:tcPr>
            <w:tcW w:w="425" w:type="dxa"/>
          </w:tcPr>
          <w:p w:rsidR="00FD6AD0" w:rsidRPr="00FD6AD0" w:rsidRDefault="00FD6AD0" w:rsidP="00717D2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AD0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127" w:type="dxa"/>
          </w:tcPr>
          <w:p w:rsidR="00FD6AD0" w:rsidRPr="00FD6AD0" w:rsidRDefault="00FD6AD0" w:rsidP="00717D2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AD0">
              <w:rPr>
                <w:rFonts w:ascii="Times New Roman" w:hAnsi="Times New Roman" w:cs="Times New Roman"/>
                <w:b/>
                <w:sz w:val="16"/>
                <w:szCs w:val="16"/>
              </w:rPr>
              <w:t>ОАО «Городтранс»</w:t>
            </w:r>
          </w:p>
        </w:tc>
        <w:tc>
          <w:tcPr>
            <w:tcW w:w="567" w:type="dxa"/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6AD0" w:rsidRPr="00FD6AD0" w:rsidTr="00717D22">
        <w:tc>
          <w:tcPr>
            <w:tcW w:w="425" w:type="dxa"/>
          </w:tcPr>
          <w:p w:rsidR="00FD6AD0" w:rsidRPr="00FD6AD0" w:rsidRDefault="00FD6AD0" w:rsidP="00717D2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AD0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2127" w:type="dxa"/>
          </w:tcPr>
          <w:p w:rsidR="00FD6AD0" w:rsidRPr="00FD6AD0" w:rsidRDefault="00FD6AD0" w:rsidP="00717D2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AD0">
              <w:rPr>
                <w:rFonts w:ascii="Times New Roman" w:hAnsi="Times New Roman" w:cs="Times New Roman"/>
                <w:b/>
                <w:sz w:val="16"/>
                <w:szCs w:val="16"/>
              </w:rPr>
              <w:t>ОАО «Пассажиртранс №1»</w:t>
            </w:r>
          </w:p>
        </w:tc>
        <w:tc>
          <w:tcPr>
            <w:tcW w:w="567" w:type="dxa"/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6AD0" w:rsidRPr="00FD6AD0" w:rsidTr="00717D22">
        <w:tc>
          <w:tcPr>
            <w:tcW w:w="425" w:type="dxa"/>
          </w:tcPr>
          <w:p w:rsidR="00FD6AD0" w:rsidRPr="00FD6AD0" w:rsidRDefault="00FD6AD0" w:rsidP="00717D2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AD0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2127" w:type="dxa"/>
          </w:tcPr>
          <w:p w:rsidR="00FD6AD0" w:rsidRPr="00FD6AD0" w:rsidRDefault="00FD6AD0" w:rsidP="00717D2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AD0">
              <w:rPr>
                <w:rFonts w:ascii="Times New Roman" w:hAnsi="Times New Roman" w:cs="Times New Roman"/>
                <w:b/>
                <w:sz w:val="16"/>
                <w:szCs w:val="16"/>
              </w:rPr>
              <w:t>«Пассажиртранс»</w:t>
            </w:r>
          </w:p>
        </w:tc>
        <w:tc>
          <w:tcPr>
            <w:tcW w:w="567" w:type="dxa"/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6AD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6AD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FD6AD0" w:rsidRPr="00FD6AD0" w:rsidTr="00717D22">
        <w:tc>
          <w:tcPr>
            <w:tcW w:w="425" w:type="dxa"/>
          </w:tcPr>
          <w:p w:rsidR="00FD6AD0" w:rsidRPr="00FD6AD0" w:rsidRDefault="00FD6AD0" w:rsidP="00717D2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AD0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2127" w:type="dxa"/>
          </w:tcPr>
          <w:p w:rsidR="00FD6AD0" w:rsidRPr="00FD6AD0" w:rsidRDefault="00FD6AD0" w:rsidP="00717D2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AD0">
              <w:rPr>
                <w:rFonts w:ascii="Times New Roman" w:hAnsi="Times New Roman" w:cs="Times New Roman"/>
                <w:b/>
                <w:sz w:val="16"/>
                <w:szCs w:val="16"/>
              </w:rPr>
              <w:t>Энгельсское АТП</w:t>
            </w:r>
          </w:p>
        </w:tc>
        <w:tc>
          <w:tcPr>
            <w:tcW w:w="567" w:type="dxa"/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6AD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6AD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6AD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6AD0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</w:tr>
      <w:tr w:rsidR="00FD6AD0" w:rsidRPr="00FD6AD0" w:rsidTr="00717D22">
        <w:tc>
          <w:tcPr>
            <w:tcW w:w="425" w:type="dxa"/>
          </w:tcPr>
          <w:p w:rsidR="00FD6AD0" w:rsidRPr="00FD6AD0" w:rsidRDefault="00FD6AD0" w:rsidP="00717D2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AD0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2127" w:type="dxa"/>
          </w:tcPr>
          <w:p w:rsidR="00FD6AD0" w:rsidRPr="00FD6AD0" w:rsidRDefault="00FD6AD0" w:rsidP="00717D2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AD0">
              <w:rPr>
                <w:rFonts w:ascii="Times New Roman" w:hAnsi="Times New Roman" w:cs="Times New Roman"/>
                <w:b/>
                <w:sz w:val="16"/>
                <w:szCs w:val="16"/>
              </w:rPr>
              <w:t>Экспрес-Сервис-Плюс</w:t>
            </w:r>
          </w:p>
        </w:tc>
        <w:tc>
          <w:tcPr>
            <w:tcW w:w="567" w:type="dxa"/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6AD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6AD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FD6AD0" w:rsidRPr="00FD6AD0" w:rsidTr="00717D22">
        <w:tc>
          <w:tcPr>
            <w:tcW w:w="425" w:type="dxa"/>
          </w:tcPr>
          <w:p w:rsidR="00FD6AD0" w:rsidRPr="00FD6AD0" w:rsidRDefault="00FD6AD0" w:rsidP="00717D2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AD0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2127" w:type="dxa"/>
          </w:tcPr>
          <w:p w:rsidR="00FD6AD0" w:rsidRPr="00FD6AD0" w:rsidRDefault="00FD6AD0" w:rsidP="00717D2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AD0">
              <w:rPr>
                <w:rFonts w:ascii="Times New Roman" w:hAnsi="Times New Roman" w:cs="Times New Roman"/>
                <w:b/>
                <w:sz w:val="16"/>
                <w:szCs w:val="16"/>
              </w:rPr>
              <w:t>«Мортре»</w:t>
            </w:r>
          </w:p>
        </w:tc>
        <w:tc>
          <w:tcPr>
            <w:tcW w:w="567" w:type="dxa"/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6AD0" w:rsidRPr="00FD6AD0" w:rsidTr="00717D22">
        <w:tc>
          <w:tcPr>
            <w:tcW w:w="425" w:type="dxa"/>
          </w:tcPr>
          <w:p w:rsidR="00FD6AD0" w:rsidRPr="00FD6AD0" w:rsidRDefault="00FD6AD0" w:rsidP="00717D2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AD0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2127" w:type="dxa"/>
          </w:tcPr>
          <w:p w:rsidR="00FD6AD0" w:rsidRPr="00FD6AD0" w:rsidRDefault="00FD6AD0" w:rsidP="00717D2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AD0">
              <w:rPr>
                <w:rFonts w:ascii="Times New Roman" w:hAnsi="Times New Roman" w:cs="Times New Roman"/>
                <w:b/>
                <w:sz w:val="16"/>
                <w:szCs w:val="16"/>
              </w:rPr>
              <w:t>АК - 40</w:t>
            </w:r>
          </w:p>
        </w:tc>
        <w:tc>
          <w:tcPr>
            <w:tcW w:w="567" w:type="dxa"/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6AD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6AD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6AD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FD6AD0" w:rsidRPr="00FD6AD0" w:rsidTr="00717D22">
        <w:tc>
          <w:tcPr>
            <w:tcW w:w="425" w:type="dxa"/>
          </w:tcPr>
          <w:p w:rsidR="00FD6AD0" w:rsidRPr="00FD6AD0" w:rsidRDefault="00FD6AD0" w:rsidP="00717D2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AD0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2127" w:type="dxa"/>
          </w:tcPr>
          <w:p w:rsidR="00FD6AD0" w:rsidRPr="00FD6AD0" w:rsidRDefault="00FD6AD0" w:rsidP="00717D2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AD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«Алгайское АТП»</w:t>
            </w:r>
          </w:p>
        </w:tc>
        <w:tc>
          <w:tcPr>
            <w:tcW w:w="567" w:type="dxa"/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6AD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6AD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6AD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FD6AD0" w:rsidRPr="00FD6AD0" w:rsidTr="00717D22">
        <w:tc>
          <w:tcPr>
            <w:tcW w:w="425" w:type="dxa"/>
          </w:tcPr>
          <w:p w:rsidR="00FD6AD0" w:rsidRPr="00FD6AD0" w:rsidRDefault="00FD6AD0" w:rsidP="00717D2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AD0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2127" w:type="dxa"/>
          </w:tcPr>
          <w:p w:rsidR="00FD6AD0" w:rsidRPr="00FD6AD0" w:rsidRDefault="00FD6AD0" w:rsidP="00717D2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AD0">
              <w:rPr>
                <w:rFonts w:ascii="Times New Roman" w:hAnsi="Times New Roman" w:cs="Times New Roman"/>
                <w:b/>
                <w:sz w:val="16"/>
                <w:szCs w:val="16"/>
              </w:rPr>
              <w:t>«Аркадакское ПАТП»</w:t>
            </w:r>
          </w:p>
        </w:tc>
        <w:tc>
          <w:tcPr>
            <w:tcW w:w="567" w:type="dxa"/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6AD0" w:rsidRPr="00FD6AD0" w:rsidTr="00717D22">
        <w:tc>
          <w:tcPr>
            <w:tcW w:w="425" w:type="dxa"/>
          </w:tcPr>
          <w:p w:rsidR="00FD6AD0" w:rsidRPr="00FD6AD0" w:rsidRDefault="00FD6AD0" w:rsidP="00717D2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AD0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2127" w:type="dxa"/>
          </w:tcPr>
          <w:p w:rsidR="00FD6AD0" w:rsidRPr="00FD6AD0" w:rsidRDefault="00FD6AD0" w:rsidP="00717D2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AD0">
              <w:rPr>
                <w:rFonts w:ascii="Times New Roman" w:hAnsi="Times New Roman" w:cs="Times New Roman"/>
                <w:b/>
                <w:sz w:val="16"/>
                <w:szCs w:val="16"/>
              </w:rPr>
              <w:t>БПАК</w:t>
            </w:r>
          </w:p>
        </w:tc>
        <w:tc>
          <w:tcPr>
            <w:tcW w:w="567" w:type="dxa"/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6AD0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6AD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6AD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6AD0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</w:tr>
      <w:tr w:rsidR="00FD6AD0" w:rsidRPr="00FD6AD0" w:rsidTr="00717D22">
        <w:tc>
          <w:tcPr>
            <w:tcW w:w="425" w:type="dxa"/>
          </w:tcPr>
          <w:p w:rsidR="00FD6AD0" w:rsidRPr="00FD6AD0" w:rsidRDefault="00FD6AD0" w:rsidP="00717D2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AD0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2127" w:type="dxa"/>
          </w:tcPr>
          <w:p w:rsidR="00FD6AD0" w:rsidRPr="00FD6AD0" w:rsidRDefault="00FD6AD0" w:rsidP="00717D2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AD0">
              <w:rPr>
                <w:rFonts w:ascii="Times New Roman" w:hAnsi="Times New Roman" w:cs="Times New Roman"/>
                <w:b/>
                <w:sz w:val="16"/>
                <w:szCs w:val="16"/>
              </w:rPr>
              <w:t>БПАК - 1</w:t>
            </w:r>
          </w:p>
        </w:tc>
        <w:tc>
          <w:tcPr>
            <w:tcW w:w="567" w:type="dxa"/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6AD0" w:rsidRPr="00FD6AD0" w:rsidTr="00717D22">
        <w:tc>
          <w:tcPr>
            <w:tcW w:w="425" w:type="dxa"/>
          </w:tcPr>
          <w:p w:rsidR="00FD6AD0" w:rsidRPr="00FD6AD0" w:rsidRDefault="00FD6AD0" w:rsidP="00717D2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AD0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2127" w:type="dxa"/>
          </w:tcPr>
          <w:p w:rsidR="00FD6AD0" w:rsidRPr="00FD6AD0" w:rsidRDefault="00FD6AD0" w:rsidP="00717D2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AD0">
              <w:rPr>
                <w:rFonts w:ascii="Times New Roman" w:hAnsi="Times New Roman" w:cs="Times New Roman"/>
                <w:b/>
                <w:sz w:val="16"/>
                <w:szCs w:val="16"/>
              </w:rPr>
              <w:t>БПАК - 2</w:t>
            </w:r>
          </w:p>
        </w:tc>
        <w:tc>
          <w:tcPr>
            <w:tcW w:w="567" w:type="dxa"/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6AD0" w:rsidRPr="00FD6AD0" w:rsidTr="00717D22">
        <w:tc>
          <w:tcPr>
            <w:tcW w:w="425" w:type="dxa"/>
          </w:tcPr>
          <w:p w:rsidR="00FD6AD0" w:rsidRPr="00FD6AD0" w:rsidRDefault="00FD6AD0" w:rsidP="00717D2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AD0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2127" w:type="dxa"/>
          </w:tcPr>
          <w:p w:rsidR="00FD6AD0" w:rsidRPr="00FD6AD0" w:rsidRDefault="00FD6AD0" w:rsidP="00717D2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AD0">
              <w:rPr>
                <w:rFonts w:ascii="Times New Roman" w:hAnsi="Times New Roman" w:cs="Times New Roman"/>
                <w:b/>
                <w:sz w:val="16"/>
                <w:szCs w:val="16"/>
              </w:rPr>
              <w:t>БПАК - 3</w:t>
            </w:r>
          </w:p>
        </w:tc>
        <w:tc>
          <w:tcPr>
            <w:tcW w:w="567" w:type="dxa"/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6AD0" w:rsidRPr="00FD6AD0" w:rsidTr="00717D22">
        <w:tc>
          <w:tcPr>
            <w:tcW w:w="425" w:type="dxa"/>
          </w:tcPr>
          <w:p w:rsidR="00FD6AD0" w:rsidRPr="00FD6AD0" w:rsidRDefault="00FD6AD0" w:rsidP="00717D2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AD0"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2127" w:type="dxa"/>
          </w:tcPr>
          <w:p w:rsidR="00FD6AD0" w:rsidRPr="00FD6AD0" w:rsidRDefault="00FD6AD0" w:rsidP="00717D2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AD0">
              <w:rPr>
                <w:rFonts w:ascii="Times New Roman" w:hAnsi="Times New Roman" w:cs="Times New Roman"/>
                <w:b/>
                <w:sz w:val="16"/>
                <w:szCs w:val="16"/>
              </w:rPr>
              <w:t>БПАК - 4</w:t>
            </w:r>
          </w:p>
        </w:tc>
        <w:tc>
          <w:tcPr>
            <w:tcW w:w="567" w:type="dxa"/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6AD0" w:rsidRPr="00FD6AD0" w:rsidTr="00717D22">
        <w:tc>
          <w:tcPr>
            <w:tcW w:w="425" w:type="dxa"/>
          </w:tcPr>
          <w:p w:rsidR="00FD6AD0" w:rsidRPr="00FD6AD0" w:rsidRDefault="00FD6AD0" w:rsidP="00717D2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AD0"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2127" w:type="dxa"/>
          </w:tcPr>
          <w:p w:rsidR="00FD6AD0" w:rsidRPr="00FD6AD0" w:rsidRDefault="00FD6AD0" w:rsidP="00717D2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AD0">
              <w:rPr>
                <w:rFonts w:ascii="Times New Roman" w:hAnsi="Times New Roman" w:cs="Times New Roman"/>
                <w:b/>
                <w:sz w:val="16"/>
                <w:szCs w:val="16"/>
              </w:rPr>
              <w:t>ГУП СО «Фирма Автовокзал»</w:t>
            </w:r>
          </w:p>
        </w:tc>
        <w:tc>
          <w:tcPr>
            <w:tcW w:w="567" w:type="dxa"/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6AD0" w:rsidRPr="00FD6AD0" w:rsidTr="00717D22">
        <w:tc>
          <w:tcPr>
            <w:tcW w:w="425" w:type="dxa"/>
          </w:tcPr>
          <w:p w:rsidR="00FD6AD0" w:rsidRPr="00FD6AD0" w:rsidRDefault="00FD6AD0" w:rsidP="00717D2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AD0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2127" w:type="dxa"/>
          </w:tcPr>
          <w:p w:rsidR="00FD6AD0" w:rsidRPr="00FD6AD0" w:rsidRDefault="00FD6AD0" w:rsidP="00717D2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AD0">
              <w:rPr>
                <w:rFonts w:ascii="Times New Roman" w:hAnsi="Times New Roman" w:cs="Times New Roman"/>
                <w:b/>
                <w:sz w:val="16"/>
                <w:szCs w:val="16"/>
              </w:rPr>
              <w:t>«Балтайское АТП»</w:t>
            </w:r>
          </w:p>
        </w:tc>
        <w:tc>
          <w:tcPr>
            <w:tcW w:w="567" w:type="dxa"/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6AD0" w:rsidRPr="00FD6AD0" w:rsidTr="00717D22">
        <w:tc>
          <w:tcPr>
            <w:tcW w:w="425" w:type="dxa"/>
          </w:tcPr>
          <w:p w:rsidR="00FD6AD0" w:rsidRPr="00FD6AD0" w:rsidRDefault="00FD6AD0" w:rsidP="00717D2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AD0"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2127" w:type="dxa"/>
          </w:tcPr>
          <w:p w:rsidR="00FD6AD0" w:rsidRPr="00FD6AD0" w:rsidRDefault="00FD6AD0" w:rsidP="00717D2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AD0">
              <w:rPr>
                <w:rFonts w:ascii="Times New Roman" w:hAnsi="Times New Roman" w:cs="Times New Roman"/>
                <w:b/>
                <w:sz w:val="16"/>
                <w:szCs w:val="16"/>
              </w:rPr>
              <w:t>БАЛПАСС-1</w:t>
            </w:r>
          </w:p>
        </w:tc>
        <w:tc>
          <w:tcPr>
            <w:tcW w:w="567" w:type="dxa"/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6AD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6AD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6AD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6AD0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FD6AD0" w:rsidRPr="00FD6AD0" w:rsidTr="00717D22">
        <w:tc>
          <w:tcPr>
            <w:tcW w:w="425" w:type="dxa"/>
          </w:tcPr>
          <w:p w:rsidR="00FD6AD0" w:rsidRPr="00FD6AD0" w:rsidRDefault="00FD6AD0" w:rsidP="00717D2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AD0"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2127" w:type="dxa"/>
          </w:tcPr>
          <w:p w:rsidR="00FD6AD0" w:rsidRPr="00FD6AD0" w:rsidRDefault="00FD6AD0" w:rsidP="00717D2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AD0">
              <w:rPr>
                <w:rFonts w:ascii="Times New Roman" w:hAnsi="Times New Roman" w:cs="Times New Roman"/>
                <w:b/>
                <w:sz w:val="16"/>
                <w:szCs w:val="16"/>
              </w:rPr>
              <w:t>БАЛПАСС - 2</w:t>
            </w:r>
          </w:p>
        </w:tc>
        <w:tc>
          <w:tcPr>
            <w:tcW w:w="567" w:type="dxa"/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6AD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6AD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6AD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6AD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FD6AD0" w:rsidRPr="00FD6AD0" w:rsidTr="00717D22">
        <w:tc>
          <w:tcPr>
            <w:tcW w:w="425" w:type="dxa"/>
          </w:tcPr>
          <w:p w:rsidR="00FD6AD0" w:rsidRPr="00FD6AD0" w:rsidRDefault="00FD6AD0" w:rsidP="00717D2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AD0"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2127" w:type="dxa"/>
          </w:tcPr>
          <w:p w:rsidR="00FD6AD0" w:rsidRPr="00FD6AD0" w:rsidRDefault="00FD6AD0" w:rsidP="00717D2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AD0">
              <w:rPr>
                <w:rFonts w:ascii="Times New Roman" w:hAnsi="Times New Roman" w:cs="Times New Roman"/>
                <w:b/>
                <w:sz w:val="16"/>
                <w:szCs w:val="16"/>
              </w:rPr>
              <w:t>«Б.Карабулакское АТП»</w:t>
            </w:r>
          </w:p>
        </w:tc>
        <w:tc>
          <w:tcPr>
            <w:tcW w:w="567" w:type="dxa"/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6AD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6AD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FD6AD0" w:rsidRPr="00FD6AD0" w:rsidTr="00717D22">
        <w:tc>
          <w:tcPr>
            <w:tcW w:w="425" w:type="dxa"/>
          </w:tcPr>
          <w:p w:rsidR="00FD6AD0" w:rsidRPr="00FD6AD0" w:rsidRDefault="00FD6AD0" w:rsidP="00717D2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AD0"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2127" w:type="dxa"/>
          </w:tcPr>
          <w:p w:rsidR="00FD6AD0" w:rsidRPr="00FD6AD0" w:rsidRDefault="00FD6AD0" w:rsidP="00717D2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AD0">
              <w:rPr>
                <w:rFonts w:ascii="Times New Roman" w:hAnsi="Times New Roman" w:cs="Times New Roman"/>
                <w:b/>
                <w:sz w:val="16"/>
                <w:szCs w:val="16"/>
              </w:rPr>
              <w:t>«Б.Карабулакское  ПАТП»</w:t>
            </w:r>
          </w:p>
        </w:tc>
        <w:tc>
          <w:tcPr>
            <w:tcW w:w="567" w:type="dxa"/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6AD0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6AD0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</w:tr>
      <w:tr w:rsidR="00FD6AD0" w:rsidRPr="00FD6AD0" w:rsidTr="00717D22">
        <w:tc>
          <w:tcPr>
            <w:tcW w:w="425" w:type="dxa"/>
          </w:tcPr>
          <w:p w:rsidR="00FD6AD0" w:rsidRPr="00FD6AD0" w:rsidRDefault="00FD6AD0" w:rsidP="00717D2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AD0"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2127" w:type="dxa"/>
          </w:tcPr>
          <w:p w:rsidR="00FD6AD0" w:rsidRPr="00FD6AD0" w:rsidRDefault="00FD6AD0" w:rsidP="00717D2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AD0">
              <w:rPr>
                <w:rFonts w:ascii="Times New Roman" w:hAnsi="Times New Roman" w:cs="Times New Roman"/>
                <w:b/>
                <w:sz w:val="16"/>
                <w:szCs w:val="16"/>
              </w:rPr>
              <w:t>«Вольсктрансавто-1»</w:t>
            </w:r>
          </w:p>
        </w:tc>
        <w:tc>
          <w:tcPr>
            <w:tcW w:w="567" w:type="dxa"/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6AD0" w:rsidRPr="00FD6AD0" w:rsidTr="00717D22">
        <w:tc>
          <w:tcPr>
            <w:tcW w:w="425" w:type="dxa"/>
          </w:tcPr>
          <w:p w:rsidR="00FD6AD0" w:rsidRPr="00FD6AD0" w:rsidRDefault="00FD6AD0" w:rsidP="00717D2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AD0"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2127" w:type="dxa"/>
          </w:tcPr>
          <w:p w:rsidR="00FD6AD0" w:rsidRPr="00FD6AD0" w:rsidRDefault="00FD6AD0" w:rsidP="00717D2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AD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«Вольсктрансавто-2»</w:t>
            </w:r>
          </w:p>
        </w:tc>
        <w:tc>
          <w:tcPr>
            <w:tcW w:w="567" w:type="dxa"/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6AD0" w:rsidRPr="00FD6AD0" w:rsidTr="00717D22">
        <w:tc>
          <w:tcPr>
            <w:tcW w:w="425" w:type="dxa"/>
          </w:tcPr>
          <w:p w:rsidR="00FD6AD0" w:rsidRPr="00FD6AD0" w:rsidRDefault="00FD6AD0" w:rsidP="00717D2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AD0"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</w:p>
        </w:tc>
        <w:tc>
          <w:tcPr>
            <w:tcW w:w="2127" w:type="dxa"/>
          </w:tcPr>
          <w:p w:rsidR="00FD6AD0" w:rsidRPr="00FD6AD0" w:rsidRDefault="00FD6AD0" w:rsidP="00717D2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AD0">
              <w:rPr>
                <w:rFonts w:ascii="Times New Roman" w:hAnsi="Times New Roman" w:cs="Times New Roman"/>
                <w:b/>
                <w:sz w:val="16"/>
                <w:szCs w:val="16"/>
              </w:rPr>
              <w:t>«Дергачевское АТП»</w:t>
            </w:r>
          </w:p>
        </w:tc>
        <w:tc>
          <w:tcPr>
            <w:tcW w:w="567" w:type="dxa"/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6AD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6AD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6AD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6AD0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FD6AD0" w:rsidRPr="00FD6AD0" w:rsidTr="00717D22">
        <w:tc>
          <w:tcPr>
            <w:tcW w:w="425" w:type="dxa"/>
          </w:tcPr>
          <w:p w:rsidR="00FD6AD0" w:rsidRPr="00FD6AD0" w:rsidRDefault="00FD6AD0" w:rsidP="00717D2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AD0">
              <w:rPr>
                <w:rFonts w:ascii="Times New Roman" w:hAnsi="Times New Roman" w:cs="Times New Roman"/>
                <w:b/>
                <w:sz w:val="16"/>
                <w:szCs w:val="16"/>
              </w:rPr>
              <w:t>28</w:t>
            </w:r>
          </w:p>
        </w:tc>
        <w:tc>
          <w:tcPr>
            <w:tcW w:w="2127" w:type="dxa"/>
          </w:tcPr>
          <w:p w:rsidR="00FD6AD0" w:rsidRPr="00FD6AD0" w:rsidRDefault="00FD6AD0" w:rsidP="00717D2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AD0">
              <w:rPr>
                <w:rFonts w:ascii="Times New Roman" w:hAnsi="Times New Roman" w:cs="Times New Roman"/>
                <w:b/>
                <w:sz w:val="16"/>
                <w:szCs w:val="16"/>
              </w:rPr>
              <w:t>«Екатериновское АТП»</w:t>
            </w:r>
          </w:p>
        </w:tc>
        <w:tc>
          <w:tcPr>
            <w:tcW w:w="567" w:type="dxa"/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6AD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6AD0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6AD0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FD6AD0" w:rsidRPr="00FD6AD0" w:rsidTr="00717D22">
        <w:tc>
          <w:tcPr>
            <w:tcW w:w="425" w:type="dxa"/>
          </w:tcPr>
          <w:p w:rsidR="00FD6AD0" w:rsidRPr="00FD6AD0" w:rsidRDefault="00FD6AD0" w:rsidP="00717D2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AD0">
              <w:rPr>
                <w:rFonts w:ascii="Times New Roman" w:hAnsi="Times New Roman" w:cs="Times New Roman"/>
                <w:b/>
                <w:sz w:val="16"/>
                <w:szCs w:val="16"/>
              </w:rPr>
              <w:t>29</w:t>
            </w:r>
          </w:p>
        </w:tc>
        <w:tc>
          <w:tcPr>
            <w:tcW w:w="2127" w:type="dxa"/>
          </w:tcPr>
          <w:p w:rsidR="00FD6AD0" w:rsidRPr="00FD6AD0" w:rsidRDefault="00FD6AD0" w:rsidP="00717D2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AD0">
              <w:rPr>
                <w:rFonts w:ascii="Times New Roman" w:hAnsi="Times New Roman" w:cs="Times New Roman"/>
                <w:b/>
                <w:sz w:val="16"/>
                <w:szCs w:val="16"/>
              </w:rPr>
              <w:t>«Ершовское АТП»</w:t>
            </w:r>
          </w:p>
        </w:tc>
        <w:tc>
          <w:tcPr>
            <w:tcW w:w="567" w:type="dxa"/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6AD0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6AD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6AD0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6AD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6AD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6AD0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</w:tr>
      <w:tr w:rsidR="00FD6AD0" w:rsidRPr="00FD6AD0" w:rsidTr="00717D22">
        <w:tc>
          <w:tcPr>
            <w:tcW w:w="425" w:type="dxa"/>
          </w:tcPr>
          <w:p w:rsidR="00FD6AD0" w:rsidRPr="00FD6AD0" w:rsidRDefault="00FD6AD0" w:rsidP="00717D2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AD0"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2127" w:type="dxa"/>
          </w:tcPr>
          <w:p w:rsidR="00FD6AD0" w:rsidRPr="00FD6AD0" w:rsidRDefault="00FD6AD0" w:rsidP="00717D2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AD0">
              <w:rPr>
                <w:rFonts w:ascii="Times New Roman" w:hAnsi="Times New Roman" w:cs="Times New Roman"/>
                <w:b/>
                <w:sz w:val="16"/>
                <w:szCs w:val="16"/>
              </w:rPr>
              <w:t>«Ершовское ПАТП</w:t>
            </w:r>
          </w:p>
        </w:tc>
        <w:tc>
          <w:tcPr>
            <w:tcW w:w="567" w:type="dxa"/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6AD0" w:rsidRPr="00FD6AD0" w:rsidTr="00717D22">
        <w:tc>
          <w:tcPr>
            <w:tcW w:w="425" w:type="dxa"/>
          </w:tcPr>
          <w:p w:rsidR="00FD6AD0" w:rsidRPr="00FD6AD0" w:rsidRDefault="00FD6AD0" w:rsidP="00717D2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AD0">
              <w:rPr>
                <w:rFonts w:ascii="Times New Roman" w:hAnsi="Times New Roman" w:cs="Times New Roman"/>
                <w:b/>
                <w:sz w:val="16"/>
                <w:szCs w:val="16"/>
              </w:rPr>
              <w:t>31</w:t>
            </w:r>
          </w:p>
        </w:tc>
        <w:tc>
          <w:tcPr>
            <w:tcW w:w="2127" w:type="dxa"/>
          </w:tcPr>
          <w:p w:rsidR="00FD6AD0" w:rsidRPr="00FD6AD0" w:rsidRDefault="00FD6AD0" w:rsidP="00717D2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AD0">
              <w:rPr>
                <w:rFonts w:ascii="Times New Roman" w:hAnsi="Times New Roman" w:cs="Times New Roman"/>
                <w:b/>
                <w:sz w:val="16"/>
                <w:szCs w:val="16"/>
              </w:rPr>
              <w:t>«Ивантеевское АТП»</w:t>
            </w:r>
          </w:p>
        </w:tc>
        <w:tc>
          <w:tcPr>
            <w:tcW w:w="567" w:type="dxa"/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6AD0" w:rsidRPr="00FD6AD0" w:rsidTr="00717D22">
        <w:tc>
          <w:tcPr>
            <w:tcW w:w="425" w:type="dxa"/>
          </w:tcPr>
          <w:p w:rsidR="00FD6AD0" w:rsidRPr="00FD6AD0" w:rsidRDefault="00FD6AD0" w:rsidP="00717D2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AD0">
              <w:rPr>
                <w:rFonts w:ascii="Times New Roman" w:hAnsi="Times New Roman" w:cs="Times New Roman"/>
                <w:b/>
                <w:sz w:val="16"/>
                <w:szCs w:val="16"/>
              </w:rPr>
              <w:t>32</w:t>
            </w:r>
          </w:p>
        </w:tc>
        <w:tc>
          <w:tcPr>
            <w:tcW w:w="2127" w:type="dxa"/>
          </w:tcPr>
          <w:p w:rsidR="00FD6AD0" w:rsidRPr="00FD6AD0" w:rsidRDefault="00FD6AD0" w:rsidP="00717D2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AD0">
              <w:rPr>
                <w:rFonts w:ascii="Times New Roman" w:hAnsi="Times New Roman" w:cs="Times New Roman"/>
                <w:b/>
                <w:sz w:val="16"/>
                <w:szCs w:val="16"/>
              </w:rPr>
              <w:t>«Калининское АТП»</w:t>
            </w:r>
          </w:p>
        </w:tc>
        <w:tc>
          <w:tcPr>
            <w:tcW w:w="567" w:type="dxa"/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6AD0" w:rsidRPr="00FD6AD0" w:rsidTr="00717D22">
        <w:tc>
          <w:tcPr>
            <w:tcW w:w="425" w:type="dxa"/>
          </w:tcPr>
          <w:p w:rsidR="00FD6AD0" w:rsidRPr="00FD6AD0" w:rsidRDefault="00FD6AD0" w:rsidP="00717D2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AD0"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2127" w:type="dxa"/>
          </w:tcPr>
          <w:p w:rsidR="00FD6AD0" w:rsidRPr="00FD6AD0" w:rsidRDefault="00FD6AD0" w:rsidP="00717D2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AD0">
              <w:rPr>
                <w:rFonts w:ascii="Times New Roman" w:hAnsi="Times New Roman" w:cs="Times New Roman"/>
                <w:b/>
                <w:sz w:val="16"/>
                <w:szCs w:val="16"/>
              </w:rPr>
              <w:t>«Краснокутская автобаза»</w:t>
            </w:r>
          </w:p>
        </w:tc>
        <w:tc>
          <w:tcPr>
            <w:tcW w:w="567" w:type="dxa"/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6AD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6AD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FD6AD0" w:rsidRPr="00FD6AD0" w:rsidTr="00717D22">
        <w:tc>
          <w:tcPr>
            <w:tcW w:w="425" w:type="dxa"/>
          </w:tcPr>
          <w:p w:rsidR="00FD6AD0" w:rsidRPr="00FD6AD0" w:rsidRDefault="00FD6AD0" w:rsidP="00717D2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AD0">
              <w:rPr>
                <w:rFonts w:ascii="Times New Roman" w:hAnsi="Times New Roman" w:cs="Times New Roman"/>
                <w:b/>
                <w:sz w:val="16"/>
                <w:szCs w:val="16"/>
              </w:rPr>
              <w:t>34</w:t>
            </w:r>
          </w:p>
        </w:tc>
        <w:tc>
          <w:tcPr>
            <w:tcW w:w="2127" w:type="dxa"/>
          </w:tcPr>
          <w:p w:rsidR="00FD6AD0" w:rsidRPr="00FD6AD0" w:rsidRDefault="00FD6AD0" w:rsidP="00717D2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AD0">
              <w:rPr>
                <w:rFonts w:ascii="Times New Roman" w:hAnsi="Times New Roman" w:cs="Times New Roman"/>
                <w:b/>
                <w:sz w:val="16"/>
                <w:szCs w:val="16"/>
              </w:rPr>
              <w:t>«Лысогорское АТП»</w:t>
            </w:r>
          </w:p>
        </w:tc>
        <w:tc>
          <w:tcPr>
            <w:tcW w:w="567" w:type="dxa"/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6AD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6AD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6AD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FD6AD0" w:rsidRPr="00FD6AD0" w:rsidTr="00717D22">
        <w:tc>
          <w:tcPr>
            <w:tcW w:w="425" w:type="dxa"/>
          </w:tcPr>
          <w:p w:rsidR="00FD6AD0" w:rsidRPr="00FD6AD0" w:rsidRDefault="00FD6AD0" w:rsidP="00717D2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AD0">
              <w:rPr>
                <w:rFonts w:ascii="Times New Roman" w:hAnsi="Times New Roman" w:cs="Times New Roman"/>
                <w:b/>
                <w:sz w:val="16"/>
                <w:szCs w:val="16"/>
              </w:rPr>
              <w:t>35</w:t>
            </w:r>
          </w:p>
        </w:tc>
        <w:tc>
          <w:tcPr>
            <w:tcW w:w="2127" w:type="dxa"/>
          </w:tcPr>
          <w:p w:rsidR="00FD6AD0" w:rsidRPr="00FD6AD0" w:rsidRDefault="00FD6AD0" w:rsidP="00717D2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AD0">
              <w:rPr>
                <w:rFonts w:ascii="Times New Roman" w:hAnsi="Times New Roman" w:cs="Times New Roman"/>
                <w:b/>
                <w:sz w:val="16"/>
                <w:szCs w:val="16"/>
              </w:rPr>
              <w:t>«Марксовское АТП»</w:t>
            </w:r>
          </w:p>
        </w:tc>
        <w:tc>
          <w:tcPr>
            <w:tcW w:w="567" w:type="dxa"/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6AD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6AD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6AD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6AD0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FD6AD0" w:rsidRPr="00FD6AD0" w:rsidTr="00717D22">
        <w:tc>
          <w:tcPr>
            <w:tcW w:w="425" w:type="dxa"/>
          </w:tcPr>
          <w:p w:rsidR="00FD6AD0" w:rsidRPr="00FD6AD0" w:rsidRDefault="00FD6AD0" w:rsidP="00717D2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AD0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36</w:t>
            </w:r>
          </w:p>
        </w:tc>
        <w:tc>
          <w:tcPr>
            <w:tcW w:w="2127" w:type="dxa"/>
          </w:tcPr>
          <w:p w:rsidR="00FD6AD0" w:rsidRPr="00FD6AD0" w:rsidRDefault="00FD6AD0" w:rsidP="00717D2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AD0">
              <w:rPr>
                <w:rFonts w:ascii="Times New Roman" w:hAnsi="Times New Roman" w:cs="Times New Roman"/>
                <w:b/>
                <w:sz w:val="16"/>
                <w:szCs w:val="16"/>
              </w:rPr>
              <w:t>«Новоузенское АТП»</w:t>
            </w:r>
          </w:p>
        </w:tc>
        <w:tc>
          <w:tcPr>
            <w:tcW w:w="567" w:type="dxa"/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6AD0" w:rsidRPr="00FD6AD0" w:rsidTr="00717D22">
        <w:tc>
          <w:tcPr>
            <w:tcW w:w="425" w:type="dxa"/>
          </w:tcPr>
          <w:p w:rsidR="00FD6AD0" w:rsidRPr="00FD6AD0" w:rsidRDefault="00FD6AD0" w:rsidP="00717D2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AD0">
              <w:rPr>
                <w:rFonts w:ascii="Times New Roman" w:hAnsi="Times New Roman" w:cs="Times New Roman"/>
                <w:b/>
                <w:sz w:val="16"/>
                <w:szCs w:val="16"/>
              </w:rPr>
              <w:t>37</w:t>
            </w:r>
          </w:p>
        </w:tc>
        <w:tc>
          <w:tcPr>
            <w:tcW w:w="2127" w:type="dxa"/>
          </w:tcPr>
          <w:p w:rsidR="00FD6AD0" w:rsidRPr="00FD6AD0" w:rsidRDefault="00FD6AD0" w:rsidP="00717D2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AD0">
              <w:rPr>
                <w:rFonts w:ascii="Times New Roman" w:hAnsi="Times New Roman" w:cs="Times New Roman"/>
                <w:b/>
                <w:sz w:val="16"/>
                <w:szCs w:val="16"/>
              </w:rPr>
              <w:t>«Озинское АТП»</w:t>
            </w:r>
          </w:p>
        </w:tc>
        <w:tc>
          <w:tcPr>
            <w:tcW w:w="567" w:type="dxa"/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6AD0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6AD0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FD6AD0" w:rsidRPr="00FD6AD0" w:rsidTr="00717D22">
        <w:tc>
          <w:tcPr>
            <w:tcW w:w="425" w:type="dxa"/>
          </w:tcPr>
          <w:p w:rsidR="00FD6AD0" w:rsidRPr="00FD6AD0" w:rsidRDefault="00FD6AD0" w:rsidP="00717D2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AD0">
              <w:rPr>
                <w:rFonts w:ascii="Times New Roman" w:hAnsi="Times New Roman" w:cs="Times New Roman"/>
                <w:b/>
                <w:sz w:val="16"/>
                <w:szCs w:val="16"/>
              </w:rPr>
              <w:t>38</w:t>
            </w:r>
          </w:p>
        </w:tc>
        <w:tc>
          <w:tcPr>
            <w:tcW w:w="2127" w:type="dxa"/>
          </w:tcPr>
          <w:p w:rsidR="00FD6AD0" w:rsidRPr="00FD6AD0" w:rsidRDefault="00FD6AD0" w:rsidP="00717D2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AD0">
              <w:rPr>
                <w:rFonts w:ascii="Times New Roman" w:hAnsi="Times New Roman" w:cs="Times New Roman"/>
                <w:b/>
                <w:sz w:val="16"/>
                <w:szCs w:val="16"/>
              </w:rPr>
              <w:t>«Петровское АТП»</w:t>
            </w:r>
          </w:p>
        </w:tc>
        <w:tc>
          <w:tcPr>
            <w:tcW w:w="567" w:type="dxa"/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6AD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6AD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6AD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6AD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6AD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FD6AD0" w:rsidRPr="00FD6AD0" w:rsidTr="00717D22">
        <w:tc>
          <w:tcPr>
            <w:tcW w:w="425" w:type="dxa"/>
          </w:tcPr>
          <w:p w:rsidR="00FD6AD0" w:rsidRPr="00FD6AD0" w:rsidRDefault="00FD6AD0" w:rsidP="00717D2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AD0">
              <w:rPr>
                <w:rFonts w:ascii="Times New Roman" w:hAnsi="Times New Roman" w:cs="Times New Roman"/>
                <w:b/>
                <w:sz w:val="16"/>
                <w:szCs w:val="16"/>
              </w:rPr>
              <w:t>39</w:t>
            </w:r>
          </w:p>
        </w:tc>
        <w:tc>
          <w:tcPr>
            <w:tcW w:w="2127" w:type="dxa"/>
          </w:tcPr>
          <w:p w:rsidR="00FD6AD0" w:rsidRPr="00FD6AD0" w:rsidRDefault="00FD6AD0" w:rsidP="00717D2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AD0">
              <w:rPr>
                <w:rFonts w:ascii="Times New Roman" w:hAnsi="Times New Roman" w:cs="Times New Roman"/>
                <w:b/>
                <w:sz w:val="16"/>
                <w:szCs w:val="16"/>
              </w:rPr>
              <w:t>«Пугачевское ПАТП»</w:t>
            </w:r>
          </w:p>
        </w:tc>
        <w:tc>
          <w:tcPr>
            <w:tcW w:w="567" w:type="dxa"/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6AD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6AD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6AD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6AD0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FD6AD0" w:rsidRPr="00FD6AD0" w:rsidTr="00717D22">
        <w:tc>
          <w:tcPr>
            <w:tcW w:w="425" w:type="dxa"/>
          </w:tcPr>
          <w:p w:rsidR="00FD6AD0" w:rsidRPr="00FD6AD0" w:rsidRDefault="00FD6AD0" w:rsidP="00717D2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AD0">
              <w:rPr>
                <w:rFonts w:ascii="Times New Roman" w:hAnsi="Times New Roman" w:cs="Times New Roman"/>
                <w:b/>
                <w:sz w:val="16"/>
                <w:szCs w:val="16"/>
              </w:rPr>
              <w:t>40</w:t>
            </w:r>
          </w:p>
        </w:tc>
        <w:tc>
          <w:tcPr>
            <w:tcW w:w="2127" w:type="dxa"/>
          </w:tcPr>
          <w:p w:rsidR="00FD6AD0" w:rsidRPr="00FD6AD0" w:rsidRDefault="00FD6AD0" w:rsidP="00717D2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AD0">
              <w:rPr>
                <w:rFonts w:ascii="Times New Roman" w:hAnsi="Times New Roman" w:cs="Times New Roman"/>
                <w:b/>
                <w:sz w:val="16"/>
                <w:szCs w:val="16"/>
              </w:rPr>
              <w:t>«Романовское АТП»</w:t>
            </w:r>
          </w:p>
        </w:tc>
        <w:tc>
          <w:tcPr>
            <w:tcW w:w="567" w:type="dxa"/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6AD0" w:rsidRPr="00FD6AD0" w:rsidTr="00717D22">
        <w:tc>
          <w:tcPr>
            <w:tcW w:w="425" w:type="dxa"/>
          </w:tcPr>
          <w:p w:rsidR="00FD6AD0" w:rsidRPr="00FD6AD0" w:rsidRDefault="00FD6AD0" w:rsidP="00717D2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AD0">
              <w:rPr>
                <w:rFonts w:ascii="Times New Roman" w:hAnsi="Times New Roman" w:cs="Times New Roman"/>
                <w:b/>
                <w:sz w:val="16"/>
                <w:szCs w:val="16"/>
              </w:rPr>
              <w:t>41</w:t>
            </w:r>
          </w:p>
        </w:tc>
        <w:tc>
          <w:tcPr>
            <w:tcW w:w="2127" w:type="dxa"/>
          </w:tcPr>
          <w:p w:rsidR="00FD6AD0" w:rsidRPr="00FD6AD0" w:rsidRDefault="00FD6AD0" w:rsidP="00717D2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AD0">
              <w:rPr>
                <w:rFonts w:ascii="Times New Roman" w:hAnsi="Times New Roman" w:cs="Times New Roman"/>
                <w:b/>
                <w:sz w:val="16"/>
                <w:szCs w:val="16"/>
              </w:rPr>
              <w:t>«Самайловское АТП»</w:t>
            </w:r>
          </w:p>
        </w:tc>
        <w:tc>
          <w:tcPr>
            <w:tcW w:w="567" w:type="dxa"/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6AD0" w:rsidRPr="00FD6AD0" w:rsidTr="00717D22">
        <w:tc>
          <w:tcPr>
            <w:tcW w:w="425" w:type="dxa"/>
          </w:tcPr>
          <w:p w:rsidR="00FD6AD0" w:rsidRPr="00FD6AD0" w:rsidRDefault="00FD6AD0" w:rsidP="00717D2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AD0">
              <w:rPr>
                <w:rFonts w:ascii="Times New Roman" w:hAnsi="Times New Roman" w:cs="Times New Roman"/>
                <w:b/>
                <w:sz w:val="16"/>
                <w:szCs w:val="16"/>
              </w:rPr>
              <w:t>42</w:t>
            </w:r>
          </w:p>
        </w:tc>
        <w:tc>
          <w:tcPr>
            <w:tcW w:w="2127" w:type="dxa"/>
          </w:tcPr>
          <w:p w:rsidR="00FD6AD0" w:rsidRPr="00FD6AD0" w:rsidRDefault="00FD6AD0" w:rsidP="00717D2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AD0">
              <w:rPr>
                <w:rFonts w:ascii="Times New Roman" w:hAnsi="Times New Roman" w:cs="Times New Roman"/>
                <w:b/>
                <w:sz w:val="16"/>
                <w:szCs w:val="16"/>
              </w:rPr>
              <w:t>«Турковское АТП»</w:t>
            </w:r>
          </w:p>
        </w:tc>
        <w:tc>
          <w:tcPr>
            <w:tcW w:w="567" w:type="dxa"/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6AD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6AD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FD6AD0" w:rsidRPr="00FD6AD0" w:rsidTr="00717D22">
        <w:tc>
          <w:tcPr>
            <w:tcW w:w="425" w:type="dxa"/>
          </w:tcPr>
          <w:p w:rsidR="00FD6AD0" w:rsidRPr="00FD6AD0" w:rsidRDefault="00FD6AD0" w:rsidP="00717D2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AD0">
              <w:rPr>
                <w:rFonts w:ascii="Times New Roman" w:hAnsi="Times New Roman" w:cs="Times New Roman"/>
                <w:b/>
                <w:sz w:val="16"/>
                <w:szCs w:val="16"/>
              </w:rPr>
              <w:t>43</w:t>
            </w:r>
          </w:p>
        </w:tc>
        <w:tc>
          <w:tcPr>
            <w:tcW w:w="2127" w:type="dxa"/>
          </w:tcPr>
          <w:p w:rsidR="00FD6AD0" w:rsidRPr="00FD6AD0" w:rsidRDefault="00FD6AD0" w:rsidP="00717D2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AD0">
              <w:rPr>
                <w:rFonts w:ascii="Times New Roman" w:hAnsi="Times New Roman" w:cs="Times New Roman"/>
                <w:b/>
                <w:sz w:val="16"/>
                <w:szCs w:val="16"/>
              </w:rPr>
              <w:t>«Хвалынское АТП»</w:t>
            </w:r>
          </w:p>
        </w:tc>
        <w:tc>
          <w:tcPr>
            <w:tcW w:w="567" w:type="dxa"/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6AD0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6AD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6AD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6AD0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</w:tr>
      <w:tr w:rsidR="00FD6AD0" w:rsidRPr="00FD6AD0" w:rsidTr="00717D22">
        <w:tc>
          <w:tcPr>
            <w:tcW w:w="425" w:type="dxa"/>
          </w:tcPr>
          <w:p w:rsidR="00FD6AD0" w:rsidRPr="00FD6AD0" w:rsidRDefault="00FD6AD0" w:rsidP="00717D2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AD0">
              <w:rPr>
                <w:rFonts w:ascii="Times New Roman" w:hAnsi="Times New Roman" w:cs="Times New Roman"/>
                <w:b/>
                <w:sz w:val="16"/>
                <w:szCs w:val="16"/>
              </w:rPr>
              <w:t>44</w:t>
            </w:r>
          </w:p>
        </w:tc>
        <w:tc>
          <w:tcPr>
            <w:tcW w:w="2127" w:type="dxa"/>
          </w:tcPr>
          <w:p w:rsidR="00FD6AD0" w:rsidRPr="00FD6AD0" w:rsidRDefault="00FD6AD0" w:rsidP="00717D2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AD0">
              <w:rPr>
                <w:rFonts w:ascii="Times New Roman" w:hAnsi="Times New Roman" w:cs="Times New Roman"/>
                <w:b/>
                <w:sz w:val="16"/>
                <w:szCs w:val="16"/>
              </w:rPr>
              <w:t>ГАОУ «УЦТО»</w:t>
            </w:r>
          </w:p>
        </w:tc>
        <w:tc>
          <w:tcPr>
            <w:tcW w:w="567" w:type="dxa"/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6AD0" w:rsidRPr="00FD6AD0" w:rsidTr="00717D22">
        <w:tc>
          <w:tcPr>
            <w:tcW w:w="425" w:type="dxa"/>
          </w:tcPr>
          <w:p w:rsidR="00FD6AD0" w:rsidRPr="00FD6AD0" w:rsidRDefault="00FD6AD0" w:rsidP="00717D2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AD0">
              <w:rPr>
                <w:rFonts w:ascii="Times New Roman" w:hAnsi="Times New Roman" w:cs="Times New Roman"/>
                <w:b/>
                <w:sz w:val="16"/>
                <w:szCs w:val="16"/>
              </w:rPr>
              <w:t>45</w:t>
            </w:r>
          </w:p>
        </w:tc>
        <w:tc>
          <w:tcPr>
            <w:tcW w:w="2127" w:type="dxa"/>
          </w:tcPr>
          <w:p w:rsidR="00FD6AD0" w:rsidRPr="00FD6AD0" w:rsidRDefault="00FD6AD0" w:rsidP="00717D2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AD0">
              <w:rPr>
                <w:rFonts w:ascii="Times New Roman" w:hAnsi="Times New Roman" w:cs="Times New Roman"/>
                <w:b/>
                <w:sz w:val="16"/>
                <w:szCs w:val="16"/>
              </w:rPr>
              <w:t>Красноармейское АТП</w:t>
            </w:r>
          </w:p>
        </w:tc>
        <w:tc>
          <w:tcPr>
            <w:tcW w:w="567" w:type="dxa"/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6AD0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67" w:type="dxa"/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6AD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6AD0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FD6AD0" w:rsidRPr="00FD6AD0" w:rsidTr="00717D22">
        <w:tc>
          <w:tcPr>
            <w:tcW w:w="425" w:type="dxa"/>
          </w:tcPr>
          <w:p w:rsidR="00FD6AD0" w:rsidRPr="00FD6AD0" w:rsidRDefault="00FD6AD0" w:rsidP="00717D2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AD0">
              <w:rPr>
                <w:rFonts w:ascii="Times New Roman" w:hAnsi="Times New Roman" w:cs="Times New Roman"/>
                <w:b/>
                <w:sz w:val="16"/>
                <w:szCs w:val="16"/>
              </w:rPr>
              <w:t>46</w:t>
            </w:r>
          </w:p>
        </w:tc>
        <w:tc>
          <w:tcPr>
            <w:tcW w:w="2127" w:type="dxa"/>
          </w:tcPr>
          <w:p w:rsidR="00FD6AD0" w:rsidRPr="00FD6AD0" w:rsidRDefault="00FD6AD0" w:rsidP="00717D2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AD0">
              <w:rPr>
                <w:rFonts w:ascii="Times New Roman" w:hAnsi="Times New Roman" w:cs="Times New Roman"/>
                <w:b/>
                <w:sz w:val="16"/>
                <w:szCs w:val="16"/>
              </w:rPr>
              <w:t>Ровенское АТП</w:t>
            </w:r>
          </w:p>
        </w:tc>
        <w:tc>
          <w:tcPr>
            <w:tcW w:w="567" w:type="dxa"/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6AD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6AD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FD6AD0" w:rsidRPr="00FD6AD0" w:rsidTr="00717D22">
        <w:tc>
          <w:tcPr>
            <w:tcW w:w="425" w:type="dxa"/>
          </w:tcPr>
          <w:p w:rsidR="00FD6AD0" w:rsidRPr="00FD6AD0" w:rsidRDefault="00FD6AD0" w:rsidP="00717D2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AD0">
              <w:rPr>
                <w:rFonts w:ascii="Times New Roman" w:hAnsi="Times New Roman" w:cs="Times New Roman"/>
                <w:b/>
                <w:sz w:val="16"/>
                <w:szCs w:val="16"/>
              </w:rPr>
              <w:t>47</w:t>
            </w:r>
          </w:p>
        </w:tc>
        <w:tc>
          <w:tcPr>
            <w:tcW w:w="2127" w:type="dxa"/>
          </w:tcPr>
          <w:p w:rsidR="00FD6AD0" w:rsidRPr="00FD6AD0" w:rsidRDefault="00FD6AD0" w:rsidP="00717D2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AD0">
              <w:rPr>
                <w:rFonts w:ascii="Times New Roman" w:hAnsi="Times New Roman" w:cs="Times New Roman"/>
                <w:b/>
                <w:sz w:val="16"/>
                <w:szCs w:val="16"/>
              </w:rPr>
              <w:t>ЦДС</w:t>
            </w:r>
          </w:p>
        </w:tc>
        <w:tc>
          <w:tcPr>
            <w:tcW w:w="567" w:type="dxa"/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6AD0" w:rsidRPr="00FD6AD0" w:rsidTr="00717D22">
        <w:tc>
          <w:tcPr>
            <w:tcW w:w="425" w:type="dxa"/>
          </w:tcPr>
          <w:p w:rsidR="00FD6AD0" w:rsidRPr="00FD6AD0" w:rsidRDefault="00FD6AD0" w:rsidP="00717D2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AD0">
              <w:rPr>
                <w:rFonts w:ascii="Times New Roman" w:hAnsi="Times New Roman" w:cs="Times New Roman"/>
                <w:b/>
                <w:sz w:val="16"/>
                <w:szCs w:val="16"/>
              </w:rPr>
              <w:t>48</w:t>
            </w:r>
          </w:p>
        </w:tc>
        <w:tc>
          <w:tcPr>
            <w:tcW w:w="2127" w:type="dxa"/>
          </w:tcPr>
          <w:p w:rsidR="00FD6AD0" w:rsidRPr="00FD6AD0" w:rsidRDefault="00FD6AD0" w:rsidP="00717D2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AD0">
              <w:rPr>
                <w:rFonts w:ascii="Times New Roman" w:hAnsi="Times New Roman" w:cs="Times New Roman"/>
                <w:b/>
                <w:sz w:val="16"/>
                <w:szCs w:val="16"/>
              </w:rPr>
              <w:t>МУП «автотранс» Шиханы</w:t>
            </w:r>
          </w:p>
        </w:tc>
        <w:tc>
          <w:tcPr>
            <w:tcW w:w="567" w:type="dxa"/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6AD0" w:rsidRPr="00FD6AD0" w:rsidTr="00717D22">
        <w:tc>
          <w:tcPr>
            <w:tcW w:w="425" w:type="dxa"/>
          </w:tcPr>
          <w:p w:rsidR="00FD6AD0" w:rsidRPr="00FD6AD0" w:rsidRDefault="00FD6AD0" w:rsidP="00717D2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:rsidR="00FD6AD0" w:rsidRPr="00FD6AD0" w:rsidRDefault="00FD6AD0" w:rsidP="00717D2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AD0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567" w:type="dxa"/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AD0"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567" w:type="dxa"/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AD0">
              <w:rPr>
                <w:rFonts w:ascii="Times New Roman" w:hAnsi="Times New Roman" w:cs="Times New Roman"/>
                <w:b/>
                <w:sz w:val="16"/>
                <w:szCs w:val="16"/>
              </w:rPr>
              <w:t>171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AD0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AD0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AD0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AD0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AD0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AD0"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AD0"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AD0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AD0">
              <w:rPr>
                <w:rFonts w:ascii="Times New Roman" w:hAnsi="Times New Roman" w:cs="Times New Roman"/>
                <w:b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AD0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AD0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AD0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AD0">
              <w:rPr>
                <w:rFonts w:ascii="Times New Roman" w:hAnsi="Times New Roman" w:cs="Times New Roman"/>
                <w:b/>
                <w:sz w:val="16"/>
                <w:szCs w:val="16"/>
              </w:rPr>
              <w:t>409</w:t>
            </w:r>
          </w:p>
        </w:tc>
      </w:tr>
      <w:tr w:rsidR="00FD6AD0" w:rsidRPr="00FD6AD0" w:rsidTr="00717D22">
        <w:tc>
          <w:tcPr>
            <w:tcW w:w="425" w:type="dxa"/>
          </w:tcPr>
          <w:p w:rsidR="00FD6AD0" w:rsidRPr="00FD6AD0" w:rsidRDefault="00FD6AD0" w:rsidP="00717D2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:rsidR="00FD6AD0" w:rsidRPr="00FD6AD0" w:rsidRDefault="00FD6AD0" w:rsidP="00717D2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D6AD0" w:rsidRPr="00FD6AD0" w:rsidTr="00717D22">
        <w:tc>
          <w:tcPr>
            <w:tcW w:w="425" w:type="dxa"/>
          </w:tcPr>
          <w:p w:rsidR="00FD6AD0" w:rsidRPr="00FD6AD0" w:rsidRDefault="00FD6AD0" w:rsidP="00717D2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:rsidR="00FD6AD0" w:rsidRPr="00FD6AD0" w:rsidRDefault="00FD6AD0" w:rsidP="00717D2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AD0">
              <w:rPr>
                <w:rFonts w:ascii="Times New Roman" w:hAnsi="Times New Roman" w:cs="Times New Roman"/>
                <w:b/>
                <w:sz w:val="16"/>
                <w:szCs w:val="16"/>
              </w:rPr>
              <w:t>ВСЕГО ОБУЧЕНО</w:t>
            </w:r>
          </w:p>
          <w:p w:rsidR="00FD6AD0" w:rsidRPr="00FD6AD0" w:rsidRDefault="00FD6AD0" w:rsidP="00717D2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AD0">
              <w:rPr>
                <w:rFonts w:ascii="Times New Roman" w:hAnsi="Times New Roman" w:cs="Times New Roman"/>
                <w:b/>
                <w:sz w:val="16"/>
                <w:szCs w:val="16"/>
              </w:rPr>
              <w:t>В УЧЕБНОМ ЦЕНТРЕ</w:t>
            </w:r>
          </w:p>
        </w:tc>
        <w:tc>
          <w:tcPr>
            <w:tcW w:w="567" w:type="dxa"/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AD0">
              <w:rPr>
                <w:rFonts w:ascii="Times New Roman" w:hAnsi="Times New Roman" w:cs="Times New Roman"/>
                <w:b/>
                <w:sz w:val="16"/>
                <w:szCs w:val="16"/>
              </w:rPr>
              <w:t>2721</w:t>
            </w:r>
          </w:p>
        </w:tc>
        <w:tc>
          <w:tcPr>
            <w:tcW w:w="567" w:type="dxa"/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AD0">
              <w:rPr>
                <w:rFonts w:ascii="Times New Roman" w:hAnsi="Times New Roman" w:cs="Times New Roman"/>
                <w:b/>
                <w:sz w:val="16"/>
                <w:szCs w:val="16"/>
              </w:rPr>
              <w:t>195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AD0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AD0">
              <w:rPr>
                <w:rFonts w:ascii="Times New Roman" w:hAnsi="Times New Roman" w:cs="Times New Roman"/>
                <w:b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AD0">
              <w:rPr>
                <w:rFonts w:ascii="Times New Roman" w:hAnsi="Times New Roman" w:cs="Times New Roman"/>
                <w:b/>
                <w:sz w:val="16"/>
                <w:szCs w:val="16"/>
              </w:rPr>
              <w:t>159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AD0">
              <w:rPr>
                <w:rFonts w:ascii="Times New Roman" w:hAnsi="Times New Roman" w:cs="Times New Roman"/>
                <w:b/>
                <w:sz w:val="16"/>
                <w:szCs w:val="16"/>
              </w:rPr>
              <w:t>55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AD0">
              <w:rPr>
                <w:rFonts w:ascii="Times New Roman" w:hAnsi="Times New Roman" w:cs="Times New Roman"/>
                <w:b/>
                <w:sz w:val="16"/>
                <w:szCs w:val="16"/>
              </w:rPr>
              <w:t>504</w:t>
            </w:r>
          </w:p>
        </w:tc>
        <w:tc>
          <w:tcPr>
            <w:tcW w:w="567" w:type="dxa"/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AD0">
              <w:rPr>
                <w:rFonts w:ascii="Times New Roman" w:hAnsi="Times New Roman" w:cs="Times New Roman"/>
                <w:b/>
                <w:sz w:val="16"/>
                <w:szCs w:val="16"/>
              </w:rPr>
              <w:t>1280</w:t>
            </w:r>
          </w:p>
        </w:tc>
        <w:tc>
          <w:tcPr>
            <w:tcW w:w="567" w:type="dxa"/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AD0">
              <w:rPr>
                <w:rFonts w:ascii="Times New Roman" w:hAnsi="Times New Roman" w:cs="Times New Roman"/>
                <w:b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AD0">
              <w:rPr>
                <w:rFonts w:ascii="Times New Roman" w:hAnsi="Times New Roman" w:cs="Times New Roman"/>
                <w:b/>
                <w:sz w:val="16"/>
                <w:szCs w:val="16"/>
              </w:rPr>
              <w:t>321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AD0">
              <w:rPr>
                <w:rFonts w:ascii="Times New Roman" w:hAnsi="Times New Roman" w:cs="Times New Roman"/>
                <w:b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AD0">
              <w:rPr>
                <w:rFonts w:ascii="Times New Roman" w:hAnsi="Times New Roman" w:cs="Times New Roman"/>
                <w:b/>
                <w:sz w:val="16"/>
                <w:szCs w:val="16"/>
              </w:rPr>
              <w:t>3040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AD0">
              <w:rPr>
                <w:rFonts w:ascii="Times New Roman" w:hAnsi="Times New Roman" w:cs="Times New Roman"/>
                <w:b/>
                <w:sz w:val="16"/>
                <w:szCs w:val="16"/>
              </w:rPr>
              <w:t>1627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AD0">
              <w:rPr>
                <w:rFonts w:ascii="Times New Roman" w:hAnsi="Times New Roman" w:cs="Times New Roman"/>
                <w:b/>
                <w:sz w:val="16"/>
                <w:szCs w:val="16"/>
              </w:rPr>
              <w:t>55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D6AD0" w:rsidRPr="00FD6AD0" w:rsidRDefault="00FD6AD0" w:rsidP="00717D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6AD0">
              <w:rPr>
                <w:rFonts w:ascii="Times New Roman" w:hAnsi="Times New Roman" w:cs="Times New Roman"/>
                <w:b/>
                <w:sz w:val="16"/>
                <w:szCs w:val="16"/>
              </w:rPr>
              <w:t>10210</w:t>
            </w:r>
          </w:p>
        </w:tc>
      </w:tr>
    </w:tbl>
    <w:p w:rsidR="00FD6AD0" w:rsidRPr="00FD6AD0" w:rsidRDefault="00FD6AD0" w:rsidP="00717D22">
      <w:pPr>
        <w:spacing w:after="0" w:line="240" w:lineRule="auto"/>
        <w:rPr>
          <w:rFonts w:ascii="Times New Roman" w:hAnsi="Times New Roman" w:cs="Times New Roman"/>
          <w:b/>
        </w:rPr>
      </w:pPr>
      <w:r w:rsidRPr="00FD6AD0">
        <w:rPr>
          <w:rFonts w:ascii="Times New Roman" w:hAnsi="Times New Roman" w:cs="Times New Roman"/>
          <w:b/>
        </w:rPr>
        <w:t xml:space="preserve">           </w:t>
      </w:r>
    </w:p>
    <w:p w:rsidR="00FD6AD0" w:rsidRDefault="00FD6AD0">
      <w:pPr>
        <w:rPr>
          <w:rFonts w:ascii="Times New Roman" w:hAnsi="Times New Roman" w:cs="Times New Roman"/>
          <w:b/>
          <w:sz w:val="28"/>
          <w:szCs w:val="28"/>
        </w:rPr>
      </w:pPr>
    </w:p>
    <w:p w:rsidR="00A66891" w:rsidRPr="00B50112" w:rsidRDefault="00A66891">
      <w:pPr>
        <w:rPr>
          <w:rFonts w:ascii="Times New Roman" w:hAnsi="Times New Roman" w:cs="Times New Roman"/>
          <w:b/>
          <w:sz w:val="28"/>
          <w:szCs w:val="28"/>
        </w:rPr>
      </w:pPr>
      <w:r w:rsidRPr="00B50112">
        <w:rPr>
          <w:rFonts w:ascii="Times New Roman" w:hAnsi="Times New Roman" w:cs="Times New Roman"/>
          <w:b/>
          <w:sz w:val="28"/>
          <w:szCs w:val="28"/>
        </w:rPr>
        <w:t>2.2. Режим занятий обучающихся образовательного  учреждения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A66891" w:rsidTr="0018112F">
        <w:tc>
          <w:tcPr>
            <w:tcW w:w="3190" w:type="dxa"/>
            <w:vMerge w:val="restart"/>
          </w:tcPr>
          <w:p w:rsidR="00A66891" w:rsidRDefault="00A66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  <w:gridSpan w:val="2"/>
          </w:tcPr>
          <w:p w:rsidR="00A66891" w:rsidRPr="00B50112" w:rsidRDefault="00FC4714" w:rsidP="00FC4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12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</w:t>
            </w:r>
          </w:p>
        </w:tc>
      </w:tr>
      <w:tr w:rsidR="00A66891" w:rsidTr="00A66891">
        <w:tc>
          <w:tcPr>
            <w:tcW w:w="3190" w:type="dxa"/>
            <w:vMerge/>
          </w:tcPr>
          <w:p w:rsidR="00A66891" w:rsidRDefault="00A66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66891" w:rsidRPr="00B50112" w:rsidRDefault="00FC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2">
              <w:rPr>
                <w:rFonts w:ascii="Times New Roman" w:hAnsi="Times New Roman" w:cs="Times New Roman"/>
                <w:sz w:val="24"/>
                <w:szCs w:val="24"/>
              </w:rPr>
              <w:t>По уставу (локальному акту)</w:t>
            </w:r>
          </w:p>
        </w:tc>
        <w:tc>
          <w:tcPr>
            <w:tcW w:w="3191" w:type="dxa"/>
          </w:tcPr>
          <w:p w:rsidR="00A66891" w:rsidRPr="00B50112" w:rsidRDefault="00FC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2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</w:tr>
      <w:tr w:rsidR="00B50112" w:rsidTr="00A66891">
        <w:tc>
          <w:tcPr>
            <w:tcW w:w="3190" w:type="dxa"/>
          </w:tcPr>
          <w:p w:rsidR="00B50112" w:rsidRPr="00B50112" w:rsidRDefault="00B50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2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3190" w:type="dxa"/>
          </w:tcPr>
          <w:p w:rsidR="00B50112" w:rsidRPr="00B50112" w:rsidRDefault="00B50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2">
              <w:rPr>
                <w:rFonts w:ascii="Times New Roman" w:hAnsi="Times New Roman" w:cs="Times New Roman"/>
                <w:sz w:val="24"/>
                <w:szCs w:val="24"/>
              </w:rPr>
              <w:t>5-6 дней</w:t>
            </w:r>
          </w:p>
        </w:tc>
        <w:tc>
          <w:tcPr>
            <w:tcW w:w="3191" w:type="dxa"/>
          </w:tcPr>
          <w:p w:rsidR="00B50112" w:rsidRPr="00B50112" w:rsidRDefault="00B50112" w:rsidP="00181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2">
              <w:rPr>
                <w:rFonts w:ascii="Times New Roman" w:hAnsi="Times New Roman" w:cs="Times New Roman"/>
                <w:sz w:val="24"/>
                <w:szCs w:val="24"/>
              </w:rPr>
              <w:t>5-6 дней</w:t>
            </w:r>
          </w:p>
        </w:tc>
      </w:tr>
      <w:tr w:rsidR="00B50112" w:rsidTr="00A66891">
        <w:tc>
          <w:tcPr>
            <w:tcW w:w="3190" w:type="dxa"/>
          </w:tcPr>
          <w:p w:rsidR="00B50112" w:rsidRPr="00B50112" w:rsidRDefault="00B50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2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урока:</w:t>
            </w:r>
          </w:p>
          <w:p w:rsidR="00B50112" w:rsidRPr="00B50112" w:rsidRDefault="00B50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2">
              <w:rPr>
                <w:rFonts w:ascii="Times New Roman" w:hAnsi="Times New Roman" w:cs="Times New Roman"/>
                <w:sz w:val="24"/>
                <w:szCs w:val="24"/>
              </w:rPr>
              <w:t>Теоритического</w:t>
            </w:r>
          </w:p>
          <w:p w:rsidR="00B50112" w:rsidRPr="00B50112" w:rsidRDefault="00B50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2">
              <w:rPr>
                <w:rFonts w:ascii="Times New Roman" w:hAnsi="Times New Roman" w:cs="Times New Roman"/>
                <w:sz w:val="24"/>
                <w:szCs w:val="24"/>
              </w:rPr>
              <w:t>Практического занятия</w:t>
            </w:r>
          </w:p>
          <w:p w:rsidR="00B50112" w:rsidRPr="00B50112" w:rsidRDefault="00B50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2">
              <w:rPr>
                <w:rFonts w:ascii="Times New Roman" w:hAnsi="Times New Roman" w:cs="Times New Roman"/>
                <w:sz w:val="24"/>
                <w:szCs w:val="24"/>
              </w:rPr>
              <w:t>Практического (обучение вождению)</w:t>
            </w:r>
          </w:p>
        </w:tc>
        <w:tc>
          <w:tcPr>
            <w:tcW w:w="3190" w:type="dxa"/>
          </w:tcPr>
          <w:p w:rsidR="00B50112" w:rsidRDefault="00B50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112" w:rsidRDefault="00B50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  <w:p w:rsidR="00B50112" w:rsidRDefault="00B50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минут</w:t>
            </w:r>
          </w:p>
          <w:p w:rsidR="00B50112" w:rsidRPr="00B50112" w:rsidRDefault="00B50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минут</w:t>
            </w:r>
          </w:p>
        </w:tc>
        <w:tc>
          <w:tcPr>
            <w:tcW w:w="3191" w:type="dxa"/>
          </w:tcPr>
          <w:p w:rsidR="00B50112" w:rsidRDefault="00B50112" w:rsidP="00181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112" w:rsidRDefault="00B50112" w:rsidP="00181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  <w:p w:rsidR="00B50112" w:rsidRDefault="00B50112" w:rsidP="00181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минут</w:t>
            </w:r>
          </w:p>
          <w:p w:rsidR="00B50112" w:rsidRPr="00B50112" w:rsidRDefault="00B50112" w:rsidP="00181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минут</w:t>
            </w:r>
          </w:p>
        </w:tc>
      </w:tr>
      <w:tr w:rsidR="00B50112" w:rsidTr="00A66891">
        <w:tc>
          <w:tcPr>
            <w:tcW w:w="3190" w:type="dxa"/>
          </w:tcPr>
          <w:p w:rsidR="00B50112" w:rsidRPr="00B50112" w:rsidRDefault="00B50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перерывов</w:t>
            </w:r>
          </w:p>
        </w:tc>
        <w:tc>
          <w:tcPr>
            <w:tcW w:w="3190" w:type="dxa"/>
          </w:tcPr>
          <w:p w:rsidR="00B50112" w:rsidRDefault="00B50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 минут;</w:t>
            </w:r>
          </w:p>
          <w:p w:rsidR="00B50112" w:rsidRPr="00B50112" w:rsidRDefault="00B50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п/з без перерывов</w:t>
            </w:r>
          </w:p>
        </w:tc>
        <w:tc>
          <w:tcPr>
            <w:tcW w:w="3191" w:type="dxa"/>
          </w:tcPr>
          <w:p w:rsidR="00B50112" w:rsidRDefault="00B50112" w:rsidP="00181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 минут;</w:t>
            </w:r>
          </w:p>
          <w:p w:rsidR="00B50112" w:rsidRPr="00B50112" w:rsidRDefault="00B50112" w:rsidP="00181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п/з без перерывов</w:t>
            </w:r>
          </w:p>
        </w:tc>
      </w:tr>
      <w:tr w:rsidR="00B50112" w:rsidTr="00A66891">
        <w:tc>
          <w:tcPr>
            <w:tcW w:w="3190" w:type="dxa"/>
          </w:tcPr>
          <w:p w:rsidR="00B50112" w:rsidRPr="00B50112" w:rsidRDefault="00B50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Сменность занятий (вечерняя, дневная форма обучения)</w:t>
            </w:r>
          </w:p>
        </w:tc>
        <w:tc>
          <w:tcPr>
            <w:tcW w:w="3190" w:type="dxa"/>
          </w:tcPr>
          <w:p w:rsidR="00B50112" w:rsidRPr="00B50112" w:rsidRDefault="00B50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смены</w:t>
            </w:r>
          </w:p>
        </w:tc>
        <w:tc>
          <w:tcPr>
            <w:tcW w:w="3191" w:type="dxa"/>
          </w:tcPr>
          <w:p w:rsidR="00B50112" w:rsidRPr="00B50112" w:rsidRDefault="00B50112" w:rsidP="00181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смены</w:t>
            </w:r>
          </w:p>
        </w:tc>
      </w:tr>
      <w:tr w:rsidR="00B50112" w:rsidTr="00A66891">
        <w:tc>
          <w:tcPr>
            <w:tcW w:w="3190" w:type="dxa"/>
          </w:tcPr>
          <w:p w:rsidR="00B50112" w:rsidRPr="00B50112" w:rsidRDefault="00B50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смена - начало</w:t>
            </w:r>
          </w:p>
        </w:tc>
        <w:tc>
          <w:tcPr>
            <w:tcW w:w="3190" w:type="dxa"/>
          </w:tcPr>
          <w:p w:rsidR="00B50112" w:rsidRPr="00B50112" w:rsidRDefault="00B50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</w:tc>
        <w:tc>
          <w:tcPr>
            <w:tcW w:w="3191" w:type="dxa"/>
          </w:tcPr>
          <w:p w:rsidR="00B50112" w:rsidRPr="00B50112" w:rsidRDefault="00B50112" w:rsidP="00181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</w:tc>
      </w:tr>
      <w:tr w:rsidR="00B50112" w:rsidTr="00A66891">
        <w:tc>
          <w:tcPr>
            <w:tcW w:w="3190" w:type="dxa"/>
          </w:tcPr>
          <w:p w:rsidR="00B50112" w:rsidRPr="00B50112" w:rsidRDefault="00B50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- окончание</w:t>
            </w:r>
          </w:p>
        </w:tc>
        <w:tc>
          <w:tcPr>
            <w:tcW w:w="3190" w:type="dxa"/>
          </w:tcPr>
          <w:p w:rsidR="00B50112" w:rsidRPr="00B50112" w:rsidRDefault="00B50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16-30</w:t>
            </w:r>
          </w:p>
        </w:tc>
        <w:tc>
          <w:tcPr>
            <w:tcW w:w="3191" w:type="dxa"/>
          </w:tcPr>
          <w:p w:rsidR="00B50112" w:rsidRPr="00B50112" w:rsidRDefault="00B50112" w:rsidP="00181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16-30</w:t>
            </w:r>
          </w:p>
        </w:tc>
      </w:tr>
      <w:tr w:rsidR="00B50112" w:rsidTr="00A66891">
        <w:tc>
          <w:tcPr>
            <w:tcW w:w="3190" w:type="dxa"/>
          </w:tcPr>
          <w:p w:rsidR="00B50112" w:rsidRPr="00B50112" w:rsidRDefault="00B50112" w:rsidP="00181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смена - начало</w:t>
            </w:r>
          </w:p>
        </w:tc>
        <w:tc>
          <w:tcPr>
            <w:tcW w:w="3190" w:type="dxa"/>
          </w:tcPr>
          <w:p w:rsidR="00B50112" w:rsidRPr="00B50112" w:rsidRDefault="00B50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3191" w:type="dxa"/>
          </w:tcPr>
          <w:p w:rsidR="00B50112" w:rsidRPr="00B50112" w:rsidRDefault="00B50112" w:rsidP="00181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</w:tr>
      <w:tr w:rsidR="00B50112" w:rsidTr="00A66891">
        <w:tc>
          <w:tcPr>
            <w:tcW w:w="3190" w:type="dxa"/>
          </w:tcPr>
          <w:p w:rsidR="00B50112" w:rsidRPr="00B50112" w:rsidRDefault="00B50112" w:rsidP="00181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- окончание</w:t>
            </w:r>
          </w:p>
        </w:tc>
        <w:tc>
          <w:tcPr>
            <w:tcW w:w="3190" w:type="dxa"/>
          </w:tcPr>
          <w:p w:rsidR="00B50112" w:rsidRPr="00B50112" w:rsidRDefault="00B50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21-00</w:t>
            </w:r>
          </w:p>
        </w:tc>
        <w:tc>
          <w:tcPr>
            <w:tcW w:w="3191" w:type="dxa"/>
          </w:tcPr>
          <w:p w:rsidR="00B50112" w:rsidRPr="00B50112" w:rsidRDefault="00B50112" w:rsidP="00181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21-00</w:t>
            </w:r>
          </w:p>
        </w:tc>
      </w:tr>
      <w:tr w:rsidR="00B50112" w:rsidTr="00A66891">
        <w:tc>
          <w:tcPr>
            <w:tcW w:w="3190" w:type="dxa"/>
          </w:tcPr>
          <w:p w:rsidR="00B50112" w:rsidRPr="00B50112" w:rsidRDefault="00B50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2">
              <w:rPr>
                <w:rFonts w:ascii="Times New Roman" w:hAnsi="Times New Roman" w:cs="Times New Roman"/>
                <w:sz w:val="24"/>
                <w:szCs w:val="24"/>
              </w:rPr>
              <w:t>Периодичность проведения аттестации:</w:t>
            </w:r>
          </w:p>
          <w:p w:rsidR="00B50112" w:rsidRPr="00B50112" w:rsidRDefault="00B50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2">
              <w:rPr>
                <w:rFonts w:ascii="Times New Roman" w:hAnsi="Times New Roman" w:cs="Times New Roman"/>
                <w:sz w:val="24"/>
                <w:szCs w:val="24"/>
              </w:rPr>
              <w:t>- промежуточной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0112" w:rsidRDefault="00B50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112" w:rsidRPr="00B50112" w:rsidRDefault="00B50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2">
              <w:rPr>
                <w:rFonts w:ascii="Times New Roman" w:hAnsi="Times New Roman" w:cs="Times New Roman"/>
                <w:sz w:val="24"/>
                <w:szCs w:val="24"/>
              </w:rPr>
              <w:t>- итоговой</w:t>
            </w:r>
          </w:p>
        </w:tc>
        <w:tc>
          <w:tcPr>
            <w:tcW w:w="3190" w:type="dxa"/>
          </w:tcPr>
          <w:p w:rsidR="00B50112" w:rsidRPr="00B50112" w:rsidRDefault="00B50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112" w:rsidRPr="00B50112" w:rsidRDefault="00B50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112" w:rsidRDefault="00B50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2">
              <w:rPr>
                <w:rFonts w:ascii="Times New Roman" w:hAnsi="Times New Roman" w:cs="Times New Roman"/>
                <w:sz w:val="24"/>
                <w:szCs w:val="24"/>
              </w:rPr>
              <w:t>-по окончании изучения 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0112" w:rsidRPr="00B50112" w:rsidRDefault="00B50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 раз по окончании обучения</w:t>
            </w:r>
          </w:p>
          <w:p w:rsidR="00B50112" w:rsidRPr="00B50112" w:rsidRDefault="00B50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50112" w:rsidRPr="00B50112" w:rsidRDefault="00B50112" w:rsidP="00181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112" w:rsidRPr="00B50112" w:rsidRDefault="00B50112" w:rsidP="00181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112" w:rsidRDefault="00B50112" w:rsidP="00181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12">
              <w:rPr>
                <w:rFonts w:ascii="Times New Roman" w:hAnsi="Times New Roman" w:cs="Times New Roman"/>
                <w:sz w:val="24"/>
                <w:szCs w:val="24"/>
              </w:rPr>
              <w:t>-по окончании изучения 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0112" w:rsidRPr="00B50112" w:rsidRDefault="00B50112" w:rsidP="00181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 раз по окончании обучения</w:t>
            </w:r>
          </w:p>
          <w:p w:rsidR="00B50112" w:rsidRPr="00B50112" w:rsidRDefault="00B50112" w:rsidP="00181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4EB0" w:rsidRDefault="00894EB0">
      <w:pPr>
        <w:rPr>
          <w:rFonts w:ascii="Times New Roman" w:hAnsi="Times New Roman" w:cs="Times New Roman"/>
          <w:b/>
          <w:sz w:val="28"/>
          <w:szCs w:val="28"/>
        </w:rPr>
      </w:pPr>
    </w:p>
    <w:p w:rsidR="00925D41" w:rsidRDefault="00925D41">
      <w:pPr>
        <w:rPr>
          <w:rFonts w:ascii="Times New Roman" w:hAnsi="Times New Roman" w:cs="Times New Roman"/>
          <w:b/>
          <w:sz w:val="28"/>
          <w:szCs w:val="28"/>
        </w:rPr>
      </w:pPr>
    </w:p>
    <w:p w:rsidR="00925D41" w:rsidRDefault="00925D41">
      <w:pPr>
        <w:rPr>
          <w:rFonts w:ascii="Times New Roman" w:hAnsi="Times New Roman" w:cs="Times New Roman"/>
          <w:b/>
          <w:sz w:val="28"/>
          <w:szCs w:val="28"/>
        </w:rPr>
      </w:pPr>
    </w:p>
    <w:p w:rsidR="00925D41" w:rsidRDefault="00925D41">
      <w:pPr>
        <w:rPr>
          <w:rFonts w:ascii="Times New Roman" w:hAnsi="Times New Roman" w:cs="Times New Roman"/>
          <w:b/>
          <w:sz w:val="28"/>
          <w:szCs w:val="28"/>
        </w:rPr>
      </w:pPr>
    </w:p>
    <w:p w:rsidR="00B50112" w:rsidRDefault="00B50112">
      <w:pPr>
        <w:rPr>
          <w:rFonts w:ascii="Times New Roman" w:hAnsi="Times New Roman" w:cs="Times New Roman"/>
          <w:b/>
          <w:sz w:val="28"/>
          <w:szCs w:val="28"/>
        </w:rPr>
      </w:pPr>
      <w:r w:rsidRPr="00B50112">
        <w:rPr>
          <w:rFonts w:ascii="Times New Roman" w:hAnsi="Times New Roman" w:cs="Times New Roman"/>
          <w:b/>
          <w:sz w:val="28"/>
          <w:szCs w:val="28"/>
        </w:rPr>
        <w:lastRenderedPageBreak/>
        <w:t>2.3. Кадровое обеспечение</w:t>
      </w:r>
    </w:p>
    <w:p w:rsidR="00E62F61" w:rsidRPr="00E62F61" w:rsidRDefault="00E62F61" w:rsidP="00E62F61">
      <w:pPr>
        <w:rPr>
          <w:rFonts w:ascii="Times New Roman" w:hAnsi="Times New Roman" w:cs="Times New Roman"/>
          <w:b/>
          <w:sz w:val="28"/>
          <w:szCs w:val="28"/>
        </w:rPr>
      </w:pPr>
      <w:r w:rsidRPr="00E62F61">
        <w:rPr>
          <w:rFonts w:ascii="Times New Roman" w:hAnsi="Times New Roman" w:cs="Times New Roman"/>
          <w:b/>
          <w:sz w:val="28"/>
          <w:szCs w:val="28"/>
        </w:rPr>
        <w:t xml:space="preserve">Сведения о педагогических работниках </w:t>
      </w:r>
    </w:p>
    <w:tbl>
      <w:tblPr>
        <w:tblStyle w:val="a3"/>
        <w:tblW w:w="0" w:type="auto"/>
        <w:tblLook w:val="04A0"/>
      </w:tblPr>
      <w:tblGrid>
        <w:gridCol w:w="959"/>
        <w:gridCol w:w="4536"/>
        <w:gridCol w:w="2126"/>
        <w:gridCol w:w="1950"/>
      </w:tblGrid>
      <w:tr w:rsidR="00E62F61" w:rsidRPr="00E62F61" w:rsidTr="00E62F61">
        <w:tc>
          <w:tcPr>
            <w:tcW w:w="959" w:type="dxa"/>
          </w:tcPr>
          <w:p w:rsidR="00E62F61" w:rsidRPr="00E62F61" w:rsidRDefault="00E62F61" w:rsidP="00E62F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F61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536" w:type="dxa"/>
          </w:tcPr>
          <w:p w:rsidR="00E62F61" w:rsidRPr="00E62F61" w:rsidRDefault="00E62F61" w:rsidP="00E62F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F61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2126" w:type="dxa"/>
          </w:tcPr>
          <w:p w:rsidR="00E62F61" w:rsidRPr="00E62F61" w:rsidRDefault="00E62F61" w:rsidP="00E62F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F61">
              <w:rPr>
                <w:rFonts w:ascii="Times New Roman" w:hAnsi="Times New Roman" w:cs="Times New Roman"/>
                <w:b/>
                <w:sz w:val="28"/>
                <w:szCs w:val="28"/>
              </w:rPr>
              <w:t>Ед.измер.</w:t>
            </w:r>
          </w:p>
        </w:tc>
        <w:tc>
          <w:tcPr>
            <w:tcW w:w="1950" w:type="dxa"/>
          </w:tcPr>
          <w:p w:rsidR="00E62F61" w:rsidRPr="00E62F61" w:rsidRDefault="00E62F61" w:rsidP="00E62F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F6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E62F61" w:rsidRPr="00E62F61" w:rsidTr="00E62F61">
        <w:tc>
          <w:tcPr>
            <w:tcW w:w="959" w:type="dxa"/>
          </w:tcPr>
          <w:p w:rsidR="00E62F61" w:rsidRPr="00E62F61" w:rsidRDefault="00E62F61" w:rsidP="00E6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F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E62F61" w:rsidRPr="00E62F61" w:rsidRDefault="00E62F61" w:rsidP="00E6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F61">
              <w:rPr>
                <w:rFonts w:ascii="Times New Roman" w:hAnsi="Times New Roman" w:cs="Times New Roman"/>
                <w:sz w:val="28"/>
                <w:szCs w:val="28"/>
              </w:rPr>
              <w:t>Численность работающих всего                 (на 01.01.2014 г.)</w:t>
            </w:r>
          </w:p>
        </w:tc>
        <w:tc>
          <w:tcPr>
            <w:tcW w:w="2126" w:type="dxa"/>
          </w:tcPr>
          <w:p w:rsidR="00E62F61" w:rsidRPr="00E62F61" w:rsidRDefault="00E62F61" w:rsidP="00E6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F61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950" w:type="dxa"/>
          </w:tcPr>
          <w:p w:rsidR="00E62F61" w:rsidRPr="00E62F61" w:rsidRDefault="00E62F61" w:rsidP="00E6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F61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</w:tr>
      <w:tr w:rsidR="00E62F61" w:rsidRPr="00E62F61" w:rsidTr="00E62F61">
        <w:tc>
          <w:tcPr>
            <w:tcW w:w="959" w:type="dxa"/>
          </w:tcPr>
          <w:p w:rsidR="00E62F61" w:rsidRPr="00E62F61" w:rsidRDefault="00E62F61" w:rsidP="00E6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F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E62F61" w:rsidRPr="00E62F61" w:rsidRDefault="00E62F61" w:rsidP="00E6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F61">
              <w:rPr>
                <w:rFonts w:ascii="Times New Roman" w:hAnsi="Times New Roman" w:cs="Times New Roman"/>
                <w:sz w:val="28"/>
                <w:szCs w:val="28"/>
              </w:rPr>
              <w:t>- Численность преподавателей, всего</w:t>
            </w:r>
          </w:p>
        </w:tc>
        <w:tc>
          <w:tcPr>
            <w:tcW w:w="2126" w:type="dxa"/>
          </w:tcPr>
          <w:p w:rsidR="00E62F61" w:rsidRPr="00E62F61" w:rsidRDefault="00E62F61" w:rsidP="00E6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F61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950" w:type="dxa"/>
          </w:tcPr>
          <w:p w:rsidR="00E62F61" w:rsidRPr="00E62F61" w:rsidRDefault="00E62F61" w:rsidP="00E6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F6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E62F61" w:rsidRPr="00E62F61" w:rsidTr="00E62F61">
        <w:tc>
          <w:tcPr>
            <w:tcW w:w="959" w:type="dxa"/>
          </w:tcPr>
          <w:p w:rsidR="00E62F61" w:rsidRPr="00E62F61" w:rsidRDefault="00E62F61" w:rsidP="00E6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F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E62F61" w:rsidRPr="00E62F61" w:rsidRDefault="00E62F61" w:rsidP="00E6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F61">
              <w:rPr>
                <w:rFonts w:ascii="Times New Roman" w:hAnsi="Times New Roman" w:cs="Times New Roman"/>
                <w:sz w:val="28"/>
                <w:szCs w:val="28"/>
              </w:rPr>
              <w:t>- численность мастеров производственного обучения вождению</w:t>
            </w:r>
          </w:p>
        </w:tc>
        <w:tc>
          <w:tcPr>
            <w:tcW w:w="2126" w:type="dxa"/>
          </w:tcPr>
          <w:p w:rsidR="00E62F61" w:rsidRPr="00E62F61" w:rsidRDefault="00E62F61" w:rsidP="00E6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F61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950" w:type="dxa"/>
          </w:tcPr>
          <w:p w:rsidR="00E62F61" w:rsidRPr="00E62F61" w:rsidRDefault="00E62F61" w:rsidP="00E6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F61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</w:tbl>
    <w:p w:rsidR="00E62F61" w:rsidRPr="00E62F61" w:rsidRDefault="00E62F61" w:rsidP="00E62F61">
      <w:pPr>
        <w:rPr>
          <w:rFonts w:ascii="Times New Roman" w:hAnsi="Times New Roman" w:cs="Times New Roman"/>
          <w:b/>
          <w:sz w:val="28"/>
          <w:szCs w:val="28"/>
        </w:rPr>
      </w:pPr>
    </w:p>
    <w:p w:rsidR="00E62F61" w:rsidRPr="00E62F61" w:rsidRDefault="00E62F61" w:rsidP="00EA387B">
      <w:pPr>
        <w:rPr>
          <w:rFonts w:ascii="Times New Roman" w:hAnsi="Times New Roman" w:cs="Times New Roman"/>
          <w:b/>
          <w:sz w:val="28"/>
          <w:szCs w:val="28"/>
        </w:rPr>
      </w:pPr>
      <w:r w:rsidRPr="00E62F61">
        <w:rPr>
          <w:rFonts w:ascii="Times New Roman" w:hAnsi="Times New Roman" w:cs="Times New Roman"/>
          <w:b/>
          <w:sz w:val="28"/>
          <w:szCs w:val="28"/>
        </w:rPr>
        <w:t>Укомплектованность штатов в текущем учебном году</w:t>
      </w:r>
    </w:p>
    <w:tbl>
      <w:tblPr>
        <w:tblStyle w:val="a3"/>
        <w:tblW w:w="9606" w:type="dxa"/>
        <w:tblLook w:val="04A0"/>
      </w:tblPr>
      <w:tblGrid>
        <w:gridCol w:w="4077"/>
        <w:gridCol w:w="1713"/>
        <w:gridCol w:w="3816"/>
      </w:tblGrid>
      <w:tr w:rsidR="00E62F61" w:rsidRPr="00E62F61" w:rsidTr="00DD711E">
        <w:tc>
          <w:tcPr>
            <w:tcW w:w="4077" w:type="dxa"/>
          </w:tcPr>
          <w:p w:rsidR="00E62F61" w:rsidRPr="00E62F61" w:rsidRDefault="00E62F61" w:rsidP="00E62F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E62F61" w:rsidRPr="00E62F61" w:rsidRDefault="00E62F61" w:rsidP="00E62F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F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</w:p>
        </w:tc>
        <w:tc>
          <w:tcPr>
            <w:tcW w:w="3816" w:type="dxa"/>
          </w:tcPr>
          <w:p w:rsidR="00E62F61" w:rsidRPr="00E62F61" w:rsidRDefault="00E62F61" w:rsidP="00E62F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F61">
              <w:rPr>
                <w:rFonts w:ascii="Times New Roman" w:hAnsi="Times New Roman" w:cs="Times New Roman"/>
                <w:b/>
                <w:sz w:val="28"/>
                <w:szCs w:val="28"/>
              </w:rPr>
              <w:t>% от общего количества</w:t>
            </w:r>
          </w:p>
        </w:tc>
      </w:tr>
      <w:tr w:rsidR="00E62F61" w:rsidRPr="00E62F61" w:rsidTr="00DD711E">
        <w:tc>
          <w:tcPr>
            <w:tcW w:w="4077" w:type="dxa"/>
          </w:tcPr>
          <w:p w:rsidR="00E62F61" w:rsidRPr="00E62F61" w:rsidRDefault="00E62F61" w:rsidP="00E62F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F61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  <w:tc>
          <w:tcPr>
            <w:tcW w:w="1713" w:type="dxa"/>
          </w:tcPr>
          <w:p w:rsidR="00E62F61" w:rsidRPr="00E62F61" w:rsidRDefault="00E62F61" w:rsidP="00E6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F6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816" w:type="dxa"/>
          </w:tcPr>
          <w:p w:rsidR="00E62F61" w:rsidRPr="00E62F61" w:rsidRDefault="00E62F61" w:rsidP="00E6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F61"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</w:tr>
      <w:tr w:rsidR="00E62F61" w:rsidRPr="00E62F61" w:rsidTr="00DD711E">
        <w:tc>
          <w:tcPr>
            <w:tcW w:w="4077" w:type="dxa"/>
          </w:tcPr>
          <w:p w:rsidR="00E62F61" w:rsidRPr="00E62F61" w:rsidRDefault="00E62F61" w:rsidP="00E62F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F61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Педагогические работники:</w:t>
            </w:r>
          </w:p>
        </w:tc>
        <w:tc>
          <w:tcPr>
            <w:tcW w:w="1713" w:type="dxa"/>
          </w:tcPr>
          <w:p w:rsidR="00E62F61" w:rsidRPr="00E62F61" w:rsidRDefault="00E62F61" w:rsidP="00E62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6" w:type="dxa"/>
          </w:tcPr>
          <w:p w:rsidR="00E62F61" w:rsidRPr="00E62F61" w:rsidRDefault="00E62F61" w:rsidP="00E62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F61" w:rsidRPr="00E62F61" w:rsidTr="00DD711E">
        <w:tc>
          <w:tcPr>
            <w:tcW w:w="4077" w:type="dxa"/>
          </w:tcPr>
          <w:p w:rsidR="00E62F61" w:rsidRPr="00E62F61" w:rsidRDefault="00E62F61" w:rsidP="00E6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F61">
              <w:rPr>
                <w:rFonts w:ascii="Times New Roman" w:hAnsi="Times New Roman" w:cs="Times New Roman"/>
                <w:sz w:val="28"/>
                <w:szCs w:val="28"/>
              </w:rPr>
              <w:t>Штатные</w:t>
            </w:r>
          </w:p>
        </w:tc>
        <w:tc>
          <w:tcPr>
            <w:tcW w:w="1713" w:type="dxa"/>
          </w:tcPr>
          <w:p w:rsidR="00E62F61" w:rsidRPr="00E62F61" w:rsidRDefault="00E62F61" w:rsidP="00E6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F61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816" w:type="dxa"/>
          </w:tcPr>
          <w:p w:rsidR="00E62F61" w:rsidRPr="00E62F61" w:rsidRDefault="00E62F61" w:rsidP="00E6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F61">
              <w:rPr>
                <w:rFonts w:ascii="Times New Roman" w:hAnsi="Times New Roman" w:cs="Times New Roman"/>
                <w:sz w:val="28"/>
                <w:szCs w:val="28"/>
              </w:rPr>
              <w:t>34,2</w:t>
            </w:r>
          </w:p>
        </w:tc>
      </w:tr>
      <w:tr w:rsidR="00E62F61" w:rsidRPr="00E62F61" w:rsidTr="00DD711E">
        <w:tc>
          <w:tcPr>
            <w:tcW w:w="4077" w:type="dxa"/>
          </w:tcPr>
          <w:p w:rsidR="00E62F61" w:rsidRPr="00E62F61" w:rsidRDefault="00E62F61" w:rsidP="00E6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F61">
              <w:rPr>
                <w:rFonts w:ascii="Times New Roman" w:hAnsi="Times New Roman" w:cs="Times New Roman"/>
                <w:sz w:val="28"/>
                <w:szCs w:val="28"/>
              </w:rPr>
              <w:t>Совместители (внешние)</w:t>
            </w:r>
          </w:p>
        </w:tc>
        <w:tc>
          <w:tcPr>
            <w:tcW w:w="1713" w:type="dxa"/>
          </w:tcPr>
          <w:p w:rsidR="00E62F61" w:rsidRPr="00E62F61" w:rsidRDefault="00E62F61" w:rsidP="00E6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F6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16" w:type="dxa"/>
          </w:tcPr>
          <w:p w:rsidR="00E62F61" w:rsidRPr="00E62F61" w:rsidRDefault="00E62F61" w:rsidP="00E6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F61"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</w:tr>
      <w:tr w:rsidR="00E62F61" w:rsidRPr="00E62F61" w:rsidTr="00DD711E">
        <w:tc>
          <w:tcPr>
            <w:tcW w:w="4077" w:type="dxa"/>
          </w:tcPr>
          <w:p w:rsidR="00E62F61" w:rsidRPr="00E62F61" w:rsidRDefault="00E62F61" w:rsidP="00E6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F61">
              <w:rPr>
                <w:rFonts w:ascii="Times New Roman" w:hAnsi="Times New Roman" w:cs="Times New Roman"/>
                <w:sz w:val="28"/>
                <w:szCs w:val="28"/>
              </w:rPr>
              <w:t>Высшее образование</w:t>
            </w:r>
          </w:p>
        </w:tc>
        <w:tc>
          <w:tcPr>
            <w:tcW w:w="1713" w:type="dxa"/>
          </w:tcPr>
          <w:p w:rsidR="00E62F61" w:rsidRPr="00E62F61" w:rsidRDefault="00E62F61" w:rsidP="00E6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F6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816" w:type="dxa"/>
          </w:tcPr>
          <w:p w:rsidR="00E62F61" w:rsidRPr="00E62F61" w:rsidRDefault="00E62F61" w:rsidP="00E6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F61"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</w:tr>
      <w:tr w:rsidR="00E62F61" w:rsidRPr="00E62F61" w:rsidTr="00DD711E">
        <w:tc>
          <w:tcPr>
            <w:tcW w:w="4077" w:type="dxa"/>
          </w:tcPr>
          <w:p w:rsidR="00E62F61" w:rsidRPr="00E62F61" w:rsidRDefault="00E62F61" w:rsidP="00E6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F61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  <w:p w:rsidR="00E62F61" w:rsidRPr="00E62F61" w:rsidRDefault="00E62F61" w:rsidP="00E6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F61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713" w:type="dxa"/>
          </w:tcPr>
          <w:p w:rsidR="00E62F61" w:rsidRPr="00E62F61" w:rsidRDefault="00E62F61" w:rsidP="00E6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F6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816" w:type="dxa"/>
          </w:tcPr>
          <w:p w:rsidR="00E62F61" w:rsidRPr="00E62F61" w:rsidRDefault="00E62F61" w:rsidP="00E6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F61"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</w:tr>
      <w:tr w:rsidR="00E62F61" w:rsidRPr="00E62F61" w:rsidTr="00DD711E">
        <w:tc>
          <w:tcPr>
            <w:tcW w:w="4077" w:type="dxa"/>
          </w:tcPr>
          <w:p w:rsidR="00E62F61" w:rsidRPr="00E62F61" w:rsidRDefault="00E62F61" w:rsidP="00E6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F61">
              <w:rPr>
                <w:rFonts w:ascii="Times New Roman" w:hAnsi="Times New Roman" w:cs="Times New Roman"/>
                <w:sz w:val="28"/>
                <w:szCs w:val="28"/>
              </w:rPr>
              <w:t>Среднее образование</w:t>
            </w:r>
          </w:p>
        </w:tc>
        <w:tc>
          <w:tcPr>
            <w:tcW w:w="1713" w:type="dxa"/>
          </w:tcPr>
          <w:p w:rsidR="00E62F61" w:rsidRPr="00E62F61" w:rsidRDefault="00E62F61" w:rsidP="00E6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F6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816" w:type="dxa"/>
          </w:tcPr>
          <w:p w:rsidR="00E62F61" w:rsidRPr="00E62F61" w:rsidRDefault="00E62F61" w:rsidP="00E6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F61">
              <w:rPr>
                <w:rFonts w:ascii="Times New Roman" w:hAnsi="Times New Roman" w:cs="Times New Roman"/>
                <w:sz w:val="28"/>
                <w:szCs w:val="28"/>
              </w:rPr>
              <w:t>15,7</w:t>
            </w:r>
          </w:p>
        </w:tc>
      </w:tr>
      <w:tr w:rsidR="00E62F61" w:rsidRPr="00E62F61" w:rsidTr="00DD711E">
        <w:tc>
          <w:tcPr>
            <w:tcW w:w="9606" w:type="dxa"/>
            <w:gridSpan w:val="3"/>
          </w:tcPr>
          <w:p w:rsidR="00E62F61" w:rsidRPr="00E62F61" w:rsidRDefault="00E62F61" w:rsidP="00EA3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F61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Профессиональные награды</w:t>
            </w:r>
          </w:p>
        </w:tc>
      </w:tr>
      <w:tr w:rsidR="00E62F61" w:rsidRPr="00E62F61" w:rsidTr="00DD711E">
        <w:tc>
          <w:tcPr>
            <w:tcW w:w="4077" w:type="dxa"/>
          </w:tcPr>
          <w:p w:rsidR="00E62F61" w:rsidRPr="00E62F61" w:rsidRDefault="00E62F61" w:rsidP="00E6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F61">
              <w:rPr>
                <w:rFonts w:ascii="Times New Roman" w:hAnsi="Times New Roman" w:cs="Times New Roman"/>
                <w:sz w:val="28"/>
                <w:szCs w:val="28"/>
              </w:rPr>
              <w:t>Нагрудный знак «Почетный работник Российского автотранспортного союза»</w:t>
            </w:r>
          </w:p>
        </w:tc>
        <w:tc>
          <w:tcPr>
            <w:tcW w:w="5529" w:type="dxa"/>
            <w:gridSpan w:val="2"/>
          </w:tcPr>
          <w:p w:rsidR="00E62F61" w:rsidRPr="00E62F61" w:rsidRDefault="00E62F61" w:rsidP="00E62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F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62F61" w:rsidRPr="00E62F61" w:rsidTr="00DD711E">
        <w:tc>
          <w:tcPr>
            <w:tcW w:w="4077" w:type="dxa"/>
          </w:tcPr>
          <w:p w:rsidR="00E62F61" w:rsidRPr="00E62F61" w:rsidRDefault="00E62F61" w:rsidP="00E6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F61">
              <w:rPr>
                <w:rFonts w:ascii="Times New Roman" w:hAnsi="Times New Roman" w:cs="Times New Roman"/>
                <w:sz w:val="28"/>
                <w:szCs w:val="28"/>
              </w:rPr>
              <w:t>Нагрудный знак «Почетный автотранспортник»</w:t>
            </w:r>
          </w:p>
        </w:tc>
        <w:tc>
          <w:tcPr>
            <w:tcW w:w="5529" w:type="dxa"/>
            <w:gridSpan w:val="2"/>
          </w:tcPr>
          <w:p w:rsidR="00E62F61" w:rsidRPr="00E62F61" w:rsidRDefault="00E62F61" w:rsidP="00E62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F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62F61" w:rsidRPr="00E62F61" w:rsidTr="00DD711E">
        <w:tc>
          <w:tcPr>
            <w:tcW w:w="4077" w:type="dxa"/>
          </w:tcPr>
          <w:p w:rsidR="00E62F61" w:rsidRPr="00E62F61" w:rsidRDefault="00E62F61" w:rsidP="00E6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F61">
              <w:rPr>
                <w:rFonts w:ascii="Times New Roman" w:hAnsi="Times New Roman" w:cs="Times New Roman"/>
                <w:sz w:val="28"/>
                <w:szCs w:val="28"/>
              </w:rPr>
              <w:t>Почетная грамота Министра транспорта РФ</w:t>
            </w:r>
          </w:p>
        </w:tc>
        <w:tc>
          <w:tcPr>
            <w:tcW w:w="5529" w:type="dxa"/>
            <w:gridSpan w:val="2"/>
          </w:tcPr>
          <w:p w:rsidR="00E62F61" w:rsidRPr="00E62F61" w:rsidRDefault="00E62F61" w:rsidP="00E62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F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62F61" w:rsidRPr="00E62F61" w:rsidTr="00DD711E">
        <w:tc>
          <w:tcPr>
            <w:tcW w:w="4077" w:type="dxa"/>
          </w:tcPr>
          <w:p w:rsidR="00E62F61" w:rsidRPr="00E62F61" w:rsidRDefault="00E62F61" w:rsidP="00E6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F61">
              <w:rPr>
                <w:rFonts w:ascii="Times New Roman" w:hAnsi="Times New Roman" w:cs="Times New Roman"/>
                <w:sz w:val="28"/>
                <w:szCs w:val="28"/>
              </w:rPr>
              <w:t>Почетный работник транспорта РФ</w:t>
            </w:r>
          </w:p>
        </w:tc>
        <w:tc>
          <w:tcPr>
            <w:tcW w:w="5529" w:type="dxa"/>
            <w:gridSpan w:val="2"/>
          </w:tcPr>
          <w:p w:rsidR="00E62F61" w:rsidRPr="00E62F61" w:rsidRDefault="00E62F61" w:rsidP="00E62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F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2F61" w:rsidRPr="00E62F61" w:rsidTr="00DD711E">
        <w:tc>
          <w:tcPr>
            <w:tcW w:w="4077" w:type="dxa"/>
          </w:tcPr>
          <w:p w:rsidR="00E62F61" w:rsidRPr="00E62F61" w:rsidRDefault="00E62F61" w:rsidP="00E6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F61">
              <w:rPr>
                <w:rFonts w:ascii="Times New Roman" w:hAnsi="Times New Roman" w:cs="Times New Roman"/>
                <w:sz w:val="28"/>
                <w:szCs w:val="28"/>
              </w:rPr>
              <w:t xml:space="preserve">Юбилейная медаль                                           к 200-летию транспорта </w:t>
            </w:r>
          </w:p>
        </w:tc>
        <w:tc>
          <w:tcPr>
            <w:tcW w:w="5529" w:type="dxa"/>
            <w:gridSpan w:val="2"/>
          </w:tcPr>
          <w:p w:rsidR="00E62F61" w:rsidRPr="00E62F61" w:rsidRDefault="00E62F61" w:rsidP="00E62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F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8313F2" w:rsidRDefault="008313F2">
      <w:pPr>
        <w:rPr>
          <w:rFonts w:ascii="Times New Roman" w:hAnsi="Times New Roman" w:cs="Times New Roman"/>
          <w:b/>
          <w:sz w:val="28"/>
          <w:szCs w:val="28"/>
        </w:rPr>
      </w:pPr>
    </w:p>
    <w:p w:rsidR="00925D41" w:rsidRDefault="00925D41">
      <w:pPr>
        <w:rPr>
          <w:rFonts w:ascii="Times New Roman" w:hAnsi="Times New Roman" w:cs="Times New Roman"/>
          <w:b/>
          <w:sz w:val="28"/>
          <w:szCs w:val="28"/>
        </w:rPr>
      </w:pPr>
    </w:p>
    <w:p w:rsidR="00925D41" w:rsidRDefault="00925D41">
      <w:pPr>
        <w:rPr>
          <w:rFonts w:ascii="Times New Roman" w:hAnsi="Times New Roman" w:cs="Times New Roman"/>
          <w:b/>
          <w:sz w:val="28"/>
          <w:szCs w:val="28"/>
        </w:rPr>
      </w:pPr>
    </w:p>
    <w:p w:rsidR="00925D41" w:rsidRDefault="00925D41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199" w:type="dxa"/>
        <w:tblInd w:w="-1231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567"/>
        <w:gridCol w:w="1985"/>
        <w:gridCol w:w="1276"/>
        <w:gridCol w:w="1417"/>
        <w:gridCol w:w="426"/>
        <w:gridCol w:w="850"/>
        <w:gridCol w:w="992"/>
        <w:gridCol w:w="1276"/>
        <w:gridCol w:w="425"/>
        <w:gridCol w:w="1985"/>
      </w:tblGrid>
      <w:tr w:rsidR="008313F2" w:rsidRPr="00517F35" w:rsidTr="00B903FC">
        <w:trPr>
          <w:hidden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jc w:val="center"/>
              <w:rPr>
                <w:sz w:val="20"/>
              </w:rPr>
            </w:pPr>
            <w:r w:rsidRPr="00517F35">
              <w:rPr>
                <w:vanish/>
                <w:sz w:val="20"/>
              </w:rPr>
              <w:lastRenderedPageBreak/>
              <w:t>#G0</w:t>
            </w:r>
            <w:r w:rsidRPr="00517F35">
              <w:rPr>
                <w:sz w:val="20"/>
              </w:rPr>
              <w:t xml:space="preserve">N  </w:t>
            </w:r>
          </w:p>
        </w:tc>
        <w:tc>
          <w:tcPr>
            <w:tcW w:w="198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rPr>
                <w:rFonts w:ascii="Times New Roman" w:hAnsi="Times New Roman"/>
                <w:b/>
                <w:szCs w:val="18"/>
              </w:rPr>
            </w:pPr>
            <w:r w:rsidRPr="00517F35">
              <w:rPr>
                <w:rFonts w:ascii="Times New Roman" w:hAnsi="Times New Roman"/>
                <w:b/>
                <w:szCs w:val="18"/>
              </w:rPr>
              <w:t>Уровень, ступень образования, вид образовательной программы (основная/дополнительная), специальность, направление подготовки, профессия, наименование предметы, дисциплины (модуля) в соответствии с учебным планом</w:t>
            </w:r>
          </w:p>
        </w:tc>
        <w:tc>
          <w:tcPr>
            <w:tcW w:w="864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jc w:val="center"/>
              <w:rPr>
                <w:rFonts w:ascii="Times New Roman" w:hAnsi="Times New Roman"/>
                <w:b/>
                <w:szCs w:val="18"/>
              </w:rPr>
            </w:pPr>
            <w:r w:rsidRPr="00517F35">
              <w:rPr>
                <w:rFonts w:ascii="Times New Roman" w:hAnsi="Times New Roman"/>
                <w:b/>
                <w:szCs w:val="18"/>
              </w:rPr>
              <w:t xml:space="preserve">Характеристика педагогических работников </w:t>
            </w:r>
          </w:p>
        </w:tc>
      </w:tr>
      <w:tr w:rsidR="008313F2" w:rsidRPr="00517F35" w:rsidTr="00B903FC"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rPr>
                <w:sz w:val="16"/>
                <w:szCs w:val="16"/>
              </w:rPr>
            </w:pPr>
            <w:r w:rsidRPr="00517F3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98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rPr>
                <w:rFonts w:ascii="Times New Roman" w:hAnsi="Times New Roman"/>
                <w:b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rPr>
                <w:rFonts w:ascii="Times New Roman" w:hAnsi="Times New Roman"/>
                <w:b/>
                <w:szCs w:val="18"/>
              </w:rPr>
            </w:pPr>
            <w:r w:rsidRPr="00517F35">
              <w:rPr>
                <w:rFonts w:ascii="Times New Roman" w:hAnsi="Times New Roman"/>
                <w:b/>
                <w:szCs w:val="18"/>
              </w:rPr>
              <w:t>Фамилия И.О., должность по штатному</w:t>
            </w:r>
          </w:p>
          <w:p w:rsidR="008313F2" w:rsidRPr="00517F35" w:rsidRDefault="008313F2" w:rsidP="008313F2">
            <w:pPr>
              <w:pStyle w:val="1"/>
              <w:rPr>
                <w:rFonts w:ascii="Times New Roman" w:hAnsi="Times New Roman"/>
                <w:b/>
                <w:szCs w:val="18"/>
              </w:rPr>
            </w:pPr>
            <w:r w:rsidRPr="00517F35">
              <w:rPr>
                <w:rFonts w:ascii="Times New Roman" w:hAnsi="Times New Roman"/>
                <w:b/>
                <w:szCs w:val="18"/>
              </w:rPr>
              <w:t>расписанию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rPr>
                <w:rFonts w:ascii="Times New Roman" w:hAnsi="Times New Roman"/>
                <w:b/>
                <w:szCs w:val="18"/>
              </w:rPr>
            </w:pPr>
            <w:r w:rsidRPr="00517F35">
              <w:rPr>
                <w:rFonts w:ascii="Times New Roman" w:hAnsi="Times New Roman"/>
                <w:b/>
                <w:szCs w:val="18"/>
              </w:rPr>
              <w:t>Какое образовательное учреждение профессионального образования окончил, специальность по диплому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rPr>
                <w:rFonts w:ascii="Times New Roman" w:hAnsi="Times New Roman"/>
                <w:b/>
                <w:szCs w:val="18"/>
              </w:rPr>
            </w:pPr>
            <w:r w:rsidRPr="00517F35">
              <w:rPr>
                <w:rFonts w:ascii="Times New Roman" w:hAnsi="Times New Roman"/>
                <w:b/>
                <w:szCs w:val="18"/>
              </w:rPr>
              <w:t>Ученая степень и  ученое</w:t>
            </w:r>
          </w:p>
          <w:p w:rsidR="008313F2" w:rsidRPr="00517F35" w:rsidRDefault="008313F2" w:rsidP="008313F2">
            <w:pPr>
              <w:pStyle w:val="1"/>
              <w:rPr>
                <w:rFonts w:ascii="Times New Roman" w:hAnsi="Times New Roman"/>
                <w:b/>
                <w:szCs w:val="18"/>
              </w:rPr>
            </w:pPr>
            <w:r w:rsidRPr="00517F35">
              <w:rPr>
                <w:rFonts w:ascii="Times New Roman" w:hAnsi="Times New Roman"/>
                <w:b/>
                <w:szCs w:val="18"/>
              </w:rPr>
              <w:t>(почетное) звание</w:t>
            </w:r>
          </w:p>
        </w:tc>
        <w:tc>
          <w:tcPr>
            <w:tcW w:w="31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rPr>
                <w:rFonts w:ascii="Times New Roman" w:hAnsi="Times New Roman"/>
                <w:b/>
                <w:szCs w:val="18"/>
              </w:rPr>
            </w:pPr>
            <w:r w:rsidRPr="00517F35">
              <w:rPr>
                <w:rFonts w:ascii="Times New Roman" w:hAnsi="Times New Roman"/>
                <w:b/>
                <w:szCs w:val="18"/>
              </w:rPr>
              <w:t>Стаж</w:t>
            </w:r>
          </w:p>
          <w:p w:rsidR="008313F2" w:rsidRPr="00517F35" w:rsidRDefault="008313F2" w:rsidP="008313F2">
            <w:pPr>
              <w:pStyle w:val="1"/>
              <w:rPr>
                <w:rFonts w:ascii="Times New Roman" w:hAnsi="Times New Roman"/>
                <w:b/>
                <w:szCs w:val="18"/>
              </w:rPr>
            </w:pPr>
            <w:r w:rsidRPr="00517F35">
              <w:rPr>
                <w:rFonts w:ascii="Times New Roman" w:hAnsi="Times New Roman"/>
                <w:b/>
                <w:szCs w:val="18"/>
              </w:rPr>
              <w:t>научно-педагогической</w:t>
            </w:r>
          </w:p>
          <w:p w:rsidR="008313F2" w:rsidRPr="00517F35" w:rsidRDefault="008313F2" w:rsidP="008313F2">
            <w:pPr>
              <w:pStyle w:val="1"/>
              <w:rPr>
                <w:rFonts w:ascii="Times New Roman" w:hAnsi="Times New Roman"/>
                <w:b/>
                <w:szCs w:val="18"/>
              </w:rPr>
            </w:pPr>
            <w:r w:rsidRPr="00517F35">
              <w:rPr>
                <w:rFonts w:ascii="Times New Roman" w:hAnsi="Times New Roman"/>
                <w:b/>
                <w:szCs w:val="18"/>
              </w:rPr>
              <w:t>работы</w:t>
            </w:r>
          </w:p>
          <w:p w:rsidR="008313F2" w:rsidRPr="00517F35" w:rsidRDefault="008313F2" w:rsidP="008313F2">
            <w:pPr>
              <w:pStyle w:val="1"/>
              <w:rPr>
                <w:rFonts w:ascii="Times New Roman" w:hAnsi="Times New Roman"/>
                <w:b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rPr>
                <w:rFonts w:ascii="Times New Roman" w:hAnsi="Times New Roman"/>
                <w:b/>
                <w:szCs w:val="18"/>
              </w:rPr>
            </w:pPr>
            <w:r w:rsidRPr="00517F35">
              <w:rPr>
                <w:rFonts w:ascii="Times New Roman" w:hAnsi="Times New Roman"/>
                <w:b/>
                <w:szCs w:val="18"/>
              </w:rPr>
              <w:t>Основное место работы,</w:t>
            </w:r>
          </w:p>
          <w:p w:rsidR="008313F2" w:rsidRPr="00517F35" w:rsidRDefault="008313F2" w:rsidP="008313F2">
            <w:pPr>
              <w:pStyle w:val="1"/>
              <w:rPr>
                <w:rFonts w:ascii="Times New Roman" w:hAnsi="Times New Roman"/>
                <w:b/>
                <w:szCs w:val="18"/>
              </w:rPr>
            </w:pPr>
            <w:r w:rsidRPr="00517F35">
              <w:rPr>
                <w:rFonts w:ascii="Times New Roman" w:hAnsi="Times New Roman"/>
                <w:b/>
                <w:szCs w:val="18"/>
              </w:rPr>
              <w:t>должность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rPr>
                <w:rFonts w:ascii="Times New Roman" w:hAnsi="Times New Roman"/>
                <w:b/>
                <w:szCs w:val="18"/>
              </w:rPr>
            </w:pPr>
            <w:r w:rsidRPr="00517F35">
              <w:rPr>
                <w:rFonts w:ascii="Times New Roman" w:hAnsi="Times New Roman"/>
                <w:b/>
                <w:szCs w:val="18"/>
              </w:rPr>
              <w:t>Условия привлечения к трудовой деятельности  (штатный,</w:t>
            </w:r>
          </w:p>
          <w:p w:rsidR="008313F2" w:rsidRPr="00517F35" w:rsidRDefault="008313F2" w:rsidP="008313F2">
            <w:pPr>
              <w:pStyle w:val="1"/>
              <w:rPr>
                <w:rFonts w:ascii="Times New Roman" w:hAnsi="Times New Roman"/>
                <w:b/>
                <w:szCs w:val="18"/>
              </w:rPr>
            </w:pPr>
            <w:r w:rsidRPr="00517F35">
              <w:rPr>
                <w:rFonts w:ascii="Times New Roman" w:hAnsi="Times New Roman"/>
                <w:b/>
                <w:szCs w:val="18"/>
              </w:rPr>
              <w:t>совместитель, иное)</w:t>
            </w:r>
          </w:p>
        </w:tc>
      </w:tr>
      <w:tr w:rsidR="008313F2" w:rsidRPr="00517F35" w:rsidTr="00B903FC"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rPr>
                <w:sz w:val="16"/>
                <w:szCs w:val="16"/>
              </w:rPr>
            </w:pPr>
            <w:r w:rsidRPr="00517F3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985" w:type="dxa"/>
            <w:tcBorders>
              <w:left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rPr>
                <w:rFonts w:ascii="Times New Roman" w:hAnsi="Times New Roman"/>
                <w:b/>
                <w:szCs w:val="18"/>
              </w:rPr>
            </w:pPr>
            <w:r w:rsidRPr="00517F35">
              <w:rPr>
                <w:rFonts w:ascii="Times New Roman" w:hAnsi="Times New Roman"/>
                <w:b/>
                <w:szCs w:val="18"/>
              </w:rPr>
              <w:t xml:space="preserve">  </w:t>
            </w: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rPr>
                <w:rFonts w:ascii="Times New Roman" w:hAnsi="Times New Roman"/>
                <w:b/>
                <w:szCs w:val="18"/>
              </w:rPr>
            </w:pPr>
            <w:r w:rsidRPr="00517F35">
              <w:rPr>
                <w:rFonts w:ascii="Times New Roman" w:hAnsi="Times New Roman"/>
                <w:b/>
                <w:szCs w:val="18"/>
              </w:rPr>
              <w:t xml:space="preserve">  </w:t>
            </w: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rPr>
                <w:rFonts w:ascii="Times New Roman" w:hAnsi="Times New Roman"/>
                <w:b/>
                <w:szCs w:val="18"/>
              </w:rPr>
            </w:pPr>
            <w:r w:rsidRPr="00517F35">
              <w:rPr>
                <w:rFonts w:ascii="Times New Roman" w:hAnsi="Times New Roman"/>
                <w:b/>
                <w:szCs w:val="18"/>
              </w:rPr>
              <w:t xml:space="preserve">  </w:t>
            </w:r>
          </w:p>
        </w:tc>
        <w:tc>
          <w:tcPr>
            <w:tcW w:w="426" w:type="dxa"/>
            <w:tcBorders>
              <w:left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rPr>
                <w:rFonts w:ascii="Times New Roman" w:hAnsi="Times New Roman"/>
                <w:b/>
                <w:szCs w:val="18"/>
              </w:rPr>
            </w:pPr>
            <w:r w:rsidRPr="00517F35">
              <w:rPr>
                <w:rFonts w:ascii="Times New Roman" w:hAnsi="Times New Roman"/>
                <w:b/>
                <w:szCs w:val="18"/>
              </w:rPr>
              <w:t xml:space="preserve"> 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jc w:val="center"/>
              <w:rPr>
                <w:rFonts w:ascii="Times New Roman" w:hAnsi="Times New Roman"/>
                <w:b/>
                <w:szCs w:val="18"/>
              </w:rPr>
            </w:pPr>
            <w:r w:rsidRPr="00517F35">
              <w:rPr>
                <w:rFonts w:ascii="Times New Roman" w:hAnsi="Times New Roman"/>
                <w:b/>
                <w:szCs w:val="18"/>
              </w:rPr>
              <w:t xml:space="preserve">всего 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jc w:val="center"/>
              <w:rPr>
                <w:rFonts w:ascii="Times New Roman" w:hAnsi="Times New Roman"/>
                <w:b/>
                <w:szCs w:val="18"/>
              </w:rPr>
            </w:pPr>
            <w:r w:rsidRPr="00517F35">
              <w:rPr>
                <w:rFonts w:ascii="Times New Roman" w:hAnsi="Times New Roman"/>
                <w:b/>
                <w:szCs w:val="18"/>
              </w:rPr>
              <w:t xml:space="preserve">в т.ч. педагогической </w:t>
            </w:r>
          </w:p>
        </w:tc>
        <w:tc>
          <w:tcPr>
            <w:tcW w:w="425" w:type="dxa"/>
            <w:tcBorders>
              <w:left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rPr>
                <w:rFonts w:ascii="Times New Roman" w:hAnsi="Times New Roman"/>
                <w:b/>
                <w:szCs w:val="18"/>
              </w:rPr>
            </w:pPr>
            <w:r w:rsidRPr="00517F35">
              <w:rPr>
                <w:rFonts w:ascii="Times New Roman" w:hAnsi="Times New Roman"/>
                <w:b/>
                <w:szCs w:val="18"/>
              </w:rPr>
              <w:t xml:space="preserve">  </w:t>
            </w:r>
          </w:p>
        </w:tc>
        <w:tc>
          <w:tcPr>
            <w:tcW w:w="1985" w:type="dxa"/>
            <w:tcBorders>
              <w:left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rPr>
                <w:rFonts w:ascii="Times New Roman" w:hAnsi="Times New Roman"/>
                <w:b/>
                <w:szCs w:val="18"/>
              </w:rPr>
            </w:pPr>
            <w:r w:rsidRPr="00517F35">
              <w:rPr>
                <w:rFonts w:ascii="Times New Roman" w:hAnsi="Times New Roman"/>
                <w:b/>
                <w:szCs w:val="18"/>
              </w:rPr>
              <w:t xml:space="preserve">  </w:t>
            </w:r>
          </w:p>
        </w:tc>
      </w:tr>
      <w:tr w:rsidR="008313F2" w:rsidRPr="00517F35" w:rsidTr="00B903FC"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rPr>
                <w:sz w:val="16"/>
                <w:szCs w:val="16"/>
              </w:rPr>
            </w:pPr>
            <w:r w:rsidRPr="00517F3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98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rPr>
                <w:rFonts w:ascii="Times New Roman" w:hAnsi="Times New Roman"/>
                <w:b/>
                <w:szCs w:val="18"/>
              </w:rPr>
            </w:pPr>
            <w:r w:rsidRPr="00517F35">
              <w:rPr>
                <w:rFonts w:ascii="Times New Roman" w:hAnsi="Times New Roman"/>
                <w:b/>
                <w:szCs w:val="18"/>
              </w:rPr>
              <w:t xml:space="preserve">  </w:t>
            </w:r>
          </w:p>
        </w:tc>
        <w:tc>
          <w:tcPr>
            <w:tcW w:w="127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rPr>
                <w:rFonts w:ascii="Times New Roman" w:hAnsi="Times New Roman"/>
                <w:b/>
                <w:szCs w:val="18"/>
              </w:rPr>
            </w:pPr>
            <w:r w:rsidRPr="00517F35">
              <w:rPr>
                <w:rFonts w:ascii="Times New Roman" w:hAnsi="Times New Roman"/>
                <w:b/>
                <w:szCs w:val="18"/>
              </w:rPr>
              <w:t xml:space="preserve">  </w:t>
            </w:r>
          </w:p>
        </w:tc>
        <w:tc>
          <w:tcPr>
            <w:tcW w:w="141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rPr>
                <w:rFonts w:ascii="Times New Roman" w:hAnsi="Times New Roman"/>
                <w:b/>
                <w:szCs w:val="18"/>
              </w:rPr>
            </w:pPr>
            <w:r w:rsidRPr="00517F35">
              <w:rPr>
                <w:rFonts w:ascii="Times New Roman" w:hAnsi="Times New Roman"/>
                <w:b/>
                <w:szCs w:val="18"/>
              </w:rPr>
              <w:t xml:space="preserve">  </w:t>
            </w:r>
          </w:p>
        </w:tc>
        <w:tc>
          <w:tcPr>
            <w:tcW w:w="42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rPr>
                <w:rFonts w:ascii="Times New Roman" w:hAnsi="Times New Roman"/>
                <w:b/>
                <w:szCs w:val="18"/>
              </w:rPr>
            </w:pPr>
            <w:r w:rsidRPr="00517F35">
              <w:rPr>
                <w:rFonts w:ascii="Times New Roman" w:hAnsi="Times New Roman"/>
                <w:b/>
                <w:szCs w:val="18"/>
              </w:rPr>
              <w:t xml:space="preserve">  </w:t>
            </w:r>
          </w:p>
        </w:tc>
        <w:tc>
          <w:tcPr>
            <w:tcW w:w="8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rPr>
                <w:rFonts w:ascii="Times New Roman" w:hAnsi="Times New Roman"/>
                <w:b/>
                <w:szCs w:val="18"/>
              </w:rPr>
            </w:pPr>
            <w:r w:rsidRPr="00517F35">
              <w:rPr>
                <w:rFonts w:ascii="Times New Roman" w:hAnsi="Times New Roman"/>
                <w:b/>
                <w:szCs w:val="18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jc w:val="center"/>
              <w:rPr>
                <w:rFonts w:ascii="Times New Roman" w:hAnsi="Times New Roman"/>
                <w:b/>
                <w:szCs w:val="18"/>
              </w:rPr>
            </w:pPr>
            <w:r w:rsidRPr="00517F35">
              <w:rPr>
                <w:rFonts w:ascii="Times New Roman" w:hAnsi="Times New Roman"/>
                <w:b/>
                <w:szCs w:val="18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jc w:val="center"/>
              <w:rPr>
                <w:rFonts w:ascii="Times New Roman" w:hAnsi="Times New Roman"/>
                <w:b/>
                <w:szCs w:val="18"/>
              </w:rPr>
            </w:pPr>
            <w:r w:rsidRPr="00517F35">
              <w:rPr>
                <w:rFonts w:ascii="Times New Roman" w:hAnsi="Times New Roman"/>
                <w:b/>
                <w:szCs w:val="18"/>
              </w:rPr>
              <w:t>в т.ч. по</w:t>
            </w:r>
          </w:p>
          <w:p w:rsidR="008313F2" w:rsidRPr="00517F35" w:rsidRDefault="008313F2" w:rsidP="008313F2">
            <w:pPr>
              <w:pStyle w:val="1"/>
              <w:jc w:val="center"/>
              <w:rPr>
                <w:rFonts w:ascii="Times New Roman" w:hAnsi="Times New Roman"/>
                <w:b/>
                <w:szCs w:val="18"/>
              </w:rPr>
            </w:pPr>
            <w:r w:rsidRPr="00517F35">
              <w:rPr>
                <w:rFonts w:ascii="Times New Roman" w:hAnsi="Times New Roman"/>
                <w:b/>
                <w:szCs w:val="18"/>
              </w:rPr>
              <w:t xml:space="preserve">указанному предмету, дисциплине, (модулю) </w:t>
            </w:r>
          </w:p>
        </w:tc>
        <w:tc>
          <w:tcPr>
            <w:tcW w:w="42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rPr>
                <w:rFonts w:ascii="Times New Roman" w:hAnsi="Times New Roman"/>
                <w:b/>
                <w:szCs w:val="18"/>
              </w:rPr>
            </w:pPr>
            <w:r w:rsidRPr="00517F35">
              <w:rPr>
                <w:rFonts w:ascii="Times New Roman" w:hAnsi="Times New Roman"/>
                <w:b/>
                <w:szCs w:val="18"/>
              </w:rPr>
              <w:t xml:space="preserve">  </w:t>
            </w:r>
          </w:p>
        </w:tc>
        <w:tc>
          <w:tcPr>
            <w:tcW w:w="198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rPr>
                <w:rFonts w:ascii="Times New Roman" w:hAnsi="Times New Roman"/>
                <w:b/>
                <w:szCs w:val="18"/>
              </w:rPr>
            </w:pPr>
            <w:r w:rsidRPr="00517F35">
              <w:rPr>
                <w:rFonts w:ascii="Times New Roman" w:hAnsi="Times New Roman"/>
                <w:b/>
                <w:szCs w:val="18"/>
              </w:rPr>
              <w:t xml:space="preserve">  </w:t>
            </w:r>
          </w:p>
        </w:tc>
      </w:tr>
      <w:tr w:rsidR="008313F2" w:rsidRPr="00517F35" w:rsidTr="00B903FC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jc w:val="center"/>
              <w:rPr>
                <w:sz w:val="16"/>
                <w:szCs w:val="16"/>
              </w:rPr>
            </w:pPr>
            <w:r w:rsidRPr="00517F35">
              <w:rPr>
                <w:sz w:val="16"/>
                <w:szCs w:val="16"/>
              </w:rPr>
              <w:t xml:space="preserve">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jc w:val="center"/>
              <w:rPr>
                <w:sz w:val="16"/>
                <w:szCs w:val="16"/>
              </w:rPr>
            </w:pPr>
            <w:r w:rsidRPr="00517F35">
              <w:rPr>
                <w:sz w:val="16"/>
                <w:szCs w:val="16"/>
              </w:rPr>
              <w:t xml:space="preserve">2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jc w:val="center"/>
              <w:rPr>
                <w:sz w:val="16"/>
                <w:szCs w:val="16"/>
              </w:rPr>
            </w:pPr>
            <w:r w:rsidRPr="00517F35">
              <w:rPr>
                <w:sz w:val="16"/>
                <w:szCs w:val="16"/>
              </w:rPr>
              <w:t xml:space="preserve">3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jc w:val="center"/>
              <w:rPr>
                <w:sz w:val="16"/>
                <w:szCs w:val="16"/>
              </w:rPr>
            </w:pPr>
            <w:r w:rsidRPr="00517F35">
              <w:rPr>
                <w:sz w:val="16"/>
                <w:szCs w:val="16"/>
              </w:rPr>
              <w:t xml:space="preserve">4 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jc w:val="center"/>
              <w:rPr>
                <w:sz w:val="16"/>
                <w:szCs w:val="16"/>
              </w:rPr>
            </w:pPr>
            <w:r w:rsidRPr="00517F35">
              <w:rPr>
                <w:sz w:val="16"/>
                <w:szCs w:val="16"/>
              </w:rPr>
              <w:t xml:space="preserve">5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jc w:val="center"/>
              <w:rPr>
                <w:sz w:val="16"/>
                <w:szCs w:val="16"/>
              </w:rPr>
            </w:pPr>
            <w:r w:rsidRPr="00517F35">
              <w:rPr>
                <w:sz w:val="16"/>
                <w:szCs w:val="16"/>
              </w:rPr>
              <w:t xml:space="preserve">6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jc w:val="center"/>
              <w:rPr>
                <w:sz w:val="16"/>
                <w:szCs w:val="16"/>
              </w:rPr>
            </w:pPr>
            <w:r w:rsidRPr="00517F35">
              <w:rPr>
                <w:sz w:val="16"/>
                <w:szCs w:val="16"/>
              </w:rPr>
              <w:t xml:space="preserve">7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jc w:val="center"/>
              <w:rPr>
                <w:sz w:val="16"/>
                <w:szCs w:val="16"/>
              </w:rPr>
            </w:pPr>
            <w:r w:rsidRPr="00517F35">
              <w:rPr>
                <w:sz w:val="16"/>
                <w:szCs w:val="16"/>
              </w:rPr>
              <w:t xml:space="preserve">8 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jc w:val="center"/>
              <w:rPr>
                <w:sz w:val="16"/>
                <w:szCs w:val="16"/>
              </w:rPr>
            </w:pPr>
            <w:r w:rsidRPr="00517F35">
              <w:rPr>
                <w:sz w:val="16"/>
                <w:szCs w:val="16"/>
              </w:rPr>
              <w:t xml:space="preserve">9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jc w:val="center"/>
              <w:rPr>
                <w:sz w:val="16"/>
                <w:szCs w:val="16"/>
              </w:rPr>
            </w:pPr>
            <w:r w:rsidRPr="00517F35">
              <w:rPr>
                <w:sz w:val="16"/>
                <w:szCs w:val="16"/>
              </w:rPr>
              <w:t xml:space="preserve">10 </w:t>
            </w:r>
          </w:p>
        </w:tc>
      </w:tr>
      <w:tr w:rsidR="008313F2" w:rsidRPr="00517F35" w:rsidTr="00B903FC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jc w:val="center"/>
              <w:rPr>
                <w:sz w:val="16"/>
                <w:szCs w:val="16"/>
              </w:rPr>
            </w:pPr>
            <w:r w:rsidRPr="00517F35">
              <w:rPr>
                <w:sz w:val="16"/>
                <w:szCs w:val="16"/>
              </w:rPr>
              <w:t>ГАОУ «УЦТО»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jc w:val="center"/>
              <w:rPr>
                <w:sz w:val="16"/>
                <w:szCs w:val="16"/>
              </w:rPr>
            </w:pPr>
          </w:p>
        </w:tc>
      </w:tr>
      <w:tr w:rsidR="008313F2" w:rsidRPr="00517F35" w:rsidTr="00B903FC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jc w:val="center"/>
              <w:rPr>
                <w:rFonts w:ascii="Times New Roman" w:hAnsi="Times New Roman"/>
                <w:szCs w:val="18"/>
              </w:rPr>
            </w:pPr>
            <w:r w:rsidRPr="00517F35"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jc w:val="center"/>
              <w:rPr>
                <w:rFonts w:ascii="Times New Roman" w:hAnsi="Times New Roman"/>
                <w:szCs w:val="18"/>
              </w:rPr>
            </w:pPr>
            <w:r w:rsidRPr="00517F35">
              <w:rPr>
                <w:rFonts w:ascii="Times New Roman" w:hAnsi="Times New Roman"/>
                <w:szCs w:val="18"/>
              </w:rPr>
              <w:t>Устройство, техническое обслуживание автомобиля. Основы законодательства в сфере дорожного движения.</w:t>
            </w:r>
          </w:p>
          <w:p w:rsidR="008313F2" w:rsidRPr="00517F35" w:rsidRDefault="008313F2" w:rsidP="008313F2">
            <w:pPr>
              <w:pStyle w:val="1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jc w:val="center"/>
              <w:rPr>
                <w:rFonts w:ascii="Times New Roman" w:hAnsi="Times New Roman"/>
                <w:szCs w:val="18"/>
              </w:rPr>
            </w:pPr>
            <w:r w:rsidRPr="00517F35">
              <w:rPr>
                <w:rFonts w:ascii="Times New Roman" w:hAnsi="Times New Roman"/>
                <w:szCs w:val="18"/>
              </w:rPr>
              <w:t>Ломов Владимир Александрович</w:t>
            </w:r>
          </w:p>
          <w:p w:rsidR="008313F2" w:rsidRPr="00517F35" w:rsidRDefault="008313F2" w:rsidP="008313F2">
            <w:pPr>
              <w:pStyle w:val="1"/>
              <w:jc w:val="center"/>
              <w:rPr>
                <w:rFonts w:ascii="Times New Roman" w:hAnsi="Times New Roman"/>
                <w:szCs w:val="18"/>
              </w:rPr>
            </w:pPr>
            <w:r w:rsidRPr="00517F35">
              <w:rPr>
                <w:rFonts w:ascii="Times New Roman" w:hAnsi="Times New Roman"/>
                <w:szCs w:val="18"/>
              </w:rPr>
              <w:t>Директор</w:t>
            </w:r>
          </w:p>
          <w:p w:rsidR="008313F2" w:rsidRPr="00517F35" w:rsidRDefault="008313F2" w:rsidP="008313F2">
            <w:pPr>
              <w:pStyle w:val="1"/>
              <w:jc w:val="center"/>
              <w:rPr>
                <w:rFonts w:ascii="Times New Roman" w:hAnsi="Times New Roman"/>
                <w:szCs w:val="18"/>
              </w:rPr>
            </w:pPr>
            <w:r w:rsidRPr="00517F35">
              <w:rPr>
                <w:rFonts w:ascii="Times New Roman" w:hAnsi="Times New Roman"/>
                <w:szCs w:val="18"/>
              </w:rPr>
              <w:t>преподаватель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rPr>
                <w:rFonts w:ascii="Times New Roman" w:hAnsi="Times New Roman"/>
                <w:szCs w:val="18"/>
              </w:rPr>
            </w:pPr>
            <w:r w:rsidRPr="00517F35">
              <w:rPr>
                <w:rFonts w:ascii="Times New Roman" w:hAnsi="Times New Roman"/>
                <w:szCs w:val="18"/>
              </w:rPr>
              <w:t>Саратовская государственная академия права, юрист</w:t>
            </w:r>
          </w:p>
          <w:p w:rsidR="008313F2" w:rsidRPr="00517F35" w:rsidRDefault="008313F2" w:rsidP="008313F2">
            <w:pPr>
              <w:pStyle w:val="1"/>
              <w:rPr>
                <w:rFonts w:ascii="Times New Roman" w:hAnsi="Times New Roman"/>
                <w:szCs w:val="18"/>
              </w:rPr>
            </w:pPr>
            <w:r w:rsidRPr="00517F35">
              <w:rPr>
                <w:rFonts w:ascii="Times New Roman" w:hAnsi="Times New Roman"/>
                <w:szCs w:val="18"/>
              </w:rPr>
              <w:t>Диплом ВСВ 0484484</w:t>
            </w:r>
          </w:p>
          <w:p w:rsidR="008313F2" w:rsidRPr="00517F35" w:rsidRDefault="008313F2" w:rsidP="008313F2">
            <w:pPr>
              <w:pStyle w:val="1"/>
              <w:rPr>
                <w:rFonts w:ascii="Times New Roman" w:hAnsi="Times New Roman"/>
                <w:szCs w:val="18"/>
              </w:rPr>
            </w:pPr>
            <w:r w:rsidRPr="00517F35">
              <w:rPr>
                <w:rFonts w:ascii="Times New Roman" w:hAnsi="Times New Roman"/>
                <w:szCs w:val="18"/>
              </w:rPr>
              <w:t xml:space="preserve">В.у.  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jc w:val="center"/>
              <w:rPr>
                <w:rFonts w:ascii="Times New Roman" w:hAnsi="Times New Roman"/>
                <w:szCs w:val="18"/>
              </w:rPr>
            </w:pPr>
            <w:r w:rsidRPr="00517F35">
              <w:rPr>
                <w:rFonts w:ascii="Times New Roman" w:hAnsi="Times New Roman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jc w:val="center"/>
              <w:rPr>
                <w:rFonts w:ascii="Times New Roman" w:hAnsi="Times New Roman"/>
                <w:szCs w:val="18"/>
              </w:rPr>
            </w:pPr>
            <w:r w:rsidRPr="00517F35">
              <w:rPr>
                <w:rFonts w:ascii="Times New Roman" w:hAnsi="Times New Roman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jc w:val="center"/>
              <w:rPr>
                <w:rFonts w:ascii="Times New Roman" w:hAnsi="Times New Roman"/>
                <w:szCs w:val="18"/>
              </w:rPr>
            </w:pPr>
            <w:r w:rsidRPr="00517F35">
              <w:rPr>
                <w:rFonts w:ascii="Times New Roman" w:hAnsi="Times New Roman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jc w:val="center"/>
              <w:rPr>
                <w:rFonts w:ascii="Times New Roman" w:hAnsi="Times New Roman"/>
                <w:szCs w:val="18"/>
              </w:rPr>
            </w:pPr>
            <w:r w:rsidRPr="00517F35">
              <w:rPr>
                <w:rFonts w:ascii="Times New Roman" w:hAnsi="Times New Roman"/>
                <w:szCs w:val="18"/>
              </w:rPr>
              <w:t>Внутренний совместитель</w:t>
            </w:r>
          </w:p>
        </w:tc>
      </w:tr>
      <w:tr w:rsidR="008313F2" w:rsidRPr="00517F35" w:rsidTr="00B903FC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jc w:val="center"/>
              <w:rPr>
                <w:rFonts w:ascii="Times New Roman" w:hAnsi="Times New Roman"/>
                <w:szCs w:val="18"/>
              </w:rPr>
            </w:pPr>
            <w:r w:rsidRPr="00517F35">
              <w:rPr>
                <w:rFonts w:ascii="Times New Roman" w:hAnsi="Times New Roman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jc w:val="center"/>
              <w:rPr>
                <w:rFonts w:ascii="Times New Roman" w:hAnsi="Times New Roman"/>
                <w:szCs w:val="18"/>
              </w:rPr>
            </w:pPr>
            <w:r w:rsidRPr="00517F35">
              <w:rPr>
                <w:rFonts w:ascii="Times New Roman" w:hAnsi="Times New Roman"/>
                <w:szCs w:val="18"/>
              </w:rPr>
              <w:t>Устройство, техническое обслуживание автомобиля. Основы законодательства в сфере дорожного движения.</w:t>
            </w:r>
          </w:p>
          <w:p w:rsidR="008313F2" w:rsidRPr="00517F35" w:rsidRDefault="008313F2" w:rsidP="008313F2">
            <w:pPr>
              <w:pStyle w:val="1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jc w:val="center"/>
              <w:rPr>
                <w:rFonts w:ascii="Times New Roman" w:hAnsi="Times New Roman"/>
                <w:szCs w:val="18"/>
              </w:rPr>
            </w:pPr>
            <w:r w:rsidRPr="00517F35">
              <w:rPr>
                <w:rFonts w:ascii="Times New Roman" w:hAnsi="Times New Roman"/>
                <w:szCs w:val="18"/>
              </w:rPr>
              <w:t>Лазовский Илья Иванович</w:t>
            </w:r>
          </w:p>
          <w:p w:rsidR="008313F2" w:rsidRPr="00517F35" w:rsidRDefault="008313F2" w:rsidP="008313F2">
            <w:pPr>
              <w:pStyle w:val="1"/>
              <w:jc w:val="center"/>
              <w:rPr>
                <w:rFonts w:ascii="Times New Roman" w:hAnsi="Times New Roman"/>
                <w:szCs w:val="18"/>
              </w:rPr>
            </w:pPr>
            <w:r w:rsidRPr="00517F35">
              <w:rPr>
                <w:rFonts w:ascii="Times New Roman" w:hAnsi="Times New Roman"/>
                <w:szCs w:val="18"/>
              </w:rPr>
              <w:t>Заместитель директора</w:t>
            </w:r>
          </w:p>
          <w:p w:rsidR="008313F2" w:rsidRPr="00517F35" w:rsidRDefault="008313F2" w:rsidP="008313F2">
            <w:pPr>
              <w:pStyle w:val="1"/>
              <w:jc w:val="center"/>
              <w:rPr>
                <w:rFonts w:ascii="Times New Roman" w:hAnsi="Times New Roman"/>
                <w:szCs w:val="18"/>
              </w:rPr>
            </w:pPr>
            <w:r w:rsidRPr="00517F35">
              <w:rPr>
                <w:rFonts w:ascii="Times New Roman" w:hAnsi="Times New Roman"/>
                <w:szCs w:val="18"/>
              </w:rPr>
              <w:t>преподаватель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rPr>
                <w:rFonts w:ascii="Times New Roman" w:hAnsi="Times New Roman"/>
                <w:szCs w:val="18"/>
              </w:rPr>
            </w:pPr>
            <w:r w:rsidRPr="00517F35">
              <w:rPr>
                <w:rFonts w:ascii="Times New Roman" w:hAnsi="Times New Roman"/>
                <w:szCs w:val="18"/>
              </w:rPr>
              <w:t>Казанское высшее военное командно-инженерное училище ракетных войск, военный инженер – механик</w:t>
            </w:r>
          </w:p>
          <w:p w:rsidR="008313F2" w:rsidRPr="00517F35" w:rsidRDefault="008313F2" w:rsidP="008313F2">
            <w:pPr>
              <w:pStyle w:val="1"/>
              <w:rPr>
                <w:rFonts w:ascii="Times New Roman" w:hAnsi="Times New Roman"/>
                <w:szCs w:val="18"/>
              </w:rPr>
            </w:pPr>
            <w:r w:rsidRPr="00517F35">
              <w:rPr>
                <w:rFonts w:ascii="Times New Roman" w:hAnsi="Times New Roman"/>
                <w:szCs w:val="18"/>
              </w:rPr>
              <w:t>В.у. 64 СС № 094682 (ВС</w:t>
            </w:r>
            <w:r w:rsidRPr="00517F35">
              <w:rPr>
                <w:rFonts w:ascii="Times New Roman" w:hAnsi="Times New Roman"/>
                <w:szCs w:val="18"/>
                <w:lang w:val="en-US"/>
              </w:rPr>
              <w:t>D</w:t>
            </w:r>
            <w:r w:rsidRPr="00517F35">
              <w:rPr>
                <w:rFonts w:ascii="Times New Roman" w:hAnsi="Times New Roman"/>
                <w:szCs w:val="18"/>
              </w:rPr>
              <w:t>Е)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jc w:val="center"/>
              <w:rPr>
                <w:rFonts w:ascii="Times New Roman" w:hAnsi="Times New Roman"/>
                <w:szCs w:val="18"/>
              </w:rPr>
            </w:pPr>
            <w:r w:rsidRPr="00517F35">
              <w:rPr>
                <w:rFonts w:ascii="Times New Roman" w:hAnsi="Times New Roman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jc w:val="center"/>
              <w:rPr>
                <w:rFonts w:ascii="Times New Roman" w:hAnsi="Times New Roman"/>
                <w:szCs w:val="18"/>
              </w:rPr>
            </w:pPr>
            <w:r w:rsidRPr="00517F35">
              <w:rPr>
                <w:rFonts w:ascii="Times New Roman" w:hAnsi="Times New Roman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jc w:val="center"/>
              <w:rPr>
                <w:rFonts w:ascii="Times New Roman" w:hAnsi="Times New Roman"/>
                <w:szCs w:val="18"/>
              </w:rPr>
            </w:pPr>
            <w:r w:rsidRPr="00517F35">
              <w:rPr>
                <w:rFonts w:ascii="Times New Roman" w:hAnsi="Times New Roman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jc w:val="center"/>
              <w:rPr>
                <w:rFonts w:ascii="Times New Roman" w:hAnsi="Times New Roman"/>
                <w:szCs w:val="18"/>
              </w:rPr>
            </w:pPr>
            <w:r w:rsidRPr="00517F35">
              <w:rPr>
                <w:rFonts w:ascii="Times New Roman" w:hAnsi="Times New Roman"/>
                <w:szCs w:val="18"/>
              </w:rPr>
              <w:t>Внутренний совместитель</w:t>
            </w:r>
          </w:p>
        </w:tc>
      </w:tr>
      <w:tr w:rsidR="008313F2" w:rsidRPr="00517F35" w:rsidTr="00B903FC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jc w:val="center"/>
              <w:rPr>
                <w:rFonts w:ascii="Times New Roman" w:hAnsi="Times New Roman"/>
                <w:szCs w:val="18"/>
              </w:rPr>
            </w:pPr>
            <w:r w:rsidRPr="00517F35">
              <w:rPr>
                <w:rFonts w:ascii="Times New Roman" w:hAnsi="Times New Roman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jc w:val="center"/>
              <w:rPr>
                <w:rFonts w:ascii="Times New Roman" w:hAnsi="Times New Roman"/>
                <w:szCs w:val="18"/>
              </w:rPr>
            </w:pPr>
            <w:r w:rsidRPr="00517F35">
              <w:rPr>
                <w:rFonts w:ascii="Times New Roman" w:hAnsi="Times New Roman"/>
                <w:szCs w:val="18"/>
              </w:rPr>
              <w:t>Устройство, техническое обслуживание автомобиля. Основы законодательства в сфере дорожного движения.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jc w:val="center"/>
              <w:rPr>
                <w:rFonts w:ascii="Times New Roman" w:hAnsi="Times New Roman"/>
                <w:szCs w:val="18"/>
              </w:rPr>
            </w:pPr>
            <w:r w:rsidRPr="00517F35">
              <w:rPr>
                <w:rFonts w:ascii="Times New Roman" w:hAnsi="Times New Roman"/>
                <w:szCs w:val="18"/>
              </w:rPr>
              <w:t>Шереметьев Виктор Александрович</w:t>
            </w:r>
          </w:p>
          <w:p w:rsidR="008313F2" w:rsidRPr="00517F35" w:rsidRDefault="008313F2" w:rsidP="008313F2">
            <w:pPr>
              <w:pStyle w:val="1"/>
              <w:jc w:val="center"/>
              <w:rPr>
                <w:rFonts w:ascii="Times New Roman" w:hAnsi="Times New Roman"/>
                <w:szCs w:val="18"/>
              </w:rPr>
            </w:pPr>
            <w:r w:rsidRPr="00517F35">
              <w:rPr>
                <w:rFonts w:ascii="Times New Roman" w:hAnsi="Times New Roman"/>
                <w:szCs w:val="18"/>
              </w:rPr>
              <w:t>Гл. механик</w:t>
            </w:r>
          </w:p>
          <w:p w:rsidR="008313F2" w:rsidRPr="00517F35" w:rsidRDefault="008313F2" w:rsidP="008313F2">
            <w:pPr>
              <w:pStyle w:val="1"/>
              <w:jc w:val="center"/>
              <w:rPr>
                <w:rFonts w:ascii="Times New Roman" w:hAnsi="Times New Roman"/>
                <w:szCs w:val="18"/>
              </w:rPr>
            </w:pPr>
            <w:r w:rsidRPr="00517F35">
              <w:rPr>
                <w:rFonts w:ascii="Times New Roman" w:hAnsi="Times New Roman"/>
                <w:szCs w:val="18"/>
              </w:rPr>
              <w:t>преподаватель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rPr>
                <w:rFonts w:ascii="Times New Roman" w:hAnsi="Times New Roman"/>
                <w:szCs w:val="18"/>
              </w:rPr>
            </w:pPr>
            <w:r w:rsidRPr="00517F35">
              <w:rPr>
                <w:rFonts w:ascii="Times New Roman" w:hAnsi="Times New Roman"/>
                <w:szCs w:val="18"/>
              </w:rPr>
              <w:t>Саратовский политехнический институт, инженер-механик</w:t>
            </w:r>
          </w:p>
          <w:p w:rsidR="008313F2" w:rsidRPr="00517F35" w:rsidRDefault="008313F2" w:rsidP="008313F2">
            <w:pPr>
              <w:pStyle w:val="1"/>
              <w:rPr>
                <w:rFonts w:ascii="Times New Roman" w:hAnsi="Times New Roman"/>
                <w:szCs w:val="18"/>
              </w:rPr>
            </w:pPr>
            <w:r w:rsidRPr="00517F35">
              <w:rPr>
                <w:rFonts w:ascii="Times New Roman" w:hAnsi="Times New Roman"/>
                <w:szCs w:val="18"/>
              </w:rPr>
              <w:t>Дип. Б-1 № 063412</w:t>
            </w:r>
          </w:p>
          <w:p w:rsidR="008313F2" w:rsidRPr="00517F35" w:rsidRDefault="008313F2" w:rsidP="008313F2">
            <w:pPr>
              <w:pStyle w:val="1"/>
              <w:rPr>
                <w:rFonts w:ascii="Times New Roman" w:hAnsi="Times New Roman"/>
                <w:szCs w:val="18"/>
              </w:rPr>
            </w:pPr>
            <w:r w:rsidRPr="00517F35">
              <w:rPr>
                <w:rFonts w:ascii="Times New Roman" w:hAnsi="Times New Roman"/>
                <w:szCs w:val="18"/>
              </w:rPr>
              <w:t>В.у. 64 ОМ 875833 (ВС</w:t>
            </w:r>
            <w:r w:rsidRPr="00517F35">
              <w:rPr>
                <w:rFonts w:ascii="Times New Roman" w:hAnsi="Times New Roman"/>
                <w:szCs w:val="18"/>
                <w:lang w:val="en-US"/>
              </w:rPr>
              <w:t>D</w:t>
            </w:r>
            <w:r w:rsidRPr="00517F35">
              <w:rPr>
                <w:rFonts w:ascii="Times New Roman" w:hAnsi="Times New Roman"/>
                <w:szCs w:val="18"/>
              </w:rPr>
              <w:t>Е)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jc w:val="center"/>
              <w:rPr>
                <w:rFonts w:ascii="Times New Roman" w:hAnsi="Times New Roman"/>
                <w:szCs w:val="18"/>
              </w:rPr>
            </w:pPr>
            <w:r w:rsidRPr="00517F35">
              <w:rPr>
                <w:rFonts w:ascii="Times New Roman" w:hAnsi="Times New Roman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jc w:val="center"/>
              <w:rPr>
                <w:rFonts w:ascii="Times New Roman" w:hAnsi="Times New Roman"/>
                <w:szCs w:val="18"/>
              </w:rPr>
            </w:pPr>
            <w:r w:rsidRPr="00517F35">
              <w:rPr>
                <w:rFonts w:ascii="Times New Roman" w:hAnsi="Times New Roman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jc w:val="center"/>
              <w:rPr>
                <w:rFonts w:ascii="Times New Roman" w:hAnsi="Times New Roman"/>
                <w:szCs w:val="18"/>
              </w:rPr>
            </w:pPr>
            <w:r w:rsidRPr="00517F35">
              <w:rPr>
                <w:rFonts w:ascii="Times New Roman" w:hAnsi="Times New Roman"/>
                <w:szCs w:val="18"/>
              </w:rPr>
              <w:t>30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jc w:val="center"/>
              <w:rPr>
                <w:rFonts w:ascii="Times New Roman" w:hAnsi="Times New Roman"/>
                <w:szCs w:val="18"/>
              </w:rPr>
            </w:pPr>
            <w:r w:rsidRPr="00517F35">
              <w:rPr>
                <w:rFonts w:ascii="Times New Roman" w:hAnsi="Times New Roman"/>
                <w:szCs w:val="18"/>
              </w:rPr>
              <w:t>Внутренний совместитель</w:t>
            </w:r>
          </w:p>
        </w:tc>
      </w:tr>
      <w:tr w:rsidR="008313F2" w:rsidRPr="00517F35" w:rsidTr="00B903FC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jc w:val="center"/>
              <w:rPr>
                <w:rFonts w:ascii="Times New Roman" w:hAnsi="Times New Roman"/>
                <w:szCs w:val="18"/>
              </w:rPr>
            </w:pPr>
            <w:r w:rsidRPr="00517F35">
              <w:rPr>
                <w:rFonts w:ascii="Times New Roman" w:hAnsi="Times New Roman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jc w:val="center"/>
              <w:rPr>
                <w:rFonts w:ascii="Times New Roman" w:hAnsi="Times New Roman"/>
                <w:szCs w:val="18"/>
              </w:rPr>
            </w:pPr>
            <w:r w:rsidRPr="00517F35">
              <w:rPr>
                <w:rFonts w:ascii="Times New Roman" w:hAnsi="Times New Roman"/>
                <w:szCs w:val="18"/>
              </w:rPr>
              <w:t>Устройство, техническое обслуживание автомобиля. Основы законодательства в сфере дорожного движения.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jc w:val="center"/>
              <w:rPr>
                <w:rFonts w:ascii="Times New Roman" w:hAnsi="Times New Roman"/>
                <w:szCs w:val="18"/>
              </w:rPr>
            </w:pPr>
            <w:r w:rsidRPr="00517F35">
              <w:rPr>
                <w:rFonts w:ascii="Times New Roman" w:hAnsi="Times New Roman"/>
                <w:szCs w:val="18"/>
              </w:rPr>
              <w:t>Шикин Юрий Борисович преподаватель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rPr>
                <w:rFonts w:ascii="Times New Roman" w:hAnsi="Times New Roman"/>
                <w:szCs w:val="18"/>
              </w:rPr>
            </w:pPr>
            <w:r w:rsidRPr="00517F35">
              <w:rPr>
                <w:rFonts w:ascii="Times New Roman" w:hAnsi="Times New Roman"/>
                <w:szCs w:val="18"/>
              </w:rPr>
              <w:t>Саратовский аграрный университет, инженер-механик</w:t>
            </w:r>
          </w:p>
          <w:p w:rsidR="008313F2" w:rsidRPr="00517F35" w:rsidRDefault="008313F2" w:rsidP="008313F2">
            <w:pPr>
              <w:pStyle w:val="1"/>
              <w:rPr>
                <w:rFonts w:ascii="Times New Roman" w:hAnsi="Times New Roman"/>
                <w:szCs w:val="18"/>
              </w:rPr>
            </w:pPr>
            <w:r w:rsidRPr="00517F35">
              <w:rPr>
                <w:rFonts w:ascii="Times New Roman" w:hAnsi="Times New Roman"/>
                <w:szCs w:val="18"/>
              </w:rPr>
              <w:t>Дип. ДВС №1459604</w:t>
            </w:r>
          </w:p>
          <w:p w:rsidR="008313F2" w:rsidRPr="00517F35" w:rsidRDefault="008313F2" w:rsidP="008313F2">
            <w:pPr>
              <w:pStyle w:val="1"/>
              <w:rPr>
                <w:rFonts w:ascii="Times New Roman" w:hAnsi="Times New Roman"/>
                <w:szCs w:val="18"/>
              </w:rPr>
            </w:pPr>
            <w:r w:rsidRPr="00517F35">
              <w:rPr>
                <w:rFonts w:ascii="Times New Roman" w:hAnsi="Times New Roman"/>
                <w:szCs w:val="18"/>
              </w:rPr>
              <w:t>В.у. 64 ЕК 542820 (ВС</w:t>
            </w:r>
            <w:r w:rsidRPr="00517F35">
              <w:rPr>
                <w:rFonts w:ascii="Times New Roman" w:hAnsi="Times New Roman"/>
                <w:szCs w:val="18"/>
                <w:lang w:val="en-US"/>
              </w:rPr>
              <w:t>D</w:t>
            </w:r>
            <w:r w:rsidRPr="00517F35">
              <w:rPr>
                <w:rFonts w:ascii="Times New Roman" w:hAnsi="Times New Roman"/>
                <w:szCs w:val="18"/>
              </w:rPr>
              <w:t>Е)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jc w:val="center"/>
              <w:rPr>
                <w:rFonts w:ascii="Times New Roman" w:hAnsi="Times New Roman"/>
                <w:szCs w:val="18"/>
              </w:rPr>
            </w:pPr>
            <w:r w:rsidRPr="00517F35">
              <w:rPr>
                <w:rFonts w:ascii="Times New Roman" w:hAnsi="Times New Roman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jc w:val="center"/>
              <w:rPr>
                <w:rFonts w:ascii="Times New Roman" w:hAnsi="Times New Roman"/>
                <w:szCs w:val="18"/>
              </w:rPr>
            </w:pPr>
            <w:r w:rsidRPr="00517F35">
              <w:rPr>
                <w:rFonts w:ascii="Times New Roman" w:hAnsi="Times New Roman"/>
                <w:szCs w:val="18"/>
              </w:rPr>
              <w:t>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jc w:val="center"/>
              <w:rPr>
                <w:rFonts w:ascii="Times New Roman" w:hAnsi="Times New Roman"/>
                <w:szCs w:val="18"/>
              </w:rPr>
            </w:pPr>
            <w:r w:rsidRPr="00517F35">
              <w:rPr>
                <w:rFonts w:ascii="Times New Roman" w:hAnsi="Times New Roman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jc w:val="center"/>
              <w:rPr>
                <w:rFonts w:ascii="Times New Roman" w:hAnsi="Times New Roman"/>
                <w:szCs w:val="18"/>
              </w:rPr>
            </w:pPr>
            <w:r w:rsidRPr="00517F35">
              <w:rPr>
                <w:rFonts w:ascii="Times New Roman" w:hAnsi="Times New Roman"/>
                <w:szCs w:val="18"/>
              </w:rPr>
              <w:t>Штатный</w:t>
            </w:r>
          </w:p>
        </w:tc>
      </w:tr>
      <w:tr w:rsidR="008313F2" w:rsidRPr="00517F35" w:rsidTr="00B903FC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jc w:val="center"/>
              <w:rPr>
                <w:rFonts w:ascii="Times New Roman" w:hAnsi="Times New Roman"/>
                <w:szCs w:val="18"/>
              </w:rPr>
            </w:pPr>
            <w:r w:rsidRPr="00517F35">
              <w:rPr>
                <w:rFonts w:ascii="Times New Roman" w:hAnsi="Times New Roman"/>
                <w:szCs w:val="18"/>
              </w:rPr>
              <w:t>6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jc w:val="center"/>
              <w:rPr>
                <w:rFonts w:ascii="Times New Roman" w:hAnsi="Times New Roman"/>
                <w:szCs w:val="18"/>
              </w:rPr>
            </w:pPr>
            <w:r w:rsidRPr="00517F35">
              <w:rPr>
                <w:rFonts w:ascii="Times New Roman" w:hAnsi="Times New Roman"/>
                <w:szCs w:val="18"/>
              </w:rPr>
              <w:t>Устройство, техническое обслуживание автомобиля. Основы законодательства в сфере дорожного движения.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jc w:val="center"/>
              <w:rPr>
                <w:rFonts w:ascii="Times New Roman" w:hAnsi="Times New Roman"/>
                <w:szCs w:val="18"/>
              </w:rPr>
            </w:pPr>
            <w:r w:rsidRPr="00517F35">
              <w:rPr>
                <w:rFonts w:ascii="Times New Roman" w:hAnsi="Times New Roman"/>
                <w:szCs w:val="18"/>
              </w:rPr>
              <w:t>Харитонов Юрий Васильевич преподаватель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rPr>
                <w:rFonts w:ascii="Times New Roman" w:hAnsi="Times New Roman"/>
                <w:szCs w:val="18"/>
              </w:rPr>
            </w:pPr>
            <w:r w:rsidRPr="00517F35">
              <w:rPr>
                <w:rFonts w:ascii="Times New Roman" w:hAnsi="Times New Roman"/>
                <w:szCs w:val="18"/>
              </w:rPr>
              <w:t>Саратовским институт механизации сельского хозяйства, инженер-механик</w:t>
            </w:r>
          </w:p>
          <w:p w:rsidR="008313F2" w:rsidRPr="00517F35" w:rsidRDefault="008313F2" w:rsidP="008313F2">
            <w:pPr>
              <w:pStyle w:val="1"/>
              <w:rPr>
                <w:rFonts w:ascii="Times New Roman" w:hAnsi="Times New Roman"/>
                <w:szCs w:val="18"/>
              </w:rPr>
            </w:pPr>
            <w:r w:rsidRPr="00517F35">
              <w:rPr>
                <w:rFonts w:ascii="Times New Roman" w:hAnsi="Times New Roman"/>
                <w:szCs w:val="18"/>
              </w:rPr>
              <w:t>Дип. Я № 650956</w:t>
            </w:r>
          </w:p>
          <w:p w:rsidR="008313F2" w:rsidRPr="00517F35" w:rsidRDefault="008313F2" w:rsidP="008313F2">
            <w:pPr>
              <w:pStyle w:val="1"/>
              <w:rPr>
                <w:rFonts w:ascii="Times New Roman" w:hAnsi="Times New Roman"/>
                <w:szCs w:val="18"/>
              </w:rPr>
            </w:pPr>
            <w:r w:rsidRPr="00517F35">
              <w:rPr>
                <w:rFonts w:ascii="Times New Roman" w:hAnsi="Times New Roman"/>
                <w:szCs w:val="18"/>
              </w:rPr>
              <w:t>В.у. 64 СС 081912 (ВС</w:t>
            </w:r>
            <w:r w:rsidRPr="00517F35">
              <w:rPr>
                <w:rFonts w:ascii="Times New Roman" w:hAnsi="Times New Roman"/>
                <w:szCs w:val="18"/>
                <w:lang w:val="en-US"/>
              </w:rPr>
              <w:t>D</w:t>
            </w:r>
            <w:r w:rsidRPr="00517F35">
              <w:rPr>
                <w:rFonts w:ascii="Times New Roman" w:hAnsi="Times New Roman"/>
                <w:szCs w:val="18"/>
              </w:rPr>
              <w:t>Е)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jc w:val="center"/>
              <w:rPr>
                <w:rFonts w:ascii="Times New Roman" w:hAnsi="Times New Roman"/>
                <w:szCs w:val="18"/>
              </w:rPr>
            </w:pPr>
            <w:r w:rsidRPr="00517F35">
              <w:rPr>
                <w:rFonts w:ascii="Times New Roman" w:hAnsi="Times New Roman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jc w:val="center"/>
              <w:rPr>
                <w:rFonts w:ascii="Times New Roman" w:hAnsi="Times New Roman"/>
                <w:szCs w:val="18"/>
              </w:rPr>
            </w:pPr>
            <w:r w:rsidRPr="00517F35">
              <w:rPr>
                <w:rFonts w:ascii="Times New Roman" w:hAnsi="Times New Roman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jc w:val="center"/>
              <w:rPr>
                <w:rFonts w:ascii="Times New Roman" w:hAnsi="Times New Roman"/>
                <w:szCs w:val="18"/>
              </w:rPr>
            </w:pPr>
            <w:r w:rsidRPr="00517F35">
              <w:rPr>
                <w:rFonts w:ascii="Times New Roman" w:hAnsi="Times New Roman"/>
                <w:szCs w:val="18"/>
              </w:rPr>
              <w:t>15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jc w:val="center"/>
              <w:rPr>
                <w:rFonts w:ascii="Times New Roman" w:hAnsi="Times New Roman"/>
                <w:szCs w:val="18"/>
              </w:rPr>
            </w:pPr>
            <w:r w:rsidRPr="00517F35">
              <w:rPr>
                <w:rFonts w:ascii="Times New Roman" w:hAnsi="Times New Roman"/>
                <w:szCs w:val="18"/>
              </w:rPr>
              <w:t>Штатный</w:t>
            </w:r>
          </w:p>
        </w:tc>
      </w:tr>
      <w:tr w:rsidR="008313F2" w:rsidRPr="00517F35" w:rsidTr="00B903FC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jc w:val="center"/>
              <w:rPr>
                <w:rFonts w:ascii="Times New Roman" w:hAnsi="Times New Roman"/>
                <w:szCs w:val="18"/>
              </w:rPr>
            </w:pPr>
            <w:r w:rsidRPr="00517F35">
              <w:rPr>
                <w:rFonts w:ascii="Times New Roman" w:hAnsi="Times New Roman"/>
                <w:szCs w:val="18"/>
              </w:rPr>
              <w:lastRenderedPageBreak/>
              <w:t>7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jc w:val="center"/>
              <w:rPr>
                <w:rFonts w:ascii="Times New Roman" w:hAnsi="Times New Roman"/>
                <w:szCs w:val="18"/>
              </w:rPr>
            </w:pPr>
            <w:r w:rsidRPr="00517F35">
              <w:rPr>
                <w:rFonts w:ascii="Times New Roman" w:hAnsi="Times New Roman"/>
                <w:szCs w:val="18"/>
              </w:rPr>
              <w:t>Устройство, техническое обслуживание автомобиля. Основы законодательства в сфере дорожного движения.</w:t>
            </w:r>
          </w:p>
          <w:p w:rsidR="008313F2" w:rsidRPr="00517F35" w:rsidRDefault="008313F2" w:rsidP="008313F2">
            <w:pPr>
              <w:pStyle w:val="1"/>
              <w:jc w:val="center"/>
              <w:rPr>
                <w:rFonts w:ascii="Times New Roman" w:hAnsi="Times New Roman"/>
                <w:szCs w:val="18"/>
              </w:rPr>
            </w:pPr>
            <w:r w:rsidRPr="00517F35">
              <w:rPr>
                <w:rFonts w:ascii="Times New Roman" w:hAnsi="Times New Roman"/>
                <w:szCs w:val="18"/>
              </w:rPr>
              <w:t>Правила пользования средствами радиосвязи и устройствами для подачи специальных световых и звуковых сигналов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jc w:val="center"/>
              <w:rPr>
                <w:rFonts w:ascii="Times New Roman" w:hAnsi="Times New Roman"/>
                <w:szCs w:val="18"/>
              </w:rPr>
            </w:pPr>
            <w:r w:rsidRPr="00517F35">
              <w:rPr>
                <w:rFonts w:ascii="Times New Roman" w:hAnsi="Times New Roman"/>
                <w:szCs w:val="18"/>
              </w:rPr>
              <w:t>Вдовиченко Александр Владимирович</w:t>
            </w:r>
          </w:p>
          <w:p w:rsidR="008313F2" w:rsidRPr="00517F35" w:rsidRDefault="008313F2" w:rsidP="008313F2">
            <w:pPr>
              <w:pStyle w:val="1"/>
              <w:jc w:val="center"/>
              <w:rPr>
                <w:rFonts w:ascii="Times New Roman" w:hAnsi="Times New Roman"/>
                <w:szCs w:val="18"/>
              </w:rPr>
            </w:pPr>
            <w:r w:rsidRPr="00517F35">
              <w:rPr>
                <w:rFonts w:ascii="Times New Roman" w:hAnsi="Times New Roman"/>
                <w:szCs w:val="18"/>
              </w:rPr>
              <w:t>преподаватель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rPr>
                <w:rFonts w:ascii="Times New Roman" w:hAnsi="Times New Roman"/>
                <w:szCs w:val="18"/>
              </w:rPr>
            </w:pPr>
            <w:r w:rsidRPr="00517F35">
              <w:rPr>
                <w:rFonts w:ascii="Times New Roman" w:hAnsi="Times New Roman"/>
                <w:szCs w:val="18"/>
              </w:rPr>
              <w:t>Саратовский политехнический институт, инженер – механик</w:t>
            </w:r>
          </w:p>
          <w:p w:rsidR="008313F2" w:rsidRPr="00517F35" w:rsidRDefault="008313F2" w:rsidP="008313F2">
            <w:pPr>
              <w:pStyle w:val="1"/>
              <w:rPr>
                <w:rFonts w:ascii="Times New Roman" w:hAnsi="Times New Roman"/>
                <w:szCs w:val="18"/>
              </w:rPr>
            </w:pPr>
            <w:r w:rsidRPr="00517F35">
              <w:rPr>
                <w:rFonts w:ascii="Times New Roman" w:hAnsi="Times New Roman"/>
                <w:szCs w:val="18"/>
              </w:rPr>
              <w:t>В.у. 64 СА 078756 (ВС</w:t>
            </w:r>
            <w:r w:rsidRPr="00517F35">
              <w:rPr>
                <w:rFonts w:ascii="Times New Roman" w:hAnsi="Times New Roman"/>
                <w:szCs w:val="18"/>
                <w:lang w:val="en-US"/>
              </w:rPr>
              <w:t>D</w:t>
            </w:r>
            <w:r w:rsidRPr="00517F35">
              <w:rPr>
                <w:rFonts w:ascii="Times New Roman" w:hAnsi="Times New Roman"/>
                <w:szCs w:val="18"/>
              </w:rPr>
              <w:t>Е</w:t>
            </w:r>
            <w:r w:rsidRPr="008313F2">
              <w:rPr>
                <w:rFonts w:ascii="Times New Roman" w:hAnsi="Times New Roman"/>
                <w:szCs w:val="18"/>
              </w:rPr>
              <w:t>)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jc w:val="center"/>
              <w:rPr>
                <w:rFonts w:ascii="Times New Roman" w:hAnsi="Times New Roman"/>
                <w:szCs w:val="18"/>
              </w:rPr>
            </w:pPr>
            <w:r w:rsidRPr="00517F35">
              <w:rPr>
                <w:rFonts w:ascii="Times New Roman" w:hAnsi="Times New Roman"/>
                <w:szCs w:val="18"/>
              </w:rPr>
              <w:t>Штатный</w:t>
            </w:r>
          </w:p>
        </w:tc>
      </w:tr>
      <w:tr w:rsidR="008313F2" w:rsidRPr="00517F35" w:rsidTr="00B903FC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rPr>
                <w:rFonts w:ascii="Times New Roman" w:hAnsi="Times New Roman"/>
                <w:szCs w:val="18"/>
              </w:rPr>
            </w:pPr>
            <w:r w:rsidRPr="00517F35">
              <w:rPr>
                <w:rFonts w:ascii="Times New Roman" w:hAnsi="Times New Roman"/>
                <w:szCs w:val="18"/>
              </w:rPr>
              <w:t>9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jc w:val="center"/>
              <w:rPr>
                <w:rFonts w:ascii="Times New Roman" w:hAnsi="Times New Roman"/>
                <w:szCs w:val="18"/>
              </w:rPr>
            </w:pPr>
            <w:r w:rsidRPr="00517F35">
              <w:rPr>
                <w:rFonts w:ascii="Times New Roman" w:hAnsi="Times New Roman"/>
                <w:szCs w:val="18"/>
              </w:rPr>
              <w:t>Устройство, техническое обслуживание автомобиля. Основы законодательства в сфере дорожного движения.</w:t>
            </w:r>
          </w:p>
          <w:p w:rsidR="008313F2" w:rsidRPr="00517F35" w:rsidRDefault="008313F2" w:rsidP="008313F2">
            <w:pPr>
              <w:pStyle w:val="1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jc w:val="center"/>
              <w:rPr>
                <w:rFonts w:ascii="Times New Roman" w:hAnsi="Times New Roman"/>
                <w:szCs w:val="18"/>
              </w:rPr>
            </w:pPr>
            <w:r w:rsidRPr="00517F35">
              <w:rPr>
                <w:rFonts w:ascii="Times New Roman" w:hAnsi="Times New Roman"/>
                <w:szCs w:val="18"/>
              </w:rPr>
              <w:t>Епифанцев Борис Иванович</w:t>
            </w:r>
          </w:p>
          <w:p w:rsidR="008313F2" w:rsidRPr="00517F35" w:rsidRDefault="008313F2" w:rsidP="008313F2">
            <w:pPr>
              <w:pStyle w:val="1"/>
              <w:jc w:val="center"/>
              <w:rPr>
                <w:rFonts w:ascii="Times New Roman" w:hAnsi="Times New Roman"/>
                <w:szCs w:val="18"/>
              </w:rPr>
            </w:pPr>
            <w:r w:rsidRPr="00517F35">
              <w:rPr>
                <w:rFonts w:ascii="Times New Roman" w:hAnsi="Times New Roman"/>
                <w:szCs w:val="18"/>
              </w:rPr>
              <w:t>преподаватель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rPr>
                <w:rFonts w:ascii="Times New Roman" w:hAnsi="Times New Roman"/>
                <w:szCs w:val="18"/>
              </w:rPr>
            </w:pPr>
            <w:r w:rsidRPr="00517F35">
              <w:rPr>
                <w:rFonts w:ascii="Times New Roman" w:hAnsi="Times New Roman"/>
                <w:szCs w:val="18"/>
              </w:rPr>
              <w:t>Рязанское высшее военное автомобильное инженерное училище.</w:t>
            </w:r>
          </w:p>
          <w:p w:rsidR="008313F2" w:rsidRPr="00517F35" w:rsidRDefault="008313F2" w:rsidP="008313F2">
            <w:pPr>
              <w:pStyle w:val="1"/>
              <w:rPr>
                <w:rFonts w:ascii="Times New Roman" w:hAnsi="Times New Roman"/>
                <w:szCs w:val="18"/>
              </w:rPr>
            </w:pPr>
            <w:r w:rsidRPr="00517F35">
              <w:rPr>
                <w:rFonts w:ascii="Times New Roman" w:hAnsi="Times New Roman"/>
                <w:szCs w:val="18"/>
              </w:rPr>
              <w:t>Инженер-механик.</w:t>
            </w:r>
          </w:p>
          <w:p w:rsidR="008313F2" w:rsidRPr="00517F35" w:rsidRDefault="008313F2" w:rsidP="008313F2">
            <w:pPr>
              <w:pStyle w:val="1"/>
              <w:rPr>
                <w:rFonts w:ascii="Times New Roman" w:hAnsi="Times New Roman"/>
                <w:szCs w:val="18"/>
              </w:rPr>
            </w:pPr>
            <w:r w:rsidRPr="00517F35">
              <w:rPr>
                <w:rFonts w:ascii="Times New Roman" w:hAnsi="Times New Roman"/>
                <w:szCs w:val="18"/>
              </w:rPr>
              <w:t>Дип. ЖБ 110138</w:t>
            </w:r>
          </w:p>
          <w:p w:rsidR="008313F2" w:rsidRPr="00517F35" w:rsidRDefault="008313F2" w:rsidP="008313F2">
            <w:pPr>
              <w:pStyle w:val="1"/>
              <w:rPr>
                <w:rFonts w:ascii="Times New Roman" w:hAnsi="Times New Roman"/>
                <w:szCs w:val="18"/>
              </w:rPr>
            </w:pPr>
            <w:r w:rsidRPr="00517F35">
              <w:rPr>
                <w:rFonts w:ascii="Times New Roman" w:hAnsi="Times New Roman"/>
                <w:szCs w:val="18"/>
              </w:rPr>
              <w:t>В.у. 64 УА 229955 (ВС)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jc w:val="center"/>
              <w:rPr>
                <w:rFonts w:ascii="Times New Roman" w:hAnsi="Times New Roman"/>
                <w:szCs w:val="18"/>
              </w:rPr>
            </w:pPr>
            <w:r w:rsidRPr="00517F35">
              <w:rPr>
                <w:rFonts w:ascii="Times New Roman" w:hAnsi="Times New Roman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jc w:val="center"/>
              <w:rPr>
                <w:rFonts w:ascii="Times New Roman" w:hAnsi="Times New Roman"/>
                <w:szCs w:val="18"/>
              </w:rPr>
            </w:pPr>
            <w:r w:rsidRPr="00517F35">
              <w:rPr>
                <w:rFonts w:ascii="Times New Roman" w:hAnsi="Times New Roman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jc w:val="center"/>
              <w:rPr>
                <w:rFonts w:ascii="Times New Roman" w:hAnsi="Times New Roman"/>
                <w:szCs w:val="18"/>
              </w:rPr>
            </w:pPr>
            <w:r w:rsidRPr="00517F35">
              <w:rPr>
                <w:rFonts w:ascii="Times New Roman" w:hAnsi="Times New Roman"/>
                <w:szCs w:val="18"/>
              </w:rPr>
              <w:t>13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jc w:val="center"/>
              <w:rPr>
                <w:rFonts w:ascii="Times New Roman" w:hAnsi="Times New Roman"/>
                <w:szCs w:val="18"/>
              </w:rPr>
            </w:pPr>
            <w:r w:rsidRPr="00517F35">
              <w:rPr>
                <w:rFonts w:ascii="Times New Roman" w:hAnsi="Times New Roman"/>
                <w:szCs w:val="18"/>
              </w:rPr>
              <w:t>Штатный</w:t>
            </w:r>
          </w:p>
        </w:tc>
      </w:tr>
      <w:tr w:rsidR="008313F2" w:rsidRPr="00517F35" w:rsidTr="00E62F61">
        <w:trPr>
          <w:trHeight w:val="7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jc w:val="center"/>
              <w:rPr>
                <w:rFonts w:ascii="Times New Roman" w:hAnsi="Times New Roman"/>
                <w:szCs w:val="18"/>
              </w:rPr>
            </w:pPr>
            <w:r w:rsidRPr="00517F35">
              <w:rPr>
                <w:rFonts w:ascii="Times New Roman" w:hAnsi="Times New Roman"/>
                <w:szCs w:val="18"/>
              </w:rPr>
              <w:t>11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jc w:val="center"/>
              <w:rPr>
                <w:rFonts w:ascii="Times New Roman" w:hAnsi="Times New Roman"/>
                <w:szCs w:val="18"/>
              </w:rPr>
            </w:pPr>
            <w:r w:rsidRPr="00517F35">
              <w:rPr>
                <w:rFonts w:ascii="Times New Roman" w:hAnsi="Times New Roman"/>
                <w:szCs w:val="18"/>
              </w:rPr>
              <w:t>Устройство, техническое обслуживание автомобиля. Основы законодательства в сфере дорожного движения.</w:t>
            </w:r>
          </w:p>
          <w:p w:rsidR="008313F2" w:rsidRPr="00517F35" w:rsidRDefault="008313F2" w:rsidP="008313F2">
            <w:pPr>
              <w:pStyle w:val="1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jc w:val="center"/>
              <w:rPr>
                <w:rFonts w:ascii="Times New Roman" w:hAnsi="Times New Roman"/>
                <w:szCs w:val="18"/>
              </w:rPr>
            </w:pPr>
            <w:r w:rsidRPr="00517F35">
              <w:rPr>
                <w:rFonts w:ascii="Times New Roman" w:hAnsi="Times New Roman"/>
                <w:szCs w:val="18"/>
              </w:rPr>
              <w:t>Свотин Александр Евгеньевич</w:t>
            </w:r>
          </w:p>
          <w:p w:rsidR="008313F2" w:rsidRPr="00517F35" w:rsidRDefault="008313F2" w:rsidP="008313F2">
            <w:pPr>
              <w:pStyle w:val="1"/>
              <w:jc w:val="center"/>
              <w:rPr>
                <w:rFonts w:ascii="Times New Roman" w:hAnsi="Times New Roman"/>
                <w:szCs w:val="18"/>
              </w:rPr>
            </w:pPr>
            <w:r w:rsidRPr="00517F35">
              <w:rPr>
                <w:rFonts w:ascii="Times New Roman" w:hAnsi="Times New Roman"/>
                <w:szCs w:val="18"/>
              </w:rPr>
              <w:t>преподаватель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rPr>
                <w:rFonts w:ascii="Times New Roman" w:hAnsi="Times New Roman"/>
                <w:szCs w:val="18"/>
              </w:rPr>
            </w:pPr>
            <w:r w:rsidRPr="00517F35">
              <w:rPr>
                <w:rFonts w:ascii="Times New Roman" w:hAnsi="Times New Roman"/>
                <w:szCs w:val="18"/>
              </w:rPr>
              <w:t>Саратовский политехнический институт.</w:t>
            </w:r>
          </w:p>
          <w:p w:rsidR="008313F2" w:rsidRPr="00517F35" w:rsidRDefault="008313F2" w:rsidP="008313F2">
            <w:pPr>
              <w:pStyle w:val="1"/>
              <w:rPr>
                <w:rFonts w:ascii="Times New Roman" w:hAnsi="Times New Roman"/>
                <w:szCs w:val="18"/>
              </w:rPr>
            </w:pPr>
            <w:r w:rsidRPr="00517F35">
              <w:rPr>
                <w:rFonts w:ascii="Times New Roman" w:hAnsi="Times New Roman"/>
                <w:szCs w:val="18"/>
              </w:rPr>
              <w:t>Инженер-механик.</w:t>
            </w:r>
          </w:p>
          <w:p w:rsidR="008313F2" w:rsidRPr="00517F35" w:rsidRDefault="008313F2" w:rsidP="008313F2">
            <w:pPr>
              <w:pStyle w:val="1"/>
              <w:rPr>
                <w:rFonts w:ascii="Times New Roman" w:hAnsi="Times New Roman"/>
                <w:szCs w:val="18"/>
              </w:rPr>
            </w:pPr>
            <w:r w:rsidRPr="00517F35">
              <w:rPr>
                <w:rFonts w:ascii="Times New Roman" w:hAnsi="Times New Roman"/>
                <w:szCs w:val="18"/>
              </w:rPr>
              <w:t>Дип. МВ №873629</w:t>
            </w:r>
          </w:p>
          <w:p w:rsidR="008313F2" w:rsidRPr="00517F35" w:rsidRDefault="008313F2" w:rsidP="008313F2">
            <w:pPr>
              <w:pStyle w:val="1"/>
              <w:rPr>
                <w:rFonts w:ascii="Times New Roman" w:hAnsi="Times New Roman"/>
                <w:szCs w:val="18"/>
              </w:rPr>
            </w:pPr>
            <w:r w:rsidRPr="00517F35">
              <w:rPr>
                <w:rFonts w:ascii="Times New Roman" w:hAnsi="Times New Roman"/>
                <w:szCs w:val="18"/>
              </w:rPr>
              <w:t>В.у. 64 СА 167241 (ВС</w:t>
            </w:r>
            <w:r w:rsidRPr="00517F35">
              <w:rPr>
                <w:rFonts w:ascii="Times New Roman" w:hAnsi="Times New Roman"/>
                <w:szCs w:val="18"/>
                <w:lang w:val="en-US"/>
              </w:rPr>
              <w:t>D</w:t>
            </w:r>
            <w:r w:rsidRPr="00517F35">
              <w:rPr>
                <w:rFonts w:ascii="Times New Roman" w:hAnsi="Times New Roman"/>
                <w:szCs w:val="18"/>
              </w:rPr>
              <w:t>Е)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jc w:val="center"/>
              <w:rPr>
                <w:rFonts w:ascii="Times New Roman" w:hAnsi="Times New Roman"/>
                <w:szCs w:val="18"/>
              </w:rPr>
            </w:pPr>
            <w:r w:rsidRPr="00517F35">
              <w:rPr>
                <w:rFonts w:ascii="Times New Roman" w:hAnsi="Times New Roman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jc w:val="center"/>
              <w:rPr>
                <w:rFonts w:ascii="Times New Roman" w:hAnsi="Times New Roman"/>
                <w:szCs w:val="18"/>
              </w:rPr>
            </w:pPr>
            <w:r w:rsidRPr="00517F35">
              <w:rPr>
                <w:rFonts w:ascii="Times New Roman" w:hAnsi="Times New Roman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jc w:val="center"/>
              <w:rPr>
                <w:rFonts w:ascii="Times New Roman" w:hAnsi="Times New Roman"/>
                <w:szCs w:val="18"/>
              </w:rPr>
            </w:pPr>
            <w:r w:rsidRPr="00517F35">
              <w:rPr>
                <w:rFonts w:ascii="Times New Roman" w:hAnsi="Times New Roman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jc w:val="center"/>
              <w:rPr>
                <w:rFonts w:ascii="Times New Roman" w:hAnsi="Times New Roman"/>
                <w:szCs w:val="18"/>
              </w:rPr>
            </w:pPr>
            <w:r w:rsidRPr="00517F35">
              <w:rPr>
                <w:rFonts w:ascii="Times New Roman" w:hAnsi="Times New Roman"/>
                <w:szCs w:val="18"/>
              </w:rPr>
              <w:t>Штатный</w:t>
            </w:r>
          </w:p>
        </w:tc>
      </w:tr>
      <w:tr w:rsidR="008313F2" w:rsidRPr="00517F35" w:rsidTr="00E62F61">
        <w:trPr>
          <w:trHeight w:val="7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jc w:val="center"/>
              <w:rPr>
                <w:rFonts w:ascii="Times New Roman" w:hAnsi="Times New Roman"/>
                <w:szCs w:val="18"/>
              </w:rPr>
            </w:pPr>
            <w:r w:rsidRPr="00517F35">
              <w:rPr>
                <w:rFonts w:ascii="Times New Roman" w:hAnsi="Times New Roman"/>
                <w:szCs w:val="18"/>
              </w:rPr>
              <w:t>14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jc w:val="center"/>
              <w:rPr>
                <w:rFonts w:ascii="Times New Roman" w:hAnsi="Times New Roman"/>
                <w:szCs w:val="18"/>
              </w:rPr>
            </w:pPr>
            <w:r w:rsidRPr="00517F35">
              <w:rPr>
                <w:rFonts w:ascii="Times New Roman" w:hAnsi="Times New Roman"/>
                <w:szCs w:val="18"/>
              </w:rPr>
              <w:t>Практическое вождение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jc w:val="center"/>
              <w:rPr>
                <w:rFonts w:ascii="Times New Roman" w:hAnsi="Times New Roman"/>
                <w:szCs w:val="18"/>
              </w:rPr>
            </w:pPr>
            <w:r w:rsidRPr="00517F35">
              <w:rPr>
                <w:rFonts w:ascii="Times New Roman" w:hAnsi="Times New Roman"/>
                <w:szCs w:val="18"/>
              </w:rPr>
              <w:t>Малахов Валерий Николаевич</w:t>
            </w:r>
          </w:p>
          <w:p w:rsidR="008313F2" w:rsidRPr="00517F35" w:rsidRDefault="008313F2" w:rsidP="008313F2">
            <w:pPr>
              <w:pStyle w:val="1"/>
              <w:jc w:val="center"/>
              <w:rPr>
                <w:rFonts w:ascii="Times New Roman" w:hAnsi="Times New Roman"/>
                <w:szCs w:val="18"/>
              </w:rPr>
            </w:pPr>
            <w:r w:rsidRPr="00517F35">
              <w:rPr>
                <w:rFonts w:ascii="Times New Roman" w:hAnsi="Times New Roman"/>
                <w:szCs w:val="18"/>
              </w:rPr>
              <w:t>мастер п/о вождению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rPr>
                <w:rFonts w:ascii="Times New Roman" w:hAnsi="Times New Roman"/>
                <w:szCs w:val="18"/>
              </w:rPr>
            </w:pPr>
            <w:r w:rsidRPr="00517F35">
              <w:rPr>
                <w:rFonts w:ascii="Times New Roman" w:hAnsi="Times New Roman"/>
                <w:szCs w:val="18"/>
              </w:rPr>
              <w:t>Среднее</w:t>
            </w:r>
          </w:p>
          <w:p w:rsidR="008313F2" w:rsidRPr="00517F35" w:rsidRDefault="008313F2" w:rsidP="008313F2">
            <w:pPr>
              <w:pStyle w:val="1"/>
              <w:rPr>
                <w:rFonts w:ascii="Times New Roman" w:hAnsi="Times New Roman"/>
                <w:szCs w:val="18"/>
              </w:rPr>
            </w:pPr>
            <w:r w:rsidRPr="00517F35">
              <w:rPr>
                <w:rFonts w:ascii="Times New Roman" w:hAnsi="Times New Roman"/>
                <w:szCs w:val="18"/>
              </w:rPr>
              <w:t>В.у. 64 ЕК 525856 (ВС</w:t>
            </w:r>
            <w:r w:rsidRPr="00517F35">
              <w:rPr>
                <w:rFonts w:ascii="Times New Roman" w:hAnsi="Times New Roman"/>
                <w:szCs w:val="18"/>
                <w:lang w:val="en-US"/>
              </w:rPr>
              <w:t>D</w:t>
            </w:r>
            <w:r w:rsidRPr="00517F35">
              <w:rPr>
                <w:rFonts w:ascii="Times New Roman" w:hAnsi="Times New Roman"/>
                <w:szCs w:val="18"/>
              </w:rPr>
              <w:t>Е)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jc w:val="center"/>
              <w:rPr>
                <w:rFonts w:ascii="Times New Roman" w:hAnsi="Times New Roman"/>
                <w:szCs w:val="18"/>
              </w:rPr>
            </w:pPr>
            <w:r w:rsidRPr="00517F35">
              <w:rPr>
                <w:rFonts w:ascii="Times New Roman" w:hAnsi="Times New Roman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jc w:val="center"/>
              <w:rPr>
                <w:rFonts w:ascii="Times New Roman" w:hAnsi="Times New Roman"/>
                <w:szCs w:val="18"/>
              </w:rPr>
            </w:pPr>
            <w:r w:rsidRPr="00517F35">
              <w:rPr>
                <w:rFonts w:ascii="Times New Roman" w:hAnsi="Times New Roman"/>
                <w:szCs w:val="18"/>
              </w:rPr>
              <w:t>36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jc w:val="center"/>
              <w:rPr>
                <w:rFonts w:ascii="Times New Roman" w:hAnsi="Times New Roman"/>
                <w:szCs w:val="18"/>
              </w:rPr>
            </w:pPr>
            <w:r w:rsidRPr="00517F35">
              <w:rPr>
                <w:rFonts w:ascii="Times New Roman" w:hAnsi="Times New Roman"/>
                <w:szCs w:val="18"/>
              </w:rPr>
              <w:t>36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jc w:val="center"/>
              <w:rPr>
                <w:rFonts w:ascii="Times New Roman" w:hAnsi="Times New Roman"/>
                <w:szCs w:val="18"/>
              </w:rPr>
            </w:pPr>
            <w:r w:rsidRPr="00517F35">
              <w:rPr>
                <w:rFonts w:ascii="Times New Roman" w:hAnsi="Times New Roman"/>
                <w:szCs w:val="18"/>
              </w:rPr>
              <w:t>Штатный</w:t>
            </w:r>
          </w:p>
        </w:tc>
      </w:tr>
      <w:tr w:rsidR="008313F2" w:rsidRPr="00517F35" w:rsidTr="00E62F61">
        <w:trPr>
          <w:trHeight w:val="7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jc w:val="center"/>
              <w:rPr>
                <w:rFonts w:ascii="Times New Roman" w:hAnsi="Times New Roman"/>
                <w:szCs w:val="18"/>
              </w:rPr>
            </w:pPr>
            <w:r w:rsidRPr="00517F35">
              <w:rPr>
                <w:rFonts w:ascii="Times New Roman" w:hAnsi="Times New Roman"/>
                <w:szCs w:val="18"/>
              </w:rPr>
              <w:t>15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jc w:val="center"/>
              <w:rPr>
                <w:rFonts w:ascii="Times New Roman" w:hAnsi="Times New Roman"/>
                <w:szCs w:val="18"/>
              </w:rPr>
            </w:pPr>
            <w:r w:rsidRPr="00517F35">
              <w:rPr>
                <w:rFonts w:ascii="Times New Roman" w:hAnsi="Times New Roman"/>
                <w:szCs w:val="18"/>
              </w:rPr>
              <w:t>Практическое вождение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jc w:val="center"/>
              <w:rPr>
                <w:rFonts w:ascii="Times New Roman" w:hAnsi="Times New Roman"/>
                <w:szCs w:val="18"/>
              </w:rPr>
            </w:pPr>
            <w:r w:rsidRPr="00517F35">
              <w:rPr>
                <w:rFonts w:ascii="Times New Roman" w:hAnsi="Times New Roman"/>
                <w:szCs w:val="18"/>
              </w:rPr>
              <w:t>Рябчиков Валерий Владимирович</w:t>
            </w:r>
          </w:p>
          <w:p w:rsidR="008313F2" w:rsidRPr="00517F35" w:rsidRDefault="008313F2" w:rsidP="008313F2">
            <w:pPr>
              <w:pStyle w:val="1"/>
              <w:jc w:val="center"/>
              <w:rPr>
                <w:rFonts w:ascii="Times New Roman" w:hAnsi="Times New Roman"/>
                <w:szCs w:val="18"/>
              </w:rPr>
            </w:pPr>
            <w:r w:rsidRPr="00517F35">
              <w:rPr>
                <w:rFonts w:ascii="Times New Roman" w:hAnsi="Times New Roman"/>
                <w:szCs w:val="18"/>
              </w:rPr>
              <w:t>мастер п/о вождению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rPr>
                <w:rFonts w:ascii="Times New Roman" w:hAnsi="Times New Roman"/>
                <w:szCs w:val="18"/>
              </w:rPr>
            </w:pPr>
            <w:r w:rsidRPr="00517F35">
              <w:rPr>
                <w:rFonts w:ascii="Times New Roman" w:hAnsi="Times New Roman"/>
                <w:szCs w:val="18"/>
              </w:rPr>
              <w:t>Автомобильный техникум. ТО и ремонт автомобилей.</w:t>
            </w:r>
          </w:p>
          <w:p w:rsidR="008313F2" w:rsidRPr="00517F35" w:rsidRDefault="008313F2" w:rsidP="008313F2">
            <w:pPr>
              <w:pStyle w:val="1"/>
              <w:rPr>
                <w:rFonts w:ascii="Times New Roman" w:hAnsi="Times New Roman"/>
                <w:szCs w:val="18"/>
              </w:rPr>
            </w:pPr>
            <w:r w:rsidRPr="00517F35">
              <w:rPr>
                <w:rFonts w:ascii="Times New Roman" w:hAnsi="Times New Roman"/>
                <w:szCs w:val="18"/>
              </w:rPr>
              <w:t>В.у. 64 ЕК 540701 (ВС</w:t>
            </w:r>
            <w:r w:rsidRPr="00517F35">
              <w:rPr>
                <w:rFonts w:ascii="Times New Roman" w:hAnsi="Times New Roman"/>
                <w:szCs w:val="18"/>
                <w:lang w:val="en-US"/>
              </w:rPr>
              <w:t>D</w:t>
            </w:r>
            <w:r w:rsidRPr="00517F35">
              <w:rPr>
                <w:rFonts w:ascii="Times New Roman" w:hAnsi="Times New Roman"/>
                <w:szCs w:val="18"/>
              </w:rPr>
              <w:t>Е)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jc w:val="center"/>
              <w:rPr>
                <w:rFonts w:ascii="Times New Roman" w:hAnsi="Times New Roman"/>
                <w:szCs w:val="18"/>
              </w:rPr>
            </w:pPr>
            <w:r w:rsidRPr="00517F35">
              <w:rPr>
                <w:rFonts w:ascii="Times New Roman" w:hAnsi="Times New Roman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jc w:val="center"/>
              <w:rPr>
                <w:rFonts w:ascii="Times New Roman" w:hAnsi="Times New Roman"/>
                <w:szCs w:val="18"/>
              </w:rPr>
            </w:pPr>
            <w:r w:rsidRPr="00517F35">
              <w:rPr>
                <w:rFonts w:ascii="Times New Roman" w:hAnsi="Times New Roman"/>
                <w:szCs w:val="18"/>
              </w:rPr>
              <w:t>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jc w:val="center"/>
              <w:rPr>
                <w:rFonts w:ascii="Times New Roman" w:hAnsi="Times New Roman"/>
                <w:szCs w:val="18"/>
              </w:rPr>
            </w:pPr>
            <w:r w:rsidRPr="00517F35">
              <w:rPr>
                <w:rFonts w:ascii="Times New Roman" w:hAnsi="Times New Roman"/>
                <w:szCs w:val="18"/>
              </w:rPr>
              <w:t>16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jc w:val="center"/>
              <w:rPr>
                <w:rFonts w:ascii="Times New Roman" w:hAnsi="Times New Roman"/>
                <w:szCs w:val="18"/>
              </w:rPr>
            </w:pPr>
            <w:r w:rsidRPr="00517F35">
              <w:rPr>
                <w:rFonts w:ascii="Times New Roman" w:hAnsi="Times New Roman"/>
                <w:szCs w:val="18"/>
              </w:rPr>
              <w:t>Штатный</w:t>
            </w:r>
          </w:p>
        </w:tc>
      </w:tr>
      <w:tr w:rsidR="008313F2" w:rsidRPr="00517F35" w:rsidTr="00E62F61">
        <w:trPr>
          <w:trHeight w:val="7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jc w:val="center"/>
              <w:rPr>
                <w:rFonts w:ascii="Times New Roman" w:hAnsi="Times New Roman"/>
                <w:szCs w:val="18"/>
              </w:rPr>
            </w:pPr>
            <w:r w:rsidRPr="00517F35">
              <w:rPr>
                <w:rFonts w:ascii="Times New Roman" w:hAnsi="Times New Roman"/>
                <w:szCs w:val="18"/>
              </w:rPr>
              <w:t>16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jc w:val="center"/>
              <w:rPr>
                <w:rFonts w:ascii="Times New Roman" w:hAnsi="Times New Roman"/>
                <w:szCs w:val="18"/>
              </w:rPr>
            </w:pPr>
            <w:r w:rsidRPr="00517F35">
              <w:rPr>
                <w:rFonts w:ascii="Times New Roman" w:hAnsi="Times New Roman"/>
                <w:szCs w:val="18"/>
              </w:rPr>
              <w:t>Практическое вождение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jc w:val="center"/>
              <w:rPr>
                <w:rFonts w:ascii="Times New Roman" w:hAnsi="Times New Roman"/>
                <w:szCs w:val="18"/>
              </w:rPr>
            </w:pPr>
            <w:r w:rsidRPr="00517F35">
              <w:rPr>
                <w:rFonts w:ascii="Times New Roman" w:hAnsi="Times New Roman"/>
                <w:szCs w:val="18"/>
              </w:rPr>
              <w:t>Головачев Андрей Владимирович</w:t>
            </w:r>
          </w:p>
          <w:p w:rsidR="008313F2" w:rsidRPr="00517F35" w:rsidRDefault="008313F2" w:rsidP="008313F2">
            <w:pPr>
              <w:pStyle w:val="1"/>
              <w:jc w:val="center"/>
              <w:rPr>
                <w:rFonts w:ascii="Times New Roman" w:hAnsi="Times New Roman"/>
                <w:szCs w:val="18"/>
              </w:rPr>
            </w:pPr>
            <w:r w:rsidRPr="00517F35">
              <w:rPr>
                <w:rFonts w:ascii="Times New Roman" w:hAnsi="Times New Roman"/>
                <w:szCs w:val="18"/>
              </w:rPr>
              <w:t>мастер п/о вождению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rPr>
                <w:rFonts w:ascii="Times New Roman" w:hAnsi="Times New Roman"/>
                <w:szCs w:val="18"/>
              </w:rPr>
            </w:pPr>
            <w:r w:rsidRPr="00517F35">
              <w:rPr>
                <w:rFonts w:ascii="Times New Roman" w:hAnsi="Times New Roman"/>
                <w:szCs w:val="18"/>
              </w:rPr>
              <w:t>Авиационный техникум. «Монтаж радиоэлектрооборудования самолетов ЗТ № 009834»</w:t>
            </w:r>
          </w:p>
          <w:p w:rsidR="008313F2" w:rsidRPr="00517F35" w:rsidRDefault="008313F2" w:rsidP="008313F2">
            <w:pPr>
              <w:pStyle w:val="1"/>
              <w:rPr>
                <w:rFonts w:ascii="Times New Roman" w:hAnsi="Times New Roman"/>
                <w:szCs w:val="18"/>
              </w:rPr>
            </w:pPr>
            <w:r w:rsidRPr="00517F35">
              <w:rPr>
                <w:rFonts w:ascii="Times New Roman" w:hAnsi="Times New Roman"/>
                <w:szCs w:val="18"/>
              </w:rPr>
              <w:t>В.у 64 ЕК 459988 (АВС</w:t>
            </w:r>
            <w:r w:rsidRPr="00517F35">
              <w:rPr>
                <w:rFonts w:ascii="Times New Roman" w:hAnsi="Times New Roman"/>
                <w:szCs w:val="18"/>
                <w:lang w:val="en-US"/>
              </w:rPr>
              <w:t>D</w:t>
            </w:r>
            <w:r w:rsidRPr="00517F35">
              <w:rPr>
                <w:rFonts w:ascii="Times New Roman" w:hAnsi="Times New Roman"/>
                <w:szCs w:val="18"/>
              </w:rPr>
              <w:t>Е)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jc w:val="center"/>
              <w:rPr>
                <w:rFonts w:ascii="Times New Roman" w:hAnsi="Times New Roman"/>
                <w:szCs w:val="18"/>
              </w:rPr>
            </w:pPr>
            <w:r w:rsidRPr="00517F35">
              <w:rPr>
                <w:rFonts w:ascii="Times New Roman" w:hAnsi="Times New Roman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jc w:val="center"/>
              <w:rPr>
                <w:rFonts w:ascii="Times New Roman" w:hAnsi="Times New Roman"/>
                <w:szCs w:val="18"/>
              </w:rPr>
            </w:pPr>
            <w:r w:rsidRPr="00517F35">
              <w:rPr>
                <w:rFonts w:ascii="Times New Roman" w:hAnsi="Times New Roman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jc w:val="center"/>
              <w:rPr>
                <w:rFonts w:ascii="Times New Roman" w:hAnsi="Times New Roman"/>
                <w:szCs w:val="18"/>
              </w:rPr>
            </w:pPr>
            <w:r w:rsidRPr="00517F35">
              <w:rPr>
                <w:rFonts w:ascii="Times New Roman" w:hAnsi="Times New Roman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jc w:val="center"/>
              <w:rPr>
                <w:rFonts w:ascii="Times New Roman" w:hAnsi="Times New Roman"/>
                <w:szCs w:val="18"/>
              </w:rPr>
            </w:pPr>
            <w:r w:rsidRPr="00517F35">
              <w:rPr>
                <w:rFonts w:ascii="Times New Roman" w:hAnsi="Times New Roman"/>
                <w:szCs w:val="18"/>
              </w:rPr>
              <w:t>Штатный</w:t>
            </w:r>
          </w:p>
        </w:tc>
      </w:tr>
      <w:tr w:rsidR="008313F2" w:rsidRPr="00517F35" w:rsidTr="00E62F61">
        <w:trPr>
          <w:trHeight w:val="7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jc w:val="center"/>
              <w:rPr>
                <w:rFonts w:ascii="Times New Roman" w:hAnsi="Times New Roman"/>
                <w:szCs w:val="18"/>
              </w:rPr>
            </w:pPr>
            <w:r w:rsidRPr="00517F35">
              <w:rPr>
                <w:rFonts w:ascii="Times New Roman" w:hAnsi="Times New Roman"/>
                <w:szCs w:val="18"/>
              </w:rPr>
              <w:t>17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jc w:val="center"/>
              <w:rPr>
                <w:rFonts w:ascii="Times New Roman" w:hAnsi="Times New Roman"/>
                <w:szCs w:val="18"/>
              </w:rPr>
            </w:pPr>
            <w:r w:rsidRPr="00517F35">
              <w:rPr>
                <w:rFonts w:ascii="Times New Roman" w:hAnsi="Times New Roman"/>
                <w:szCs w:val="18"/>
              </w:rPr>
              <w:t>Практическое вождение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jc w:val="center"/>
              <w:rPr>
                <w:rFonts w:ascii="Times New Roman" w:hAnsi="Times New Roman"/>
                <w:szCs w:val="18"/>
              </w:rPr>
            </w:pPr>
            <w:r w:rsidRPr="00517F35">
              <w:rPr>
                <w:rFonts w:ascii="Times New Roman" w:hAnsi="Times New Roman"/>
                <w:szCs w:val="18"/>
              </w:rPr>
              <w:t>Шестаков Евгений Анатольевич</w:t>
            </w:r>
          </w:p>
          <w:p w:rsidR="008313F2" w:rsidRPr="00517F35" w:rsidRDefault="008313F2" w:rsidP="008313F2">
            <w:pPr>
              <w:pStyle w:val="1"/>
              <w:jc w:val="center"/>
              <w:rPr>
                <w:rFonts w:ascii="Times New Roman" w:hAnsi="Times New Roman"/>
                <w:szCs w:val="18"/>
              </w:rPr>
            </w:pPr>
            <w:r w:rsidRPr="00517F35">
              <w:rPr>
                <w:rFonts w:ascii="Times New Roman" w:hAnsi="Times New Roman"/>
                <w:szCs w:val="18"/>
              </w:rPr>
              <w:t>мастер п/о вождению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rPr>
                <w:rFonts w:ascii="Times New Roman" w:hAnsi="Times New Roman"/>
                <w:szCs w:val="18"/>
              </w:rPr>
            </w:pPr>
            <w:r w:rsidRPr="00517F35">
              <w:rPr>
                <w:rFonts w:ascii="Times New Roman" w:hAnsi="Times New Roman"/>
                <w:szCs w:val="18"/>
              </w:rPr>
              <w:t>Среднее</w:t>
            </w:r>
          </w:p>
          <w:p w:rsidR="008313F2" w:rsidRPr="00517F35" w:rsidRDefault="008313F2" w:rsidP="008313F2">
            <w:pPr>
              <w:pStyle w:val="1"/>
              <w:rPr>
                <w:rFonts w:ascii="Times New Roman" w:hAnsi="Times New Roman"/>
                <w:szCs w:val="18"/>
              </w:rPr>
            </w:pPr>
            <w:r w:rsidRPr="00517F35">
              <w:rPr>
                <w:rFonts w:ascii="Times New Roman" w:hAnsi="Times New Roman"/>
                <w:szCs w:val="18"/>
              </w:rPr>
              <w:t>В.у.64 ЕК  464520 (ВС</w:t>
            </w:r>
            <w:r w:rsidRPr="00517F35">
              <w:rPr>
                <w:rFonts w:ascii="Times New Roman" w:hAnsi="Times New Roman"/>
                <w:szCs w:val="18"/>
                <w:lang w:val="en-US"/>
              </w:rPr>
              <w:t>D</w:t>
            </w:r>
            <w:r w:rsidRPr="00517F35">
              <w:rPr>
                <w:rFonts w:ascii="Times New Roman" w:hAnsi="Times New Roman"/>
                <w:szCs w:val="18"/>
              </w:rPr>
              <w:t>Е)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jc w:val="center"/>
              <w:rPr>
                <w:rFonts w:ascii="Times New Roman" w:hAnsi="Times New Roman"/>
                <w:szCs w:val="18"/>
              </w:rPr>
            </w:pPr>
            <w:r w:rsidRPr="00517F35">
              <w:rPr>
                <w:rFonts w:ascii="Times New Roman" w:hAnsi="Times New Roman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jc w:val="center"/>
              <w:rPr>
                <w:rFonts w:ascii="Times New Roman" w:hAnsi="Times New Roman"/>
                <w:szCs w:val="18"/>
              </w:rPr>
            </w:pPr>
            <w:r w:rsidRPr="00517F35">
              <w:rPr>
                <w:rFonts w:ascii="Times New Roman" w:hAnsi="Times New Roman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jc w:val="center"/>
              <w:rPr>
                <w:rFonts w:ascii="Times New Roman" w:hAnsi="Times New Roman"/>
                <w:szCs w:val="18"/>
              </w:rPr>
            </w:pPr>
            <w:r w:rsidRPr="00517F35">
              <w:rPr>
                <w:rFonts w:ascii="Times New Roman" w:hAnsi="Times New Roman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jc w:val="center"/>
              <w:rPr>
                <w:rFonts w:ascii="Times New Roman" w:hAnsi="Times New Roman"/>
                <w:szCs w:val="18"/>
              </w:rPr>
            </w:pPr>
            <w:r w:rsidRPr="00517F35">
              <w:rPr>
                <w:rFonts w:ascii="Times New Roman" w:hAnsi="Times New Roman"/>
                <w:szCs w:val="18"/>
              </w:rPr>
              <w:t>Штатный</w:t>
            </w:r>
          </w:p>
        </w:tc>
      </w:tr>
      <w:tr w:rsidR="008313F2" w:rsidRPr="00517F35" w:rsidTr="00E62F61">
        <w:trPr>
          <w:trHeight w:val="7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jc w:val="center"/>
              <w:rPr>
                <w:rFonts w:ascii="Times New Roman" w:hAnsi="Times New Roman"/>
                <w:szCs w:val="18"/>
              </w:rPr>
            </w:pPr>
            <w:r w:rsidRPr="00517F35">
              <w:rPr>
                <w:rFonts w:ascii="Times New Roman" w:hAnsi="Times New Roman"/>
                <w:szCs w:val="18"/>
              </w:rPr>
              <w:t>18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jc w:val="center"/>
              <w:rPr>
                <w:rFonts w:ascii="Times New Roman" w:hAnsi="Times New Roman"/>
                <w:szCs w:val="18"/>
              </w:rPr>
            </w:pPr>
            <w:r w:rsidRPr="00517F35">
              <w:rPr>
                <w:rFonts w:ascii="Times New Roman" w:hAnsi="Times New Roman"/>
                <w:szCs w:val="18"/>
              </w:rPr>
              <w:t>Практическое вождение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jc w:val="center"/>
              <w:rPr>
                <w:rFonts w:ascii="Times New Roman" w:hAnsi="Times New Roman"/>
                <w:szCs w:val="18"/>
              </w:rPr>
            </w:pPr>
            <w:r w:rsidRPr="00517F35">
              <w:rPr>
                <w:rFonts w:ascii="Times New Roman" w:hAnsi="Times New Roman"/>
                <w:szCs w:val="18"/>
              </w:rPr>
              <w:t>Седойкин Николай Иванович</w:t>
            </w:r>
          </w:p>
          <w:p w:rsidR="008313F2" w:rsidRPr="00517F35" w:rsidRDefault="008313F2" w:rsidP="008313F2">
            <w:pPr>
              <w:pStyle w:val="1"/>
              <w:jc w:val="center"/>
              <w:rPr>
                <w:rFonts w:ascii="Times New Roman" w:hAnsi="Times New Roman"/>
                <w:szCs w:val="18"/>
              </w:rPr>
            </w:pPr>
            <w:r w:rsidRPr="00517F35">
              <w:rPr>
                <w:rFonts w:ascii="Times New Roman" w:hAnsi="Times New Roman"/>
                <w:szCs w:val="18"/>
              </w:rPr>
              <w:t>мастер п/о вождению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rPr>
                <w:rFonts w:ascii="Times New Roman" w:hAnsi="Times New Roman"/>
                <w:szCs w:val="18"/>
              </w:rPr>
            </w:pPr>
            <w:r w:rsidRPr="00517F35">
              <w:rPr>
                <w:rFonts w:ascii="Times New Roman" w:hAnsi="Times New Roman"/>
                <w:szCs w:val="18"/>
              </w:rPr>
              <w:t xml:space="preserve">Среднее </w:t>
            </w:r>
          </w:p>
          <w:p w:rsidR="008313F2" w:rsidRPr="00517F35" w:rsidRDefault="008313F2" w:rsidP="008313F2">
            <w:pPr>
              <w:pStyle w:val="1"/>
              <w:rPr>
                <w:rFonts w:ascii="Times New Roman" w:hAnsi="Times New Roman"/>
                <w:szCs w:val="18"/>
              </w:rPr>
            </w:pPr>
            <w:r w:rsidRPr="00517F35">
              <w:rPr>
                <w:rFonts w:ascii="Times New Roman" w:hAnsi="Times New Roman"/>
                <w:szCs w:val="18"/>
              </w:rPr>
              <w:t>.в.у 64 СС 035361 (ВС</w:t>
            </w:r>
            <w:r w:rsidRPr="00517F35">
              <w:rPr>
                <w:rFonts w:ascii="Times New Roman" w:hAnsi="Times New Roman"/>
                <w:szCs w:val="18"/>
                <w:lang w:val="en-US"/>
              </w:rPr>
              <w:t>D</w:t>
            </w:r>
            <w:r w:rsidRPr="00517F35">
              <w:rPr>
                <w:rFonts w:ascii="Times New Roman" w:hAnsi="Times New Roman"/>
                <w:szCs w:val="18"/>
              </w:rPr>
              <w:t>Е)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jc w:val="center"/>
              <w:rPr>
                <w:rFonts w:ascii="Times New Roman" w:hAnsi="Times New Roman"/>
                <w:szCs w:val="18"/>
              </w:rPr>
            </w:pPr>
            <w:r w:rsidRPr="00517F35">
              <w:rPr>
                <w:rFonts w:ascii="Times New Roman" w:hAnsi="Times New Roman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jc w:val="center"/>
              <w:rPr>
                <w:rFonts w:ascii="Times New Roman" w:hAnsi="Times New Roman"/>
                <w:szCs w:val="18"/>
              </w:rPr>
            </w:pPr>
            <w:r w:rsidRPr="00517F35">
              <w:rPr>
                <w:rFonts w:ascii="Times New Roman" w:hAnsi="Times New Roman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jc w:val="center"/>
              <w:rPr>
                <w:rFonts w:ascii="Times New Roman" w:hAnsi="Times New Roman"/>
                <w:szCs w:val="18"/>
              </w:rPr>
            </w:pPr>
            <w:r w:rsidRPr="00517F35">
              <w:rPr>
                <w:rFonts w:ascii="Times New Roman" w:hAnsi="Times New Roman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jc w:val="center"/>
              <w:rPr>
                <w:rFonts w:ascii="Times New Roman" w:hAnsi="Times New Roman"/>
                <w:szCs w:val="18"/>
              </w:rPr>
            </w:pPr>
            <w:r w:rsidRPr="00517F35">
              <w:rPr>
                <w:rFonts w:ascii="Times New Roman" w:hAnsi="Times New Roman"/>
                <w:szCs w:val="18"/>
              </w:rPr>
              <w:t>Штатный</w:t>
            </w:r>
          </w:p>
        </w:tc>
      </w:tr>
      <w:tr w:rsidR="008313F2" w:rsidRPr="00517F35" w:rsidTr="00E62F61">
        <w:trPr>
          <w:trHeight w:val="7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jc w:val="center"/>
              <w:rPr>
                <w:rFonts w:ascii="Times New Roman" w:hAnsi="Times New Roman"/>
                <w:szCs w:val="18"/>
              </w:rPr>
            </w:pPr>
            <w:r w:rsidRPr="00517F35">
              <w:rPr>
                <w:rFonts w:ascii="Times New Roman" w:hAnsi="Times New Roman"/>
                <w:szCs w:val="18"/>
              </w:rPr>
              <w:t>19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jc w:val="center"/>
              <w:rPr>
                <w:rFonts w:ascii="Times New Roman" w:hAnsi="Times New Roman"/>
                <w:szCs w:val="18"/>
              </w:rPr>
            </w:pPr>
            <w:r w:rsidRPr="00517F35">
              <w:rPr>
                <w:rFonts w:ascii="Times New Roman" w:hAnsi="Times New Roman"/>
                <w:szCs w:val="18"/>
              </w:rPr>
              <w:t>Практическое вождение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jc w:val="center"/>
              <w:rPr>
                <w:rFonts w:ascii="Times New Roman" w:hAnsi="Times New Roman"/>
                <w:szCs w:val="18"/>
              </w:rPr>
            </w:pPr>
            <w:r w:rsidRPr="00517F35">
              <w:rPr>
                <w:rFonts w:ascii="Times New Roman" w:hAnsi="Times New Roman"/>
                <w:szCs w:val="18"/>
              </w:rPr>
              <w:t>Стуров Андрей Валерьевич</w:t>
            </w:r>
          </w:p>
          <w:p w:rsidR="008313F2" w:rsidRPr="00517F35" w:rsidRDefault="008313F2" w:rsidP="008313F2">
            <w:pPr>
              <w:pStyle w:val="1"/>
              <w:jc w:val="center"/>
              <w:rPr>
                <w:rFonts w:ascii="Times New Roman" w:hAnsi="Times New Roman"/>
                <w:szCs w:val="18"/>
              </w:rPr>
            </w:pPr>
            <w:r w:rsidRPr="00517F35">
              <w:rPr>
                <w:rFonts w:ascii="Times New Roman" w:hAnsi="Times New Roman"/>
                <w:szCs w:val="18"/>
              </w:rPr>
              <w:t>мастер п/о вождению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rPr>
                <w:rFonts w:ascii="Times New Roman" w:hAnsi="Times New Roman"/>
                <w:szCs w:val="18"/>
              </w:rPr>
            </w:pPr>
            <w:r w:rsidRPr="00517F35">
              <w:rPr>
                <w:rFonts w:ascii="Times New Roman" w:hAnsi="Times New Roman"/>
                <w:szCs w:val="18"/>
              </w:rPr>
              <w:t>Поволжский кооперативный институт центра союза РФ, диплом ВСВ 0263353</w:t>
            </w:r>
          </w:p>
          <w:p w:rsidR="008313F2" w:rsidRPr="00517F35" w:rsidRDefault="008313F2" w:rsidP="008313F2">
            <w:pPr>
              <w:pStyle w:val="1"/>
              <w:rPr>
                <w:rFonts w:ascii="Times New Roman" w:hAnsi="Times New Roman"/>
                <w:szCs w:val="18"/>
              </w:rPr>
            </w:pPr>
            <w:r w:rsidRPr="00517F35">
              <w:rPr>
                <w:rFonts w:ascii="Times New Roman" w:hAnsi="Times New Roman"/>
                <w:szCs w:val="18"/>
              </w:rPr>
              <w:t>В.у. 64 СА 045044 (ВС</w:t>
            </w:r>
            <w:r w:rsidRPr="00517F35">
              <w:rPr>
                <w:rFonts w:ascii="Times New Roman" w:hAnsi="Times New Roman"/>
                <w:szCs w:val="18"/>
                <w:lang w:val="en-US"/>
              </w:rPr>
              <w:t>D</w:t>
            </w:r>
            <w:r w:rsidRPr="00517F35">
              <w:rPr>
                <w:rFonts w:ascii="Times New Roman" w:hAnsi="Times New Roman"/>
                <w:szCs w:val="18"/>
              </w:rPr>
              <w:t>)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jc w:val="center"/>
              <w:rPr>
                <w:rFonts w:ascii="Times New Roman" w:hAnsi="Times New Roman"/>
                <w:szCs w:val="18"/>
              </w:rPr>
            </w:pPr>
            <w:r w:rsidRPr="00517F35">
              <w:rPr>
                <w:rFonts w:ascii="Times New Roman" w:hAnsi="Times New Roman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jc w:val="center"/>
              <w:rPr>
                <w:rFonts w:ascii="Times New Roman" w:hAnsi="Times New Roman"/>
                <w:szCs w:val="18"/>
              </w:rPr>
            </w:pPr>
            <w:r w:rsidRPr="00517F35">
              <w:rPr>
                <w:rFonts w:ascii="Times New Roman" w:hAnsi="Times New Roman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jc w:val="center"/>
              <w:rPr>
                <w:rFonts w:ascii="Times New Roman" w:hAnsi="Times New Roman"/>
                <w:szCs w:val="18"/>
              </w:rPr>
            </w:pPr>
            <w:r w:rsidRPr="00517F35">
              <w:rPr>
                <w:rFonts w:ascii="Times New Roman" w:hAnsi="Times New Roman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jc w:val="center"/>
              <w:rPr>
                <w:rFonts w:ascii="Times New Roman" w:hAnsi="Times New Roman"/>
                <w:szCs w:val="18"/>
              </w:rPr>
            </w:pPr>
            <w:r w:rsidRPr="00517F35">
              <w:rPr>
                <w:rFonts w:ascii="Times New Roman" w:hAnsi="Times New Roman"/>
                <w:szCs w:val="18"/>
              </w:rPr>
              <w:t>Штатный</w:t>
            </w:r>
          </w:p>
        </w:tc>
      </w:tr>
      <w:tr w:rsidR="008313F2" w:rsidRPr="00517F35" w:rsidTr="00E62F61">
        <w:trPr>
          <w:trHeight w:val="7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jc w:val="center"/>
              <w:rPr>
                <w:rFonts w:ascii="Times New Roman" w:hAnsi="Times New Roman"/>
                <w:szCs w:val="18"/>
              </w:rPr>
            </w:pPr>
            <w:r w:rsidRPr="00517F35">
              <w:rPr>
                <w:rFonts w:ascii="Times New Roman" w:hAnsi="Times New Roman"/>
                <w:szCs w:val="18"/>
              </w:rPr>
              <w:lastRenderedPageBreak/>
              <w:t>20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jc w:val="center"/>
              <w:rPr>
                <w:rFonts w:ascii="Times New Roman" w:hAnsi="Times New Roman"/>
                <w:szCs w:val="18"/>
              </w:rPr>
            </w:pPr>
            <w:r w:rsidRPr="00517F35">
              <w:rPr>
                <w:rFonts w:ascii="Times New Roman" w:hAnsi="Times New Roman"/>
                <w:szCs w:val="18"/>
              </w:rPr>
              <w:t>Практическое вождение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jc w:val="center"/>
              <w:rPr>
                <w:rFonts w:ascii="Times New Roman" w:hAnsi="Times New Roman"/>
                <w:szCs w:val="18"/>
              </w:rPr>
            </w:pPr>
            <w:r w:rsidRPr="00517F35">
              <w:rPr>
                <w:rFonts w:ascii="Times New Roman" w:hAnsi="Times New Roman"/>
                <w:szCs w:val="18"/>
              </w:rPr>
              <w:t>Пермяков Олег Александрович</w:t>
            </w:r>
          </w:p>
          <w:p w:rsidR="008313F2" w:rsidRPr="00517F35" w:rsidRDefault="008313F2" w:rsidP="008313F2">
            <w:pPr>
              <w:pStyle w:val="1"/>
              <w:jc w:val="center"/>
              <w:rPr>
                <w:rFonts w:ascii="Times New Roman" w:hAnsi="Times New Roman"/>
                <w:szCs w:val="18"/>
              </w:rPr>
            </w:pPr>
            <w:r w:rsidRPr="00517F35">
              <w:rPr>
                <w:rFonts w:ascii="Times New Roman" w:hAnsi="Times New Roman"/>
                <w:szCs w:val="18"/>
              </w:rPr>
              <w:t>мастер п/о вождению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rPr>
                <w:rFonts w:ascii="Times New Roman" w:hAnsi="Times New Roman"/>
                <w:szCs w:val="18"/>
              </w:rPr>
            </w:pPr>
            <w:r w:rsidRPr="00517F35">
              <w:rPr>
                <w:rFonts w:ascii="Times New Roman" w:hAnsi="Times New Roman"/>
                <w:szCs w:val="18"/>
              </w:rPr>
              <w:t>Среднее</w:t>
            </w:r>
          </w:p>
          <w:p w:rsidR="008313F2" w:rsidRPr="00517F35" w:rsidRDefault="008313F2" w:rsidP="008313F2">
            <w:pPr>
              <w:pStyle w:val="1"/>
              <w:rPr>
                <w:rFonts w:ascii="Times New Roman" w:hAnsi="Times New Roman"/>
                <w:szCs w:val="18"/>
              </w:rPr>
            </w:pPr>
            <w:r w:rsidRPr="00517F35">
              <w:rPr>
                <w:rFonts w:ascii="Times New Roman" w:hAnsi="Times New Roman"/>
                <w:szCs w:val="18"/>
              </w:rPr>
              <w:t>В.у. 64 СА 084207 (ВС</w:t>
            </w:r>
            <w:r w:rsidRPr="00517F35">
              <w:rPr>
                <w:rFonts w:ascii="Times New Roman" w:hAnsi="Times New Roman"/>
                <w:szCs w:val="18"/>
                <w:lang w:val="en-US"/>
              </w:rPr>
              <w:t>D</w:t>
            </w:r>
            <w:r w:rsidRPr="00517F35">
              <w:rPr>
                <w:rFonts w:ascii="Times New Roman" w:hAnsi="Times New Roman"/>
                <w:szCs w:val="18"/>
              </w:rPr>
              <w:t>)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jc w:val="center"/>
              <w:rPr>
                <w:rFonts w:ascii="Times New Roman" w:hAnsi="Times New Roman"/>
                <w:szCs w:val="18"/>
              </w:rPr>
            </w:pPr>
            <w:r w:rsidRPr="00517F35">
              <w:rPr>
                <w:rFonts w:ascii="Times New Roman" w:hAnsi="Times New Roman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jc w:val="center"/>
              <w:rPr>
                <w:rFonts w:ascii="Times New Roman" w:hAnsi="Times New Roman"/>
                <w:szCs w:val="18"/>
              </w:rPr>
            </w:pPr>
            <w:r w:rsidRPr="00517F35">
              <w:rPr>
                <w:rFonts w:ascii="Times New Roman" w:hAnsi="Times New Roman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jc w:val="center"/>
              <w:rPr>
                <w:rFonts w:ascii="Times New Roman" w:hAnsi="Times New Roman"/>
                <w:szCs w:val="18"/>
              </w:rPr>
            </w:pPr>
            <w:r w:rsidRPr="00517F35">
              <w:rPr>
                <w:rFonts w:ascii="Times New Roman" w:hAnsi="Times New Roman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jc w:val="center"/>
              <w:rPr>
                <w:rFonts w:ascii="Times New Roman" w:hAnsi="Times New Roman"/>
                <w:szCs w:val="18"/>
              </w:rPr>
            </w:pPr>
            <w:r w:rsidRPr="00517F35">
              <w:rPr>
                <w:rFonts w:ascii="Times New Roman" w:hAnsi="Times New Roman"/>
                <w:szCs w:val="18"/>
              </w:rPr>
              <w:t>Штатный</w:t>
            </w:r>
          </w:p>
        </w:tc>
      </w:tr>
      <w:tr w:rsidR="008313F2" w:rsidRPr="00517F35" w:rsidTr="00E62F61">
        <w:trPr>
          <w:trHeight w:val="7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jc w:val="center"/>
              <w:rPr>
                <w:rFonts w:ascii="Times New Roman" w:hAnsi="Times New Roman"/>
                <w:szCs w:val="18"/>
              </w:rPr>
            </w:pPr>
            <w:r w:rsidRPr="00517F35">
              <w:rPr>
                <w:rFonts w:ascii="Times New Roman" w:hAnsi="Times New Roman"/>
                <w:szCs w:val="18"/>
              </w:rPr>
              <w:t>22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jc w:val="center"/>
              <w:rPr>
                <w:rFonts w:ascii="Times New Roman" w:hAnsi="Times New Roman"/>
                <w:szCs w:val="18"/>
              </w:rPr>
            </w:pPr>
            <w:r w:rsidRPr="00517F35">
              <w:rPr>
                <w:rFonts w:ascii="Times New Roman" w:hAnsi="Times New Roman"/>
                <w:szCs w:val="18"/>
              </w:rPr>
              <w:t>Практическое вождение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jc w:val="center"/>
              <w:rPr>
                <w:rFonts w:ascii="Times New Roman" w:hAnsi="Times New Roman"/>
                <w:szCs w:val="18"/>
              </w:rPr>
            </w:pPr>
            <w:r w:rsidRPr="00517F35">
              <w:rPr>
                <w:rFonts w:ascii="Times New Roman" w:hAnsi="Times New Roman"/>
                <w:szCs w:val="18"/>
              </w:rPr>
              <w:t>Рябчиков Александр Валерьевич</w:t>
            </w:r>
          </w:p>
          <w:p w:rsidR="008313F2" w:rsidRPr="00517F35" w:rsidRDefault="008313F2" w:rsidP="008313F2">
            <w:pPr>
              <w:pStyle w:val="1"/>
              <w:jc w:val="center"/>
              <w:rPr>
                <w:rFonts w:ascii="Times New Roman" w:hAnsi="Times New Roman"/>
                <w:szCs w:val="18"/>
              </w:rPr>
            </w:pPr>
            <w:r w:rsidRPr="00517F35">
              <w:rPr>
                <w:rFonts w:ascii="Times New Roman" w:hAnsi="Times New Roman"/>
                <w:szCs w:val="18"/>
              </w:rPr>
              <w:t>мастер п/о вождению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rPr>
                <w:rFonts w:ascii="Times New Roman" w:hAnsi="Times New Roman"/>
                <w:szCs w:val="18"/>
              </w:rPr>
            </w:pPr>
            <w:r w:rsidRPr="00517F35">
              <w:rPr>
                <w:rFonts w:ascii="Times New Roman" w:hAnsi="Times New Roman"/>
                <w:szCs w:val="18"/>
              </w:rPr>
              <w:t xml:space="preserve">Среднее </w:t>
            </w:r>
          </w:p>
          <w:p w:rsidR="008313F2" w:rsidRPr="00517F35" w:rsidRDefault="008313F2" w:rsidP="008313F2">
            <w:pPr>
              <w:pStyle w:val="1"/>
              <w:rPr>
                <w:rFonts w:ascii="Times New Roman" w:hAnsi="Times New Roman"/>
                <w:szCs w:val="18"/>
              </w:rPr>
            </w:pPr>
            <w:r w:rsidRPr="00517F35">
              <w:rPr>
                <w:rFonts w:ascii="Times New Roman" w:hAnsi="Times New Roman"/>
                <w:szCs w:val="18"/>
              </w:rPr>
              <w:t>В.у. 64 ЕК 525730 (ВС</w:t>
            </w:r>
            <w:r w:rsidRPr="00517F35">
              <w:rPr>
                <w:rFonts w:ascii="Times New Roman" w:hAnsi="Times New Roman"/>
                <w:szCs w:val="18"/>
                <w:lang w:val="en-US"/>
              </w:rPr>
              <w:t>D</w:t>
            </w:r>
            <w:r w:rsidRPr="00517F35">
              <w:rPr>
                <w:rFonts w:ascii="Times New Roman" w:hAnsi="Times New Roman"/>
                <w:szCs w:val="18"/>
              </w:rPr>
              <w:t>Е)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jc w:val="center"/>
              <w:rPr>
                <w:rFonts w:ascii="Times New Roman" w:hAnsi="Times New Roman"/>
                <w:szCs w:val="18"/>
              </w:rPr>
            </w:pPr>
            <w:r w:rsidRPr="00517F35">
              <w:rPr>
                <w:rFonts w:ascii="Times New Roman" w:hAnsi="Times New Roman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jc w:val="center"/>
              <w:rPr>
                <w:rFonts w:ascii="Times New Roman" w:hAnsi="Times New Roman"/>
                <w:szCs w:val="18"/>
              </w:rPr>
            </w:pPr>
            <w:r w:rsidRPr="00517F35">
              <w:rPr>
                <w:rFonts w:ascii="Times New Roman" w:hAnsi="Times New Roman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jc w:val="center"/>
              <w:rPr>
                <w:rFonts w:ascii="Times New Roman" w:hAnsi="Times New Roman"/>
                <w:szCs w:val="18"/>
              </w:rPr>
            </w:pPr>
            <w:r w:rsidRPr="00517F35">
              <w:rPr>
                <w:rFonts w:ascii="Times New Roman" w:hAnsi="Times New Roman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jc w:val="center"/>
              <w:rPr>
                <w:rFonts w:ascii="Times New Roman" w:hAnsi="Times New Roman"/>
                <w:szCs w:val="18"/>
              </w:rPr>
            </w:pPr>
            <w:r w:rsidRPr="00517F35">
              <w:rPr>
                <w:rFonts w:ascii="Times New Roman" w:hAnsi="Times New Roman"/>
                <w:szCs w:val="18"/>
              </w:rPr>
              <w:t>Договор</w:t>
            </w:r>
          </w:p>
        </w:tc>
      </w:tr>
      <w:tr w:rsidR="008313F2" w:rsidRPr="00517F35" w:rsidTr="00E62F61">
        <w:trPr>
          <w:trHeight w:val="7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jc w:val="center"/>
              <w:rPr>
                <w:rFonts w:ascii="Times New Roman" w:hAnsi="Times New Roman"/>
                <w:szCs w:val="18"/>
              </w:rPr>
            </w:pPr>
            <w:r w:rsidRPr="00517F35">
              <w:rPr>
                <w:rFonts w:ascii="Times New Roman" w:hAnsi="Times New Roman"/>
                <w:szCs w:val="18"/>
              </w:rPr>
              <w:t>24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jc w:val="center"/>
              <w:rPr>
                <w:rFonts w:ascii="Times New Roman" w:hAnsi="Times New Roman"/>
                <w:szCs w:val="18"/>
              </w:rPr>
            </w:pPr>
            <w:r w:rsidRPr="00517F35">
              <w:rPr>
                <w:rFonts w:ascii="Times New Roman" w:hAnsi="Times New Roman"/>
                <w:szCs w:val="18"/>
              </w:rPr>
              <w:t>Практическое вождение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jc w:val="center"/>
              <w:rPr>
                <w:rFonts w:ascii="Times New Roman" w:hAnsi="Times New Roman"/>
                <w:szCs w:val="18"/>
              </w:rPr>
            </w:pPr>
            <w:r w:rsidRPr="00517F35">
              <w:rPr>
                <w:rFonts w:ascii="Times New Roman" w:hAnsi="Times New Roman"/>
                <w:szCs w:val="18"/>
              </w:rPr>
              <w:t>Акиндинов Михаил Владимирович</w:t>
            </w:r>
          </w:p>
          <w:p w:rsidR="008313F2" w:rsidRPr="00517F35" w:rsidRDefault="008313F2" w:rsidP="008313F2">
            <w:pPr>
              <w:pStyle w:val="1"/>
              <w:jc w:val="center"/>
              <w:rPr>
                <w:rFonts w:ascii="Times New Roman" w:hAnsi="Times New Roman"/>
                <w:szCs w:val="18"/>
              </w:rPr>
            </w:pPr>
            <w:r w:rsidRPr="00517F35">
              <w:rPr>
                <w:rFonts w:ascii="Times New Roman" w:hAnsi="Times New Roman"/>
                <w:szCs w:val="18"/>
              </w:rPr>
              <w:t>мастер п/о вождению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rPr>
                <w:rFonts w:ascii="Times New Roman" w:hAnsi="Times New Roman"/>
                <w:szCs w:val="18"/>
              </w:rPr>
            </w:pPr>
            <w:r w:rsidRPr="00517F35">
              <w:rPr>
                <w:rFonts w:ascii="Times New Roman" w:hAnsi="Times New Roman"/>
                <w:szCs w:val="18"/>
              </w:rPr>
              <w:t>Саратовский политехнический институт, инженер.</w:t>
            </w:r>
          </w:p>
          <w:p w:rsidR="008313F2" w:rsidRPr="00517F35" w:rsidRDefault="008313F2" w:rsidP="008313F2">
            <w:pPr>
              <w:pStyle w:val="1"/>
              <w:rPr>
                <w:rFonts w:ascii="Times New Roman" w:hAnsi="Times New Roman"/>
                <w:szCs w:val="18"/>
              </w:rPr>
            </w:pPr>
            <w:r w:rsidRPr="00517F35">
              <w:rPr>
                <w:rFonts w:ascii="Times New Roman" w:hAnsi="Times New Roman"/>
                <w:szCs w:val="18"/>
              </w:rPr>
              <w:t>В.у. 64 СА 042826 (ВС)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jc w:val="center"/>
              <w:rPr>
                <w:rFonts w:ascii="Times New Roman" w:hAnsi="Times New Roman"/>
                <w:szCs w:val="18"/>
              </w:rPr>
            </w:pPr>
            <w:r w:rsidRPr="00517F35">
              <w:rPr>
                <w:rFonts w:ascii="Times New Roman" w:hAnsi="Times New Roman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jc w:val="center"/>
              <w:rPr>
                <w:rFonts w:ascii="Times New Roman" w:hAnsi="Times New Roman"/>
                <w:szCs w:val="18"/>
              </w:rPr>
            </w:pPr>
            <w:r w:rsidRPr="00517F35">
              <w:rPr>
                <w:rFonts w:ascii="Times New Roman" w:hAnsi="Times New Roman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jc w:val="center"/>
              <w:rPr>
                <w:rFonts w:ascii="Times New Roman" w:hAnsi="Times New Roman"/>
                <w:szCs w:val="18"/>
              </w:rPr>
            </w:pPr>
            <w:r w:rsidRPr="00517F35">
              <w:rPr>
                <w:rFonts w:ascii="Times New Roman" w:hAnsi="Times New Roman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jc w:val="center"/>
              <w:rPr>
                <w:rFonts w:ascii="Times New Roman" w:hAnsi="Times New Roman"/>
                <w:szCs w:val="18"/>
              </w:rPr>
            </w:pPr>
            <w:r w:rsidRPr="00517F35">
              <w:rPr>
                <w:rFonts w:ascii="Times New Roman" w:hAnsi="Times New Roman"/>
                <w:szCs w:val="18"/>
              </w:rPr>
              <w:t>Штатный</w:t>
            </w:r>
          </w:p>
        </w:tc>
      </w:tr>
      <w:tr w:rsidR="008313F2" w:rsidRPr="00517F35" w:rsidTr="00E62F61">
        <w:trPr>
          <w:trHeight w:val="7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jc w:val="center"/>
              <w:rPr>
                <w:rFonts w:ascii="Times New Roman" w:hAnsi="Times New Roman"/>
                <w:szCs w:val="18"/>
              </w:rPr>
            </w:pPr>
            <w:r w:rsidRPr="00517F35">
              <w:rPr>
                <w:rFonts w:ascii="Times New Roman" w:hAnsi="Times New Roman"/>
                <w:szCs w:val="18"/>
              </w:rPr>
              <w:t>26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jc w:val="center"/>
              <w:rPr>
                <w:rFonts w:ascii="Times New Roman" w:hAnsi="Times New Roman"/>
                <w:szCs w:val="18"/>
              </w:rPr>
            </w:pPr>
            <w:r w:rsidRPr="00517F35">
              <w:rPr>
                <w:rFonts w:ascii="Times New Roman" w:hAnsi="Times New Roman"/>
                <w:szCs w:val="18"/>
              </w:rPr>
              <w:t>Практическое вождение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jc w:val="center"/>
              <w:rPr>
                <w:rFonts w:ascii="Times New Roman" w:hAnsi="Times New Roman"/>
                <w:szCs w:val="18"/>
              </w:rPr>
            </w:pPr>
            <w:r w:rsidRPr="00517F35">
              <w:rPr>
                <w:rFonts w:ascii="Times New Roman" w:hAnsi="Times New Roman"/>
                <w:szCs w:val="18"/>
              </w:rPr>
              <w:t>Крячко Владимир Николаевич</w:t>
            </w:r>
          </w:p>
          <w:p w:rsidR="008313F2" w:rsidRPr="00517F35" w:rsidRDefault="008313F2" w:rsidP="008313F2">
            <w:pPr>
              <w:pStyle w:val="1"/>
              <w:jc w:val="center"/>
              <w:rPr>
                <w:rFonts w:ascii="Times New Roman" w:hAnsi="Times New Roman"/>
                <w:szCs w:val="18"/>
              </w:rPr>
            </w:pPr>
            <w:r w:rsidRPr="00517F35">
              <w:rPr>
                <w:rFonts w:ascii="Times New Roman" w:hAnsi="Times New Roman"/>
                <w:szCs w:val="18"/>
              </w:rPr>
              <w:t>мастер п/о вождению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rPr>
                <w:rFonts w:ascii="Times New Roman" w:hAnsi="Times New Roman"/>
                <w:szCs w:val="18"/>
              </w:rPr>
            </w:pPr>
            <w:r w:rsidRPr="00517F35">
              <w:rPr>
                <w:rFonts w:ascii="Times New Roman" w:hAnsi="Times New Roman"/>
                <w:szCs w:val="18"/>
              </w:rPr>
              <w:t xml:space="preserve">Среднее </w:t>
            </w:r>
          </w:p>
          <w:p w:rsidR="008313F2" w:rsidRPr="00517F35" w:rsidRDefault="008313F2" w:rsidP="008313F2">
            <w:pPr>
              <w:pStyle w:val="1"/>
              <w:rPr>
                <w:rFonts w:ascii="Times New Roman" w:hAnsi="Times New Roman"/>
                <w:szCs w:val="18"/>
              </w:rPr>
            </w:pPr>
            <w:r w:rsidRPr="00517F35">
              <w:rPr>
                <w:rFonts w:ascii="Times New Roman" w:hAnsi="Times New Roman"/>
                <w:szCs w:val="18"/>
              </w:rPr>
              <w:t>В.у. 64 ЕК 561582 (ВС</w:t>
            </w:r>
            <w:r w:rsidRPr="00517F35">
              <w:rPr>
                <w:rFonts w:ascii="Times New Roman" w:hAnsi="Times New Roman"/>
                <w:szCs w:val="18"/>
                <w:lang w:val="en-US"/>
              </w:rPr>
              <w:t>D</w:t>
            </w:r>
            <w:r w:rsidRPr="00517F35">
              <w:rPr>
                <w:rFonts w:ascii="Times New Roman" w:hAnsi="Times New Roman"/>
                <w:szCs w:val="18"/>
              </w:rPr>
              <w:t>Е)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jc w:val="center"/>
              <w:rPr>
                <w:rFonts w:ascii="Times New Roman" w:hAnsi="Times New Roman"/>
                <w:szCs w:val="18"/>
              </w:rPr>
            </w:pPr>
            <w:r w:rsidRPr="00517F35">
              <w:rPr>
                <w:rFonts w:ascii="Times New Roman" w:hAnsi="Times New Roman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jc w:val="center"/>
              <w:rPr>
                <w:rFonts w:ascii="Times New Roman" w:hAnsi="Times New Roman"/>
                <w:szCs w:val="18"/>
              </w:rPr>
            </w:pPr>
            <w:r w:rsidRPr="00517F35">
              <w:rPr>
                <w:rFonts w:ascii="Times New Roman" w:hAnsi="Times New Roman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jc w:val="center"/>
              <w:rPr>
                <w:rFonts w:ascii="Times New Roman" w:hAnsi="Times New Roman"/>
                <w:szCs w:val="18"/>
              </w:rPr>
            </w:pPr>
            <w:r w:rsidRPr="00517F35">
              <w:rPr>
                <w:rFonts w:ascii="Times New Roman" w:hAnsi="Times New Roman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jc w:val="center"/>
              <w:rPr>
                <w:rFonts w:ascii="Times New Roman" w:hAnsi="Times New Roman"/>
                <w:szCs w:val="18"/>
              </w:rPr>
            </w:pPr>
            <w:r w:rsidRPr="00517F35">
              <w:rPr>
                <w:rFonts w:ascii="Times New Roman" w:hAnsi="Times New Roman"/>
                <w:szCs w:val="18"/>
              </w:rPr>
              <w:t>Штатный</w:t>
            </w:r>
          </w:p>
        </w:tc>
      </w:tr>
      <w:tr w:rsidR="008313F2" w:rsidRPr="00517F35" w:rsidTr="00E62F61">
        <w:trPr>
          <w:trHeight w:val="7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jc w:val="center"/>
              <w:rPr>
                <w:rFonts w:ascii="Times New Roman" w:hAnsi="Times New Roman"/>
                <w:szCs w:val="18"/>
              </w:rPr>
            </w:pPr>
            <w:r w:rsidRPr="00517F35">
              <w:rPr>
                <w:rFonts w:ascii="Times New Roman" w:hAnsi="Times New Roman"/>
                <w:szCs w:val="18"/>
              </w:rPr>
              <w:t>29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jc w:val="center"/>
              <w:rPr>
                <w:rFonts w:ascii="Times New Roman" w:hAnsi="Times New Roman"/>
                <w:szCs w:val="18"/>
              </w:rPr>
            </w:pPr>
            <w:r w:rsidRPr="00517F35">
              <w:rPr>
                <w:rFonts w:ascii="Times New Roman" w:hAnsi="Times New Roman"/>
                <w:szCs w:val="18"/>
              </w:rPr>
              <w:t>Практическое вождение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jc w:val="center"/>
              <w:rPr>
                <w:rFonts w:ascii="Times New Roman" w:hAnsi="Times New Roman"/>
                <w:szCs w:val="18"/>
              </w:rPr>
            </w:pPr>
            <w:r w:rsidRPr="00517F35">
              <w:rPr>
                <w:rFonts w:ascii="Times New Roman" w:hAnsi="Times New Roman"/>
                <w:szCs w:val="18"/>
              </w:rPr>
              <w:t>Белозеров Сергей Викторович</w:t>
            </w:r>
          </w:p>
          <w:p w:rsidR="008313F2" w:rsidRPr="00517F35" w:rsidRDefault="008313F2" w:rsidP="008313F2">
            <w:pPr>
              <w:pStyle w:val="1"/>
              <w:jc w:val="center"/>
              <w:rPr>
                <w:rFonts w:ascii="Times New Roman" w:hAnsi="Times New Roman"/>
                <w:szCs w:val="18"/>
              </w:rPr>
            </w:pPr>
            <w:r w:rsidRPr="00517F35">
              <w:rPr>
                <w:rFonts w:ascii="Times New Roman" w:hAnsi="Times New Roman"/>
                <w:szCs w:val="18"/>
              </w:rPr>
              <w:t>мастер п/о вождению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rPr>
                <w:rFonts w:ascii="Times New Roman" w:hAnsi="Times New Roman"/>
                <w:szCs w:val="18"/>
              </w:rPr>
            </w:pPr>
            <w:r w:rsidRPr="00517F35">
              <w:rPr>
                <w:rFonts w:ascii="Times New Roman" w:hAnsi="Times New Roman"/>
                <w:szCs w:val="18"/>
              </w:rPr>
              <w:t xml:space="preserve">Среднее </w:t>
            </w:r>
          </w:p>
          <w:p w:rsidR="008313F2" w:rsidRPr="00517F35" w:rsidRDefault="008313F2" w:rsidP="008313F2">
            <w:pPr>
              <w:pStyle w:val="1"/>
              <w:rPr>
                <w:rFonts w:ascii="Times New Roman" w:hAnsi="Times New Roman"/>
                <w:szCs w:val="18"/>
              </w:rPr>
            </w:pPr>
            <w:r w:rsidRPr="00517F35">
              <w:rPr>
                <w:rFonts w:ascii="Times New Roman" w:hAnsi="Times New Roman"/>
                <w:szCs w:val="18"/>
              </w:rPr>
              <w:t>В.у. 64 ОН 732308 (АВС)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jc w:val="center"/>
              <w:rPr>
                <w:rFonts w:ascii="Times New Roman" w:hAnsi="Times New Roman"/>
                <w:szCs w:val="18"/>
              </w:rPr>
            </w:pPr>
            <w:r w:rsidRPr="00517F35"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jc w:val="center"/>
              <w:rPr>
                <w:rFonts w:ascii="Times New Roman" w:hAnsi="Times New Roman"/>
                <w:szCs w:val="18"/>
              </w:rPr>
            </w:pPr>
            <w:r w:rsidRPr="00517F35"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jc w:val="center"/>
              <w:rPr>
                <w:rFonts w:ascii="Times New Roman" w:hAnsi="Times New Roman"/>
                <w:szCs w:val="18"/>
              </w:rPr>
            </w:pPr>
            <w:r w:rsidRPr="00517F35"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jc w:val="center"/>
              <w:rPr>
                <w:rFonts w:ascii="Times New Roman" w:hAnsi="Times New Roman"/>
                <w:szCs w:val="18"/>
              </w:rPr>
            </w:pPr>
            <w:r w:rsidRPr="00517F35">
              <w:rPr>
                <w:rFonts w:ascii="Times New Roman" w:hAnsi="Times New Roman"/>
                <w:szCs w:val="18"/>
              </w:rPr>
              <w:t>Штатный</w:t>
            </w:r>
          </w:p>
        </w:tc>
      </w:tr>
      <w:tr w:rsidR="008313F2" w:rsidRPr="00517F35" w:rsidTr="00E62F61">
        <w:trPr>
          <w:trHeight w:val="7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rPr>
                <w:rFonts w:ascii="Times New Roman" w:hAnsi="Times New Roman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13F2" w:rsidRPr="00517F35" w:rsidRDefault="008313F2" w:rsidP="008313F2">
            <w:pPr>
              <w:pStyle w:val="1"/>
              <w:jc w:val="center"/>
              <w:rPr>
                <w:rFonts w:ascii="Times New Roman" w:hAnsi="Times New Roman"/>
                <w:szCs w:val="18"/>
              </w:rPr>
            </w:pPr>
          </w:p>
        </w:tc>
      </w:tr>
    </w:tbl>
    <w:p w:rsidR="00894EB0" w:rsidRDefault="00894EB0">
      <w:pPr>
        <w:rPr>
          <w:rFonts w:ascii="Times New Roman" w:hAnsi="Times New Roman" w:cs="Times New Roman"/>
          <w:b/>
          <w:sz w:val="28"/>
          <w:szCs w:val="28"/>
        </w:rPr>
      </w:pPr>
    </w:p>
    <w:p w:rsidR="00FD3809" w:rsidRDefault="00FD38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2.4. Организация методической работы в образовательном учреждении</w:t>
      </w:r>
    </w:p>
    <w:p w:rsidR="00FD3809" w:rsidRDefault="00FD38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локальные акты, регламентирующие методическую работу в образовательном учреждении)</w:t>
      </w:r>
    </w:p>
    <w:p w:rsidR="00FD3809" w:rsidRDefault="005E02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Методиче</w:t>
      </w:r>
      <w:r w:rsidR="00FD3809">
        <w:rPr>
          <w:rFonts w:ascii="Times New Roman" w:hAnsi="Times New Roman" w:cs="Times New Roman"/>
          <w:sz w:val="28"/>
          <w:szCs w:val="28"/>
        </w:rPr>
        <w:t>ская работа в образовательном учреждении регламентируется следующими локальными актами:</w:t>
      </w:r>
    </w:p>
    <w:p w:rsidR="00FD3809" w:rsidRDefault="00FD3809" w:rsidP="003F07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Федеральный закон от 29.12.2012года</w:t>
      </w:r>
      <w:r w:rsidR="005E025F">
        <w:rPr>
          <w:rFonts w:ascii="Times New Roman" w:hAnsi="Times New Roman" w:cs="Times New Roman"/>
          <w:sz w:val="28"/>
          <w:szCs w:val="28"/>
        </w:rPr>
        <w:t xml:space="preserve"> № 273-ФЗ «Об образовании в Российской Федерации»;</w:t>
      </w:r>
    </w:p>
    <w:p w:rsidR="005E025F" w:rsidRDefault="005E025F" w:rsidP="003F07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приказами Министерства образования и науки РФ;</w:t>
      </w:r>
    </w:p>
    <w:p w:rsidR="005E025F" w:rsidRDefault="005E025F" w:rsidP="003F07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приказами и распоряжениями директора ГАОУ «УЦТО»;</w:t>
      </w:r>
    </w:p>
    <w:p w:rsidR="005E025F" w:rsidRDefault="005E025F" w:rsidP="003F07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правилами внутреннего распорядка для учащихся ГАОУ «УЦТО»;</w:t>
      </w:r>
    </w:p>
    <w:p w:rsidR="005E025F" w:rsidRDefault="005E025F" w:rsidP="003F07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правилами внутреннего трудового  распорядка для работников ГАОУ «УЦТО»;</w:t>
      </w:r>
    </w:p>
    <w:p w:rsidR="005E025F" w:rsidRDefault="005E025F" w:rsidP="003F07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положением о педагогическом совете, решениями  совета;</w:t>
      </w:r>
    </w:p>
    <w:p w:rsidR="005E025F" w:rsidRDefault="005E025F" w:rsidP="003F07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решениями общего собрания;</w:t>
      </w:r>
    </w:p>
    <w:p w:rsidR="005E025F" w:rsidRDefault="005E025F" w:rsidP="003F07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F07B8">
        <w:rPr>
          <w:rFonts w:ascii="Times New Roman" w:hAnsi="Times New Roman" w:cs="Times New Roman"/>
          <w:sz w:val="28"/>
          <w:szCs w:val="28"/>
        </w:rPr>
        <w:t>положением о премировании и депремировании работников (Коллективный договор);</w:t>
      </w:r>
    </w:p>
    <w:p w:rsidR="003F07B8" w:rsidRDefault="003F07B8" w:rsidP="003F07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трудовыми договорами с работниками ГАОУ «УЦТО»;</w:t>
      </w:r>
    </w:p>
    <w:p w:rsidR="003F07B8" w:rsidRDefault="003F07B8" w:rsidP="003F07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методикой проведения квалификационного экзамена на получение права управления транспортными средствами;</w:t>
      </w:r>
    </w:p>
    <w:p w:rsidR="003F07B8" w:rsidRDefault="003F07B8" w:rsidP="003F07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положением об аттестационной комиссии ГАОУ «УЦТО»;</w:t>
      </w:r>
    </w:p>
    <w:p w:rsidR="003F07B8" w:rsidRDefault="003F07B8" w:rsidP="003F07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положением охране труда;</w:t>
      </w:r>
    </w:p>
    <w:p w:rsidR="003F07B8" w:rsidRDefault="003F07B8" w:rsidP="003F07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- рабочими учебно-тематическими планами и учебными программами;</w:t>
      </w:r>
    </w:p>
    <w:p w:rsidR="003F07B8" w:rsidRDefault="003F07B8" w:rsidP="003F07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положением о промежуточной и итоговой аттестации;</w:t>
      </w:r>
    </w:p>
    <w:p w:rsidR="003F07B8" w:rsidRDefault="003F07B8" w:rsidP="003F07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положением о структурных подразделениях;</w:t>
      </w:r>
    </w:p>
    <w:p w:rsidR="003F07B8" w:rsidRDefault="003F07B8" w:rsidP="00FE38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должностными  инструкциями.</w:t>
      </w:r>
    </w:p>
    <w:p w:rsidR="00894EB0" w:rsidRDefault="00894EB0" w:rsidP="00FE38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4EB0" w:rsidRDefault="00894EB0" w:rsidP="003F07B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7D22" w:rsidRDefault="00717D22" w:rsidP="003F07B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07B8" w:rsidRDefault="003F07B8" w:rsidP="003F07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7B8">
        <w:rPr>
          <w:rFonts w:ascii="Times New Roman" w:hAnsi="Times New Roman" w:cs="Times New Roman"/>
          <w:b/>
          <w:sz w:val="28"/>
          <w:szCs w:val="28"/>
        </w:rPr>
        <w:t>2.5. Информационное и материально-техническое оснащение образовательного учреждения</w:t>
      </w:r>
    </w:p>
    <w:p w:rsidR="00894EB0" w:rsidRDefault="00894EB0" w:rsidP="003F07B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112F" w:rsidRDefault="0018112F" w:rsidP="003F07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Саратовский головной учебный центр</w:t>
      </w:r>
    </w:p>
    <w:tbl>
      <w:tblPr>
        <w:tblW w:w="11199" w:type="dxa"/>
        <w:tblInd w:w="-134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"/>
        <w:gridCol w:w="1277"/>
        <w:gridCol w:w="3685"/>
        <w:gridCol w:w="1276"/>
        <w:gridCol w:w="1134"/>
        <w:gridCol w:w="1276"/>
        <w:gridCol w:w="1559"/>
      </w:tblGrid>
      <w:tr w:rsidR="0018112F" w:rsidRPr="00BD7A5C" w:rsidTr="0056082C">
        <w:trPr>
          <w:cantSplit/>
          <w:trHeight w:val="132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2F" w:rsidRPr="00BD7A5C" w:rsidRDefault="0018112F" w:rsidP="001811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7A5C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r w:rsidRPr="00BD7A5C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2F" w:rsidRPr="00BD7A5C" w:rsidRDefault="0018112F" w:rsidP="001811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7A5C">
              <w:rPr>
                <w:rFonts w:ascii="Times New Roman" w:hAnsi="Times New Roman" w:cs="Times New Roman"/>
                <w:sz w:val="16"/>
                <w:szCs w:val="16"/>
              </w:rPr>
              <w:t xml:space="preserve">Фактический </w:t>
            </w:r>
            <w:r w:rsidRPr="00BD7A5C">
              <w:rPr>
                <w:rFonts w:ascii="Times New Roman" w:hAnsi="Times New Roman" w:cs="Times New Roman"/>
                <w:sz w:val="16"/>
                <w:szCs w:val="16"/>
              </w:rPr>
              <w:br/>
              <w:t>адрес зданий,</w:t>
            </w:r>
            <w:r w:rsidRPr="00BD7A5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строений,  </w:t>
            </w:r>
            <w:r w:rsidRPr="00BD7A5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сооружений, </w:t>
            </w:r>
            <w:r w:rsidRPr="00BD7A5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помещений,  </w:t>
            </w:r>
            <w:r w:rsidRPr="00BD7A5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территорий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2F" w:rsidRPr="00BD7A5C" w:rsidRDefault="0018112F" w:rsidP="001811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7A5C">
              <w:rPr>
                <w:rFonts w:ascii="Times New Roman" w:hAnsi="Times New Roman" w:cs="Times New Roman"/>
                <w:sz w:val="16"/>
                <w:szCs w:val="16"/>
              </w:rPr>
              <w:t xml:space="preserve">Вид и назначение   </w:t>
            </w:r>
            <w:r w:rsidRPr="00BD7A5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зданий, строений,  </w:t>
            </w:r>
            <w:r w:rsidRPr="00BD7A5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сооружений,     </w:t>
            </w:r>
            <w:r w:rsidRPr="00BD7A5C">
              <w:rPr>
                <w:rFonts w:ascii="Times New Roman" w:hAnsi="Times New Roman" w:cs="Times New Roman"/>
                <w:sz w:val="16"/>
                <w:szCs w:val="16"/>
              </w:rPr>
              <w:br/>
              <w:t>помещений, территорий</w:t>
            </w:r>
            <w:r w:rsidRPr="00BD7A5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(учебные, учебно-  </w:t>
            </w:r>
            <w:r w:rsidRPr="00BD7A5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вспомогательные,   </w:t>
            </w:r>
            <w:r w:rsidRPr="00BD7A5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подсобные,      </w:t>
            </w:r>
            <w:r w:rsidRPr="00BD7A5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административные и  </w:t>
            </w:r>
            <w:r w:rsidRPr="00BD7A5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др.) с указанием   </w:t>
            </w:r>
            <w:r w:rsidRPr="00BD7A5C">
              <w:rPr>
                <w:rFonts w:ascii="Times New Roman" w:hAnsi="Times New Roman" w:cs="Times New Roman"/>
                <w:sz w:val="16"/>
                <w:szCs w:val="16"/>
              </w:rPr>
              <w:br/>
              <w:t>площади (кв. 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2F" w:rsidRPr="00BD7A5C" w:rsidRDefault="0018112F" w:rsidP="001811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7A5C">
              <w:rPr>
                <w:rFonts w:ascii="Times New Roman" w:hAnsi="Times New Roman" w:cs="Times New Roman"/>
                <w:sz w:val="16"/>
                <w:szCs w:val="16"/>
              </w:rPr>
              <w:t>Форма владения,</w:t>
            </w:r>
            <w:r w:rsidRPr="00BD7A5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пользования  </w:t>
            </w:r>
            <w:r w:rsidRPr="00BD7A5C">
              <w:rPr>
                <w:rFonts w:ascii="Times New Roman" w:hAnsi="Times New Roman" w:cs="Times New Roman"/>
                <w:sz w:val="16"/>
                <w:szCs w:val="16"/>
              </w:rPr>
              <w:br/>
              <w:t>(собственность,</w:t>
            </w:r>
            <w:r w:rsidRPr="00BD7A5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оперативное  </w:t>
            </w:r>
            <w:r w:rsidRPr="00BD7A5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управление,  </w:t>
            </w:r>
            <w:r w:rsidRPr="00BD7A5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аренда,    </w:t>
            </w:r>
            <w:r w:rsidRPr="00BD7A5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безвозмездное </w:t>
            </w:r>
            <w:r w:rsidRPr="00BD7A5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пользование и </w:t>
            </w:r>
            <w:r w:rsidRPr="00BD7A5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др.)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2F" w:rsidRPr="00BD7A5C" w:rsidRDefault="0018112F" w:rsidP="001811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7A5C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  <w:r w:rsidRPr="00BD7A5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организации- </w:t>
            </w:r>
            <w:r w:rsidRPr="00BD7A5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собственника </w:t>
            </w:r>
            <w:r w:rsidRPr="00BD7A5C">
              <w:rPr>
                <w:rFonts w:ascii="Times New Roman" w:hAnsi="Times New Roman" w:cs="Times New Roman"/>
                <w:sz w:val="16"/>
                <w:szCs w:val="16"/>
              </w:rPr>
              <w:br/>
              <w:t>(арендодателя,</w:t>
            </w:r>
            <w:r w:rsidRPr="00BD7A5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ссудодателя и </w:t>
            </w:r>
            <w:r w:rsidRPr="00BD7A5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др.)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2F" w:rsidRPr="00BD7A5C" w:rsidRDefault="0018112F" w:rsidP="001811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7A5C">
              <w:rPr>
                <w:rFonts w:ascii="Times New Roman" w:hAnsi="Times New Roman" w:cs="Times New Roman"/>
                <w:sz w:val="16"/>
                <w:szCs w:val="16"/>
              </w:rPr>
              <w:t>Реквизиты и</w:t>
            </w:r>
            <w:r w:rsidRPr="00BD7A5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сроки      </w:t>
            </w:r>
            <w:r w:rsidRPr="00BD7A5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действия   </w:t>
            </w:r>
            <w:r w:rsidRPr="00BD7A5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правоуста- </w:t>
            </w:r>
            <w:r w:rsidRPr="00BD7A5C">
              <w:rPr>
                <w:rFonts w:ascii="Times New Roman" w:hAnsi="Times New Roman" w:cs="Times New Roman"/>
                <w:sz w:val="16"/>
                <w:szCs w:val="16"/>
              </w:rPr>
              <w:br/>
              <w:t>навливающих</w:t>
            </w:r>
            <w:r w:rsidRPr="00BD7A5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документов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2F" w:rsidRPr="00BD7A5C" w:rsidRDefault="0018112F" w:rsidP="001811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7A5C">
              <w:rPr>
                <w:rFonts w:ascii="Times New Roman" w:hAnsi="Times New Roman" w:cs="Times New Roman"/>
                <w:sz w:val="16"/>
                <w:szCs w:val="16"/>
              </w:rPr>
              <w:t xml:space="preserve">Реквизиты    </w:t>
            </w:r>
            <w:r w:rsidRPr="00BD7A5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заключений,   </w:t>
            </w:r>
            <w:r w:rsidRPr="00BD7A5C">
              <w:rPr>
                <w:rFonts w:ascii="Times New Roman" w:hAnsi="Times New Roman" w:cs="Times New Roman"/>
                <w:sz w:val="16"/>
                <w:szCs w:val="16"/>
              </w:rPr>
              <w:br/>
              <w:t>выданных органами,</w:t>
            </w:r>
            <w:r w:rsidRPr="00BD7A5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осуществляющими </w:t>
            </w:r>
            <w:r w:rsidRPr="00BD7A5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государственный </w:t>
            </w:r>
            <w:r w:rsidRPr="00BD7A5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санитарно-    </w:t>
            </w:r>
            <w:r w:rsidRPr="00BD7A5C">
              <w:rPr>
                <w:rFonts w:ascii="Times New Roman" w:hAnsi="Times New Roman" w:cs="Times New Roman"/>
                <w:sz w:val="16"/>
                <w:szCs w:val="16"/>
              </w:rPr>
              <w:br/>
              <w:t>эпидемиологический</w:t>
            </w:r>
            <w:r w:rsidRPr="00BD7A5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надзор,     </w:t>
            </w:r>
            <w:r w:rsidRPr="00BD7A5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государственный </w:t>
            </w:r>
            <w:r w:rsidRPr="00BD7A5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пожарный надзор </w:t>
            </w:r>
          </w:p>
        </w:tc>
      </w:tr>
      <w:tr w:rsidR="0018112F" w:rsidRPr="00BD7A5C" w:rsidTr="0056082C">
        <w:trPr>
          <w:cantSplit/>
          <w:trHeight w:val="24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2F" w:rsidRPr="00BD7A5C" w:rsidRDefault="0018112F" w:rsidP="001811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7A5C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2F" w:rsidRPr="00BD7A5C" w:rsidRDefault="0018112F" w:rsidP="001811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7A5C">
              <w:rPr>
                <w:rFonts w:ascii="Times New Roman" w:hAnsi="Times New Roman" w:cs="Times New Roman"/>
                <w:sz w:val="16"/>
                <w:szCs w:val="16"/>
              </w:rPr>
              <w:t xml:space="preserve">2    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2F" w:rsidRPr="00BD7A5C" w:rsidRDefault="0018112F" w:rsidP="001811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7A5C">
              <w:rPr>
                <w:rFonts w:ascii="Times New Roman" w:hAnsi="Times New Roman" w:cs="Times New Roman"/>
                <w:sz w:val="16"/>
                <w:szCs w:val="16"/>
              </w:rPr>
              <w:t xml:space="preserve">3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2F" w:rsidRPr="00BD7A5C" w:rsidRDefault="0018112F" w:rsidP="001811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7A5C">
              <w:rPr>
                <w:rFonts w:ascii="Times New Roman" w:hAnsi="Times New Roman" w:cs="Times New Roman"/>
                <w:sz w:val="16"/>
                <w:szCs w:val="16"/>
              </w:rPr>
              <w:t xml:space="preserve">4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2F" w:rsidRPr="00BD7A5C" w:rsidRDefault="0018112F" w:rsidP="001811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7A5C">
              <w:rPr>
                <w:rFonts w:ascii="Times New Roman" w:hAnsi="Times New Roman" w:cs="Times New Roman"/>
                <w:sz w:val="16"/>
                <w:szCs w:val="16"/>
              </w:rPr>
              <w:t xml:space="preserve">5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2F" w:rsidRPr="00BD7A5C" w:rsidRDefault="0018112F" w:rsidP="001811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7A5C">
              <w:rPr>
                <w:rFonts w:ascii="Times New Roman" w:hAnsi="Times New Roman" w:cs="Times New Roman"/>
                <w:sz w:val="16"/>
                <w:szCs w:val="16"/>
              </w:rPr>
              <w:t xml:space="preserve">6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2F" w:rsidRPr="00BD7A5C" w:rsidRDefault="0018112F" w:rsidP="001811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7A5C">
              <w:rPr>
                <w:rFonts w:ascii="Times New Roman" w:hAnsi="Times New Roman" w:cs="Times New Roman"/>
                <w:sz w:val="16"/>
                <w:szCs w:val="16"/>
              </w:rPr>
              <w:t xml:space="preserve">7        </w:t>
            </w:r>
          </w:p>
        </w:tc>
      </w:tr>
      <w:tr w:rsidR="0018112F" w:rsidRPr="00BD7A5C" w:rsidTr="0056082C">
        <w:trPr>
          <w:cantSplit/>
          <w:trHeight w:val="24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2F" w:rsidRPr="00BD7A5C" w:rsidRDefault="0018112F" w:rsidP="001811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7A5C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2F" w:rsidRPr="00BD7A5C" w:rsidRDefault="0018112F" w:rsidP="001811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7A5C">
              <w:rPr>
                <w:rFonts w:ascii="Times New Roman" w:hAnsi="Times New Roman" w:cs="Times New Roman"/>
                <w:sz w:val="16"/>
                <w:szCs w:val="16"/>
              </w:rPr>
              <w:t>Г. Саратов, ул. Танкистов, д. 26 «А»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2F" w:rsidRPr="00BD7A5C" w:rsidRDefault="0018112F" w:rsidP="001811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D7A5C">
              <w:rPr>
                <w:rFonts w:ascii="Times New Roman" w:hAnsi="Times New Roman" w:cs="Times New Roman"/>
                <w:sz w:val="16"/>
                <w:szCs w:val="16"/>
              </w:rPr>
              <w:t>Нежилое здание, 4 –х этажное 2951,4 кв.м.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кабинет №1 по устройству легковых автомобилей (66 кв.м); кабинет №3 по переподготовке водителей Т.С. (66кв.м); кабинет №4 по устройству двигателей  (66 кв.м.); кабинет №5 по устройству и эксплуатации газобаллонных автомобилей (66 кв.м); экзаменационно- компьютерный кабинет (66 кв.м); кабинет №7 по устройству систем питания (66 кв.м); кабинет №8 по организации перевозок (66 кв.м.); кабинет №9  по правилам дорожного движения (66 кв.м); кабинет №9 по основам управления Т.С. и безопасности дорожного движения (66 кв.м.); кабинет№4 по устройству грузовых автомобилей (66 кв.м.); кабинет  № 11 электрооборудования автомобилей (66 кв.м); кабинет по оказанию медицинской помощи (40 кв.м.); тренажерный кабинет №6 (40 кв.м)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2F" w:rsidRPr="00BD7A5C" w:rsidRDefault="0018112F" w:rsidP="001811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7A5C">
              <w:rPr>
                <w:rFonts w:ascii="Times New Roman" w:hAnsi="Times New Roman" w:cs="Times New Roman"/>
                <w:sz w:val="16"/>
                <w:szCs w:val="16"/>
              </w:rPr>
              <w:t>Оперативное управление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2F" w:rsidRPr="00BD7A5C" w:rsidRDefault="0018112F" w:rsidP="001811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7A5C">
              <w:rPr>
                <w:rFonts w:ascii="Times New Roman" w:hAnsi="Times New Roman" w:cs="Times New Roman"/>
                <w:sz w:val="16"/>
                <w:szCs w:val="16"/>
              </w:rPr>
              <w:t>ГАОУ «УЦТО»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2F" w:rsidRPr="00BD7A5C" w:rsidRDefault="0018112F" w:rsidP="001811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7A5C">
              <w:rPr>
                <w:rFonts w:ascii="Times New Roman" w:hAnsi="Times New Roman" w:cs="Times New Roman"/>
                <w:sz w:val="16"/>
                <w:szCs w:val="16"/>
              </w:rPr>
              <w:t>Св-во о гос. регистрации права 64 АВ 283044 от 13.10.2009г.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2F" w:rsidRPr="00BD7A5C" w:rsidRDefault="0018112F" w:rsidP="001811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7A5C">
              <w:rPr>
                <w:rFonts w:ascii="Times New Roman" w:hAnsi="Times New Roman" w:cs="Times New Roman"/>
                <w:sz w:val="16"/>
                <w:szCs w:val="16"/>
              </w:rPr>
              <w:t>СЭЗ № 64.01.04.000.М001424.09.09 от 25.09.2009г.</w:t>
            </w:r>
          </w:p>
          <w:p w:rsidR="0018112F" w:rsidRPr="00BD7A5C" w:rsidRDefault="0018112F" w:rsidP="001811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7A5C">
              <w:rPr>
                <w:rFonts w:ascii="Times New Roman" w:hAnsi="Times New Roman" w:cs="Times New Roman"/>
                <w:sz w:val="16"/>
                <w:szCs w:val="16"/>
              </w:rPr>
              <w:t>Пожарный надзор 0000092 от 01.12.2009г.</w:t>
            </w:r>
          </w:p>
        </w:tc>
      </w:tr>
      <w:tr w:rsidR="0018112F" w:rsidRPr="00BD7A5C" w:rsidTr="0056082C">
        <w:trPr>
          <w:cantSplit/>
          <w:trHeight w:val="24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2F" w:rsidRPr="00BD7A5C" w:rsidRDefault="0018112F" w:rsidP="001811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2F" w:rsidRPr="00BD7A5C" w:rsidRDefault="0018112F" w:rsidP="001811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7A5C">
              <w:rPr>
                <w:rFonts w:ascii="Times New Roman" w:hAnsi="Times New Roman" w:cs="Times New Roman"/>
                <w:sz w:val="16"/>
                <w:szCs w:val="16"/>
              </w:rPr>
              <w:t>Всего (кв. м):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2F" w:rsidRPr="00BD7A5C" w:rsidRDefault="0018112F" w:rsidP="001811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2951,4</w:t>
            </w:r>
            <w:r w:rsidRPr="00BD7A5C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2F" w:rsidRPr="00BD7A5C" w:rsidRDefault="0018112F" w:rsidP="001811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7A5C">
              <w:rPr>
                <w:rFonts w:ascii="Times New Roman" w:hAnsi="Times New Roman" w:cs="Times New Roman"/>
                <w:sz w:val="16"/>
                <w:szCs w:val="16"/>
              </w:rPr>
              <w:t xml:space="preserve">X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2F" w:rsidRPr="00BD7A5C" w:rsidRDefault="0018112F" w:rsidP="001811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7A5C">
              <w:rPr>
                <w:rFonts w:ascii="Times New Roman" w:hAnsi="Times New Roman" w:cs="Times New Roman"/>
                <w:sz w:val="16"/>
                <w:szCs w:val="16"/>
              </w:rPr>
              <w:t xml:space="preserve">X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2F" w:rsidRPr="00BD7A5C" w:rsidRDefault="0018112F" w:rsidP="001811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7A5C">
              <w:rPr>
                <w:rFonts w:ascii="Times New Roman" w:hAnsi="Times New Roman" w:cs="Times New Roman"/>
                <w:sz w:val="16"/>
                <w:szCs w:val="16"/>
              </w:rPr>
              <w:t xml:space="preserve">X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2F" w:rsidRPr="00BD7A5C" w:rsidRDefault="0018112F" w:rsidP="001811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7A5C">
              <w:rPr>
                <w:rFonts w:ascii="Times New Roman" w:hAnsi="Times New Roman" w:cs="Times New Roman"/>
                <w:sz w:val="16"/>
                <w:szCs w:val="16"/>
              </w:rPr>
              <w:t xml:space="preserve">X        </w:t>
            </w:r>
          </w:p>
        </w:tc>
      </w:tr>
    </w:tbl>
    <w:p w:rsidR="0018112F" w:rsidRDefault="0018112F" w:rsidP="003F07B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29BE" w:rsidRDefault="00E129BE" w:rsidP="003F07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Ал-Гайский филиал</w:t>
      </w:r>
    </w:p>
    <w:tbl>
      <w:tblPr>
        <w:tblW w:w="11354" w:type="dxa"/>
        <w:tblInd w:w="-141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445"/>
        <w:gridCol w:w="3544"/>
        <w:gridCol w:w="1417"/>
        <w:gridCol w:w="1276"/>
        <w:gridCol w:w="1276"/>
        <w:gridCol w:w="1856"/>
      </w:tblGrid>
      <w:tr w:rsidR="00FE38E8" w:rsidRPr="002C142B" w:rsidTr="00FE38E8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8E8" w:rsidRPr="002C142B" w:rsidRDefault="00FE38E8" w:rsidP="001811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142B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r w:rsidRPr="002C142B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8E8" w:rsidRPr="002C142B" w:rsidRDefault="00FE38E8" w:rsidP="001811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142B">
              <w:rPr>
                <w:rFonts w:ascii="Times New Roman" w:hAnsi="Times New Roman" w:cs="Times New Roman"/>
                <w:sz w:val="16"/>
                <w:szCs w:val="16"/>
              </w:rPr>
              <w:t xml:space="preserve">Фактический </w:t>
            </w:r>
            <w:r w:rsidRPr="002C142B">
              <w:rPr>
                <w:rFonts w:ascii="Times New Roman" w:hAnsi="Times New Roman" w:cs="Times New Roman"/>
                <w:sz w:val="16"/>
                <w:szCs w:val="16"/>
              </w:rPr>
              <w:br/>
              <w:t>адрес зданий,</w:t>
            </w:r>
            <w:r w:rsidRPr="002C142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строений,  </w:t>
            </w:r>
            <w:r w:rsidRPr="002C142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сооружений, </w:t>
            </w:r>
            <w:r w:rsidRPr="002C142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помещений,  </w:t>
            </w:r>
            <w:r w:rsidRPr="002C142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территорий 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8E8" w:rsidRPr="002C142B" w:rsidRDefault="00FE38E8" w:rsidP="001811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142B">
              <w:rPr>
                <w:rFonts w:ascii="Times New Roman" w:hAnsi="Times New Roman" w:cs="Times New Roman"/>
                <w:sz w:val="16"/>
                <w:szCs w:val="16"/>
              </w:rPr>
              <w:t xml:space="preserve">Вид и назначение   </w:t>
            </w:r>
            <w:r w:rsidRPr="002C142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зданий, строений,  </w:t>
            </w:r>
            <w:r w:rsidRPr="002C142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сооружений,     </w:t>
            </w:r>
            <w:r w:rsidRPr="002C142B">
              <w:rPr>
                <w:rFonts w:ascii="Times New Roman" w:hAnsi="Times New Roman" w:cs="Times New Roman"/>
                <w:sz w:val="16"/>
                <w:szCs w:val="16"/>
              </w:rPr>
              <w:br/>
              <w:t>помещений, территорий</w:t>
            </w:r>
            <w:r w:rsidRPr="002C142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(учебные, учебно-  </w:t>
            </w:r>
            <w:r w:rsidRPr="002C142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вспомогательные,   </w:t>
            </w:r>
            <w:r w:rsidRPr="002C142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подсобные,      </w:t>
            </w:r>
            <w:r w:rsidRPr="002C142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административные и  </w:t>
            </w:r>
            <w:r w:rsidRPr="002C142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др.) с указанием   </w:t>
            </w:r>
            <w:r w:rsidRPr="002C142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площади (кв. м)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8E8" w:rsidRPr="002C142B" w:rsidRDefault="00FE38E8" w:rsidP="001811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142B">
              <w:rPr>
                <w:rFonts w:ascii="Times New Roman" w:hAnsi="Times New Roman" w:cs="Times New Roman"/>
                <w:sz w:val="16"/>
                <w:szCs w:val="16"/>
              </w:rPr>
              <w:t>Форма владения,</w:t>
            </w:r>
            <w:r w:rsidRPr="002C142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пользования  </w:t>
            </w:r>
            <w:r w:rsidRPr="002C142B">
              <w:rPr>
                <w:rFonts w:ascii="Times New Roman" w:hAnsi="Times New Roman" w:cs="Times New Roman"/>
                <w:sz w:val="16"/>
                <w:szCs w:val="16"/>
              </w:rPr>
              <w:br/>
              <w:t>(собственность,</w:t>
            </w:r>
            <w:r w:rsidRPr="002C142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оперативное  </w:t>
            </w:r>
            <w:r w:rsidRPr="002C142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управление,  </w:t>
            </w:r>
            <w:r w:rsidRPr="002C142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аренда,    </w:t>
            </w:r>
            <w:r w:rsidRPr="002C142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безвозмездное </w:t>
            </w:r>
            <w:r w:rsidRPr="002C142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пользование и </w:t>
            </w:r>
            <w:r w:rsidRPr="002C142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др.)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8E8" w:rsidRPr="002C142B" w:rsidRDefault="00FE38E8" w:rsidP="001811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142B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  <w:r w:rsidRPr="002C142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организации- </w:t>
            </w:r>
            <w:r w:rsidRPr="002C142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собственника </w:t>
            </w:r>
            <w:r w:rsidRPr="002C142B">
              <w:rPr>
                <w:rFonts w:ascii="Times New Roman" w:hAnsi="Times New Roman" w:cs="Times New Roman"/>
                <w:sz w:val="16"/>
                <w:szCs w:val="16"/>
              </w:rPr>
              <w:br/>
              <w:t>(арендодателя,</w:t>
            </w:r>
            <w:r w:rsidRPr="002C142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ссудодателя и </w:t>
            </w:r>
            <w:r w:rsidRPr="002C142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др.)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8E8" w:rsidRPr="002C142B" w:rsidRDefault="00FE38E8" w:rsidP="001811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142B">
              <w:rPr>
                <w:rFonts w:ascii="Times New Roman" w:hAnsi="Times New Roman" w:cs="Times New Roman"/>
                <w:sz w:val="16"/>
                <w:szCs w:val="16"/>
              </w:rPr>
              <w:t>Реквизиты и</w:t>
            </w:r>
            <w:r w:rsidRPr="002C142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сроки      </w:t>
            </w:r>
            <w:r w:rsidRPr="002C142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действия   </w:t>
            </w:r>
            <w:r w:rsidRPr="002C142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правоуста- </w:t>
            </w:r>
            <w:r w:rsidRPr="002C142B">
              <w:rPr>
                <w:rFonts w:ascii="Times New Roman" w:hAnsi="Times New Roman" w:cs="Times New Roman"/>
                <w:sz w:val="16"/>
                <w:szCs w:val="16"/>
              </w:rPr>
              <w:br/>
              <w:t>навливающих</w:t>
            </w:r>
            <w:r w:rsidRPr="002C142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документов 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8E8" w:rsidRPr="002C142B" w:rsidRDefault="00FE38E8" w:rsidP="001811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142B">
              <w:rPr>
                <w:rFonts w:ascii="Times New Roman" w:hAnsi="Times New Roman" w:cs="Times New Roman"/>
                <w:sz w:val="16"/>
                <w:szCs w:val="16"/>
              </w:rPr>
              <w:t xml:space="preserve">Реквизиты    </w:t>
            </w:r>
            <w:r w:rsidRPr="002C142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заключений,   </w:t>
            </w:r>
            <w:r w:rsidRPr="002C142B">
              <w:rPr>
                <w:rFonts w:ascii="Times New Roman" w:hAnsi="Times New Roman" w:cs="Times New Roman"/>
                <w:sz w:val="16"/>
                <w:szCs w:val="16"/>
              </w:rPr>
              <w:br/>
              <w:t>выданных органами,</w:t>
            </w:r>
            <w:r w:rsidRPr="002C142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осуществляющими </w:t>
            </w:r>
            <w:r w:rsidRPr="002C142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государственный </w:t>
            </w:r>
            <w:r w:rsidRPr="002C142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санитарно-    </w:t>
            </w:r>
            <w:r w:rsidRPr="002C142B">
              <w:rPr>
                <w:rFonts w:ascii="Times New Roman" w:hAnsi="Times New Roman" w:cs="Times New Roman"/>
                <w:sz w:val="16"/>
                <w:szCs w:val="16"/>
              </w:rPr>
              <w:br/>
              <w:t>эпидемиологический</w:t>
            </w:r>
            <w:r w:rsidRPr="002C142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надзор,     </w:t>
            </w:r>
            <w:r w:rsidRPr="002C142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государственный </w:t>
            </w:r>
            <w:r w:rsidRPr="002C142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пожарный надзор </w:t>
            </w:r>
          </w:p>
        </w:tc>
      </w:tr>
      <w:tr w:rsidR="00FE38E8" w:rsidRPr="002C142B" w:rsidTr="00FE38E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8E8" w:rsidRPr="002C142B" w:rsidRDefault="00FE38E8" w:rsidP="001811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142B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8E8" w:rsidRPr="002C142B" w:rsidRDefault="00FE38E8" w:rsidP="001811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142B">
              <w:rPr>
                <w:rFonts w:ascii="Times New Roman" w:hAnsi="Times New Roman" w:cs="Times New Roman"/>
                <w:sz w:val="16"/>
                <w:szCs w:val="16"/>
              </w:rPr>
              <w:t xml:space="preserve">2     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8E8" w:rsidRPr="002C142B" w:rsidRDefault="00FE38E8" w:rsidP="001811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142B">
              <w:rPr>
                <w:rFonts w:ascii="Times New Roman" w:hAnsi="Times New Roman" w:cs="Times New Roman"/>
                <w:sz w:val="16"/>
                <w:szCs w:val="16"/>
              </w:rPr>
              <w:t xml:space="preserve">3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8E8" w:rsidRPr="002C142B" w:rsidRDefault="00FE38E8" w:rsidP="001811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142B">
              <w:rPr>
                <w:rFonts w:ascii="Times New Roman" w:hAnsi="Times New Roman" w:cs="Times New Roman"/>
                <w:sz w:val="16"/>
                <w:szCs w:val="16"/>
              </w:rPr>
              <w:t xml:space="preserve">4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8E8" w:rsidRPr="002C142B" w:rsidRDefault="00FE38E8" w:rsidP="001811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142B">
              <w:rPr>
                <w:rFonts w:ascii="Times New Roman" w:hAnsi="Times New Roman" w:cs="Times New Roman"/>
                <w:sz w:val="16"/>
                <w:szCs w:val="16"/>
              </w:rPr>
              <w:t xml:space="preserve">5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8E8" w:rsidRPr="002C142B" w:rsidRDefault="00FE38E8" w:rsidP="001811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142B">
              <w:rPr>
                <w:rFonts w:ascii="Times New Roman" w:hAnsi="Times New Roman" w:cs="Times New Roman"/>
                <w:sz w:val="16"/>
                <w:szCs w:val="16"/>
              </w:rPr>
              <w:t xml:space="preserve">6     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8E8" w:rsidRPr="002C142B" w:rsidRDefault="00FE38E8" w:rsidP="001811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142B">
              <w:rPr>
                <w:rFonts w:ascii="Times New Roman" w:hAnsi="Times New Roman" w:cs="Times New Roman"/>
                <w:sz w:val="16"/>
                <w:szCs w:val="16"/>
              </w:rPr>
              <w:t xml:space="preserve">7        </w:t>
            </w:r>
          </w:p>
        </w:tc>
      </w:tr>
      <w:tr w:rsidR="00FE38E8" w:rsidRPr="002C142B" w:rsidTr="00FE38E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8E8" w:rsidRPr="002C142B" w:rsidRDefault="00FE38E8" w:rsidP="001811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142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8E8" w:rsidRPr="002C142B" w:rsidRDefault="00FE38E8" w:rsidP="001811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142B">
              <w:rPr>
                <w:rFonts w:ascii="Times New Roman" w:hAnsi="Times New Roman" w:cs="Times New Roman"/>
                <w:sz w:val="16"/>
                <w:szCs w:val="16"/>
              </w:rPr>
              <w:t>Саратовская обл. Ал. Гайский р-н, с. Александров-Гай, ул. Красного бойца,д.68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8E8" w:rsidRDefault="00FE38E8" w:rsidP="001811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142B">
              <w:rPr>
                <w:rFonts w:ascii="Times New Roman" w:hAnsi="Times New Roman" w:cs="Times New Roman"/>
                <w:sz w:val="16"/>
                <w:szCs w:val="16"/>
              </w:rPr>
              <w:t>Учебные кабинеты, административные: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учебный кабинет по ПДД и ОБД (70 кв.м); учебный кабинет по устройству автомобиля (70 кв.м);</w:t>
            </w:r>
          </w:p>
          <w:p w:rsidR="00FE38E8" w:rsidRPr="002C142B" w:rsidRDefault="00FE38E8" w:rsidP="001811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кабинет для преподавателей (40 кв.м.)</w:t>
            </w:r>
          </w:p>
          <w:p w:rsidR="00FE38E8" w:rsidRPr="002C142B" w:rsidRDefault="00FE38E8" w:rsidP="001811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8E8" w:rsidRPr="002C142B" w:rsidRDefault="00FE38E8" w:rsidP="001811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142B">
              <w:rPr>
                <w:rFonts w:ascii="Times New Roman" w:hAnsi="Times New Roman" w:cs="Times New Roman"/>
                <w:sz w:val="16"/>
                <w:szCs w:val="16"/>
              </w:rPr>
              <w:t>Безвозмездное пользование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8E8" w:rsidRPr="002C142B" w:rsidRDefault="00FE38E8" w:rsidP="001811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142B">
              <w:rPr>
                <w:rFonts w:ascii="Times New Roman" w:hAnsi="Times New Roman" w:cs="Times New Roman"/>
                <w:sz w:val="16"/>
                <w:szCs w:val="16"/>
              </w:rPr>
              <w:t>ОАО «Ал. Гайское автотранспортное предприятие»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8E8" w:rsidRPr="002C142B" w:rsidRDefault="00FE38E8" w:rsidP="001811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142B">
              <w:rPr>
                <w:rFonts w:ascii="Times New Roman" w:hAnsi="Times New Roman" w:cs="Times New Roman"/>
                <w:sz w:val="16"/>
                <w:szCs w:val="16"/>
              </w:rPr>
              <w:t>Договор от 02.11.2009г.</w:t>
            </w:r>
          </w:p>
          <w:p w:rsidR="00FE38E8" w:rsidRPr="002C142B" w:rsidRDefault="00FE38E8" w:rsidP="001811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142B">
              <w:rPr>
                <w:rFonts w:ascii="Times New Roman" w:hAnsi="Times New Roman" w:cs="Times New Roman"/>
                <w:sz w:val="16"/>
                <w:szCs w:val="16"/>
              </w:rPr>
              <w:t>Сроком на 6 лет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8E8" w:rsidRPr="002C142B" w:rsidRDefault="00FE38E8" w:rsidP="001811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142B">
              <w:rPr>
                <w:rFonts w:ascii="Times New Roman" w:hAnsi="Times New Roman" w:cs="Times New Roman"/>
                <w:sz w:val="16"/>
                <w:szCs w:val="16"/>
              </w:rPr>
              <w:t>СЭЗ № 64.05.01.000.М.001014.12.09 от 01.12.2009г.</w:t>
            </w:r>
          </w:p>
          <w:p w:rsidR="00FE38E8" w:rsidRPr="002C142B" w:rsidRDefault="00FE38E8" w:rsidP="001811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142B">
              <w:rPr>
                <w:rFonts w:ascii="Times New Roman" w:hAnsi="Times New Roman" w:cs="Times New Roman"/>
                <w:sz w:val="16"/>
                <w:szCs w:val="16"/>
              </w:rPr>
              <w:t>Пожарный надзор № 10 от 29.10.2009г.</w:t>
            </w:r>
          </w:p>
        </w:tc>
      </w:tr>
      <w:tr w:rsidR="00FE38E8" w:rsidRPr="002C142B" w:rsidTr="00FE38E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8E8" w:rsidRPr="002C142B" w:rsidRDefault="00FE38E8" w:rsidP="001811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8E8" w:rsidRPr="002C142B" w:rsidRDefault="00FE38E8" w:rsidP="001811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142B">
              <w:rPr>
                <w:rFonts w:ascii="Times New Roman" w:hAnsi="Times New Roman" w:cs="Times New Roman"/>
                <w:sz w:val="16"/>
                <w:szCs w:val="16"/>
              </w:rPr>
              <w:t>Всего (кв. м):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8E8" w:rsidRPr="002C142B" w:rsidRDefault="00FE38E8" w:rsidP="001811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 кв.м.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8E8" w:rsidRPr="002C142B" w:rsidRDefault="00FE38E8" w:rsidP="001811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142B">
              <w:rPr>
                <w:rFonts w:ascii="Times New Roman" w:hAnsi="Times New Roman" w:cs="Times New Roman"/>
                <w:sz w:val="16"/>
                <w:szCs w:val="16"/>
              </w:rPr>
              <w:t xml:space="preserve">X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8E8" w:rsidRPr="002C142B" w:rsidRDefault="00FE38E8" w:rsidP="001811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142B">
              <w:rPr>
                <w:rFonts w:ascii="Times New Roman" w:hAnsi="Times New Roman" w:cs="Times New Roman"/>
                <w:sz w:val="16"/>
                <w:szCs w:val="16"/>
              </w:rPr>
              <w:t xml:space="preserve">X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8E8" w:rsidRPr="002C142B" w:rsidRDefault="00FE38E8" w:rsidP="001811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142B">
              <w:rPr>
                <w:rFonts w:ascii="Times New Roman" w:hAnsi="Times New Roman" w:cs="Times New Roman"/>
                <w:sz w:val="16"/>
                <w:szCs w:val="16"/>
              </w:rPr>
              <w:t xml:space="preserve">X     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8E8" w:rsidRPr="002C142B" w:rsidRDefault="00FE38E8" w:rsidP="001811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142B">
              <w:rPr>
                <w:rFonts w:ascii="Times New Roman" w:hAnsi="Times New Roman" w:cs="Times New Roman"/>
                <w:sz w:val="16"/>
                <w:szCs w:val="16"/>
              </w:rPr>
              <w:t xml:space="preserve">X        </w:t>
            </w:r>
          </w:p>
        </w:tc>
      </w:tr>
    </w:tbl>
    <w:p w:rsidR="00FE38E8" w:rsidRDefault="00FE38E8" w:rsidP="003F07B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7D22" w:rsidRDefault="00717D22" w:rsidP="003F07B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7D22" w:rsidRDefault="00717D22" w:rsidP="003F07B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7D22" w:rsidRDefault="00717D22" w:rsidP="003F07B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29BE" w:rsidRPr="003F07B8" w:rsidRDefault="00E129BE" w:rsidP="003F07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Базарно-Карабулакский филиал</w:t>
      </w:r>
    </w:p>
    <w:tbl>
      <w:tblPr>
        <w:tblW w:w="11552" w:type="dxa"/>
        <w:tblInd w:w="-134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587"/>
        <w:gridCol w:w="3613"/>
        <w:gridCol w:w="1490"/>
        <w:gridCol w:w="1204"/>
        <w:gridCol w:w="1275"/>
        <w:gridCol w:w="1843"/>
      </w:tblGrid>
      <w:tr w:rsidR="00C15B48" w:rsidRPr="00C33FDF" w:rsidTr="0056082C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B48" w:rsidRPr="00C33FDF" w:rsidRDefault="00C15B48" w:rsidP="0018112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C33FDF">
              <w:rPr>
                <w:sz w:val="16"/>
                <w:szCs w:val="16"/>
              </w:rPr>
              <w:t xml:space="preserve">N </w:t>
            </w:r>
            <w:r w:rsidRPr="00C33FDF">
              <w:rPr>
                <w:sz w:val="16"/>
                <w:szCs w:val="16"/>
              </w:rPr>
              <w:br/>
              <w:t>п/п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B48" w:rsidRPr="00C33FDF" w:rsidRDefault="00C15B48" w:rsidP="0018112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C33FDF">
              <w:rPr>
                <w:sz w:val="16"/>
                <w:szCs w:val="16"/>
              </w:rPr>
              <w:t xml:space="preserve">Фактический </w:t>
            </w:r>
            <w:r w:rsidRPr="00C33FDF">
              <w:rPr>
                <w:sz w:val="16"/>
                <w:szCs w:val="16"/>
              </w:rPr>
              <w:br/>
              <w:t>адрес зданий,</w:t>
            </w:r>
            <w:r w:rsidRPr="00C33FDF">
              <w:rPr>
                <w:sz w:val="16"/>
                <w:szCs w:val="16"/>
              </w:rPr>
              <w:br/>
              <w:t xml:space="preserve">строений,  </w:t>
            </w:r>
            <w:r w:rsidRPr="00C33FDF">
              <w:rPr>
                <w:sz w:val="16"/>
                <w:szCs w:val="16"/>
              </w:rPr>
              <w:br/>
              <w:t xml:space="preserve">сооружений, </w:t>
            </w:r>
            <w:r w:rsidRPr="00C33FDF">
              <w:rPr>
                <w:sz w:val="16"/>
                <w:szCs w:val="16"/>
              </w:rPr>
              <w:br/>
              <w:t xml:space="preserve">помещений,  </w:t>
            </w:r>
            <w:r w:rsidRPr="00C33FDF">
              <w:rPr>
                <w:sz w:val="16"/>
                <w:szCs w:val="16"/>
              </w:rPr>
              <w:br/>
              <w:t xml:space="preserve">территорий  </w:t>
            </w: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B48" w:rsidRPr="00C33FDF" w:rsidRDefault="00C15B48" w:rsidP="0018112F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 w:rsidRPr="00C33FDF">
              <w:rPr>
                <w:sz w:val="16"/>
                <w:szCs w:val="16"/>
              </w:rPr>
              <w:t xml:space="preserve">Вид и назначение   </w:t>
            </w:r>
            <w:r w:rsidRPr="00C33FDF">
              <w:rPr>
                <w:sz w:val="16"/>
                <w:szCs w:val="16"/>
              </w:rPr>
              <w:br/>
              <w:t xml:space="preserve">зданий, строений,  </w:t>
            </w:r>
            <w:r w:rsidRPr="00C33FDF">
              <w:rPr>
                <w:sz w:val="16"/>
                <w:szCs w:val="16"/>
              </w:rPr>
              <w:br/>
              <w:t xml:space="preserve">сооружений,     </w:t>
            </w:r>
            <w:r w:rsidRPr="00C33FDF">
              <w:rPr>
                <w:sz w:val="16"/>
                <w:szCs w:val="16"/>
              </w:rPr>
              <w:br/>
              <w:t>помещений, территорий</w:t>
            </w:r>
            <w:r w:rsidRPr="00C33FDF">
              <w:rPr>
                <w:sz w:val="16"/>
                <w:szCs w:val="16"/>
              </w:rPr>
              <w:br/>
              <w:t xml:space="preserve">(учебные, учебно-  </w:t>
            </w:r>
            <w:r w:rsidRPr="00C33FDF">
              <w:rPr>
                <w:sz w:val="16"/>
                <w:szCs w:val="16"/>
              </w:rPr>
              <w:br/>
              <w:t xml:space="preserve">вспомогательные,   </w:t>
            </w:r>
            <w:r w:rsidRPr="00C33FDF">
              <w:rPr>
                <w:sz w:val="16"/>
                <w:szCs w:val="16"/>
              </w:rPr>
              <w:br/>
              <w:t xml:space="preserve">подсобные,      </w:t>
            </w:r>
            <w:r w:rsidRPr="00C33FDF">
              <w:rPr>
                <w:sz w:val="16"/>
                <w:szCs w:val="16"/>
              </w:rPr>
              <w:br/>
              <w:t xml:space="preserve">административные и  </w:t>
            </w:r>
            <w:r w:rsidRPr="00C33FDF">
              <w:rPr>
                <w:sz w:val="16"/>
                <w:szCs w:val="16"/>
              </w:rPr>
              <w:br/>
              <w:t xml:space="preserve">др.) с указанием   </w:t>
            </w:r>
            <w:r w:rsidRPr="00C33FDF">
              <w:rPr>
                <w:sz w:val="16"/>
                <w:szCs w:val="16"/>
              </w:rPr>
              <w:br/>
              <w:t>площади (кв. м)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B48" w:rsidRPr="00C33FDF" w:rsidRDefault="00C15B48" w:rsidP="0018112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C33FDF">
              <w:rPr>
                <w:sz w:val="16"/>
                <w:szCs w:val="16"/>
              </w:rPr>
              <w:t>Форма владения,</w:t>
            </w:r>
            <w:r w:rsidRPr="00C33FDF">
              <w:rPr>
                <w:sz w:val="16"/>
                <w:szCs w:val="16"/>
              </w:rPr>
              <w:br/>
              <w:t xml:space="preserve">пользования  </w:t>
            </w:r>
            <w:r w:rsidRPr="00C33FDF">
              <w:rPr>
                <w:sz w:val="16"/>
                <w:szCs w:val="16"/>
              </w:rPr>
              <w:br/>
              <w:t>(собственность,</w:t>
            </w:r>
            <w:r w:rsidRPr="00C33FDF">
              <w:rPr>
                <w:sz w:val="16"/>
                <w:szCs w:val="16"/>
              </w:rPr>
              <w:br/>
              <w:t xml:space="preserve">оперативное  </w:t>
            </w:r>
            <w:r w:rsidRPr="00C33FDF">
              <w:rPr>
                <w:sz w:val="16"/>
                <w:szCs w:val="16"/>
              </w:rPr>
              <w:br/>
              <w:t xml:space="preserve">управление,  </w:t>
            </w:r>
            <w:r w:rsidRPr="00C33FDF">
              <w:rPr>
                <w:sz w:val="16"/>
                <w:szCs w:val="16"/>
              </w:rPr>
              <w:br/>
              <w:t xml:space="preserve">аренда,    </w:t>
            </w:r>
            <w:r w:rsidRPr="00C33FDF">
              <w:rPr>
                <w:sz w:val="16"/>
                <w:szCs w:val="16"/>
              </w:rPr>
              <w:br/>
              <w:t xml:space="preserve">безвозмездное </w:t>
            </w:r>
            <w:r w:rsidRPr="00C33FDF">
              <w:rPr>
                <w:sz w:val="16"/>
                <w:szCs w:val="16"/>
              </w:rPr>
              <w:br/>
              <w:t xml:space="preserve">пользование и </w:t>
            </w:r>
            <w:r w:rsidRPr="00C33FDF">
              <w:rPr>
                <w:sz w:val="16"/>
                <w:szCs w:val="16"/>
              </w:rPr>
              <w:br/>
              <w:t xml:space="preserve">др.)      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B48" w:rsidRPr="00C33FDF" w:rsidRDefault="00C15B48" w:rsidP="0018112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C33FDF">
              <w:rPr>
                <w:sz w:val="16"/>
                <w:szCs w:val="16"/>
              </w:rPr>
              <w:t xml:space="preserve">Наименование </w:t>
            </w:r>
            <w:r w:rsidRPr="00C33FDF">
              <w:rPr>
                <w:sz w:val="16"/>
                <w:szCs w:val="16"/>
              </w:rPr>
              <w:br/>
              <w:t xml:space="preserve">организации- </w:t>
            </w:r>
            <w:r w:rsidRPr="00C33FDF">
              <w:rPr>
                <w:sz w:val="16"/>
                <w:szCs w:val="16"/>
              </w:rPr>
              <w:br/>
              <w:t xml:space="preserve">собственника </w:t>
            </w:r>
            <w:r w:rsidRPr="00C33FDF">
              <w:rPr>
                <w:sz w:val="16"/>
                <w:szCs w:val="16"/>
              </w:rPr>
              <w:br/>
              <w:t>(арендодателя,</w:t>
            </w:r>
            <w:r w:rsidRPr="00C33FDF">
              <w:rPr>
                <w:sz w:val="16"/>
                <w:szCs w:val="16"/>
              </w:rPr>
              <w:br/>
              <w:t xml:space="preserve">ссудодателя и </w:t>
            </w:r>
            <w:r w:rsidRPr="00C33FDF">
              <w:rPr>
                <w:sz w:val="16"/>
                <w:szCs w:val="16"/>
              </w:rPr>
              <w:br/>
              <w:t xml:space="preserve">др.)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B48" w:rsidRPr="00C33FDF" w:rsidRDefault="00C15B48" w:rsidP="0018112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C33FDF">
              <w:rPr>
                <w:sz w:val="16"/>
                <w:szCs w:val="16"/>
              </w:rPr>
              <w:t>Реквизиты и</w:t>
            </w:r>
            <w:r w:rsidRPr="00C33FDF">
              <w:rPr>
                <w:sz w:val="16"/>
                <w:szCs w:val="16"/>
              </w:rPr>
              <w:br/>
              <w:t xml:space="preserve">сроки      </w:t>
            </w:r>
            <w:r w:rsidRPr="00C33FDF">
              <w:rPr>
                <w:sz w:val="16"/>
                <w:szCs w:val="16"/>
              </w:rPr>
              <w:br/>
              <w:t xml:space="preserve">действия   </w:t>
            </w:r>
            <w:r w:rsidRPr="00C33FDF">
              <w:rPr>
                <w:sz w:val="16"/>
                <w:szCs w:val="16"/>
              </w:rPr>
              <w:br/>
              <w:t xml:space="preserve">правоуста- </w:t>
            </w:r>
            <w:r w:rsidRPr="00C33FDF">
              <w:rPr>
                <w:sz w:val="16"/>
                <w:szCs w:val="16"/>
              </w:rPr>
              <w:br/>
              <w:t>навливающих</w:t>
            </w:r>
            <w:r w:rsidRPr="00C33FDF">
              <w:rPr>
                <w:sz w:val="16"/>
                <w:szCs w:val="16"/>
              </w:rPr>
              <w:br/>
              <w:t xml:space="preserve">документов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B48" w:rsidRPr="00C33FDF" w:rsidRDefault="00C15B48" w:rsidP="0018112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C33FDF">
              <w:rPr>
                <w:sz w:val="16"/>
                <w:szCs w:val="16"/>
              </w:rPr>
              <w:t xml:space="preserve">Реквизиты    </w:t>
            </w:r>
            <w:r w:rsidRPr="00C33FDF">
              <w:rPr>
                <w:sz w:val="16"/>
                <w:szCs w:val="16"/>
              </w:rPr>
              <w:br/>
              <w:t xml:space="preserve">заключений,   </w:t>
            </w:r>
            <w:r w:rsidRPr="00C33FDF">
              <w:rPr>
                <w:sz w:val="16"/>
                <w:szCs w:val="16"/>
              </w:rPr>
              <w:br/>
              <w:t>выданных органами,</w:t>
            </w:r>
            <w:r w:rsidRPr="00C33FDF">
              <w:rPr>
                <w:sz w:val="16"/>
                <w:szCs w:val="16"/>
              </w:rPr>
              <w:br/>
              <w:t xml:space="preserve">осуществляющими </w:t>
            </w:r>
            <w:r w:rsidRPr="00C33FDF">
              <w:rPr>
                <w:sz w:val="16"/>
                <w:szCs w:val="16"/>
              </w:rPr>
              <w:br/>
              <w:t xml:space="preserve">государственный </w:t>
            </w:r>
            <w:r w:rsidRPr="00C33FDF">
              <w:rPr>
                <w:sz w:val="16"/>
                <w:szCs w:val="16"/>
              </w:rPr>
              <w:br/>
              <w:t xml:space="preserve">санитарно-    </w:t>
            </w:r>
            <w:r w:rsidRPr="00C33FDF">
              <w:rPr>
                <w:sz w:val="16"/>
                <w:szCs w:val="16"/>
              </w:rPr>
              <w:br/>
              <w:t>эпидемиологический</w:t>
            </w:r>
            <w:r w:rsidRPr="00C33FDF">
              <w:rPr>
                <w:sz w:val="16"/>
                <w:szCs w:val="16"/>
              </w:rPr>
              <w:br/>
              <w:t xml:space="preserve">надзор,     </w:t>
            </w:r>
            <w:r w:rsidRPr="00C33FDF">
              <w:rPr>
                <w:sz w:val="16"/>
                <w:szCs w:val="16"/>
              </w:rPr>
              <w:br/>
              <w:t xml:space="preserve">государственный </w:t>
            </w:r>
            <w:r w:rsidRPr="00C33FDF">
              <w:rPr>
                <w:sz w:val="16"/>
                <w:szCs w:val="16"/>
              </w:rPr>
              <w:br/>
              <w:t xml:space="preserve">пожарный надзор </w:t>
            </w:r>
          </w:p>
        </w:tc>
      </w:tr>
      <w:tr w:rsidR="00C15B48" w:rsidRPr="00C33FDF" w:rsidTr="0056082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B48" w:rsidRPr="00C33FDF" w:rsidRDefault="00C15B48" w:rsidP="0018112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C33FDF">
              <w:rPr>
                <w:sz w:val="16"/>
                <w:szCs w:val="16"/>
              </w:rPr>
              <w:t xml:space="preserve">1 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B48" w:rsidRPr="00C33FDF" w:rsidRDefault="00C15B48" w:rsidP="0018112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C33FDF">
              <w:rPr>
                <w:sz w:val="16"/>
                <w:szCs w:val="16"/>
              </w:rPr>
              <w:t xml:space="preserve">2      </w:t>
            </w: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B48" w:rsidRPr="00C33FDF" w:rsidRDefault="00C15B48" w:rsidP="0018112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C33FDF">
              <w:rPr>
                <w:sz w:val="16"/>
                <w:szCs w:val="16"/>
              </w:rPr>
              <w:t xml:space="preserve">3          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B48" w:rsidRPr="00C33FDF" w:rsidRDefault="00C15B48" w:rsidP="0018112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C33FDF">
              <w:rPr>
                <w:sz w:val="16"/>
                <w:szCs w:val="16"/>
              </w:rPr>
              <w:t xml:space="preserve">4       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B48" w:rsidRPr="00C33FDF" w:rsidRDefault="00C15B48" w:rsidP="0018112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C33FDF">
              <w:rPr>
                <w:sz w:val="16"/>
                <w:szCs w:val="16"/>
              </w:rPr>
              <w:t xml:space="preserve">5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B48" w:rsidRPr="00C33FDF" w:rsidRDefault="00C15B48" w:rsidP="0018112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C33FDF">
              <w:rPr>
                <w:sz w:val="16"/>
                <w:szCs w:val="16"/>
              </w:rPr>
              <w:t xml:space="preserve">6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B48" w:rsidRPr="00C33FDF" w:rsidRDefault="00C15B48" w:rsidP="0018112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C33FDF">
              <w:rPr>
                <w:sz w:val="16"/>
                <w:szCs w:val="16"/>
              </w:rPr>
              <w:t xml:space="preserve">7        </w:t>
            </w:r>
          </w:p>
        </w:tc>
      </w:tr>
      <w:tr w:rsidR="00C15B48" w:rsidRPr="00C33FDF" w:rsidTr="0056082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B48" w:rsidRPr="00C33FDF" w:rsidRDefault="00C15B48" w:rsidP="0018112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C33FDF">
              <w:rPr>
                <w:sz w:val="16"/>
                <w:szCs w:val="16"/>
              </w:rPr>
              <w:t>1.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B48" w:rsidRPr="00C33FDF" w:rsidRDefault="00C15B48" w:rsidP="001811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33FDF">
              <w:rPr>
                <w:rFonts w:ascii="Times New Roman" w:hAnsi="Times New Roman" w:cs="Times New Roman"/>
                <w:sz w:val="16"/>
                <w:szCs w:val="16"/>
              </w:rPr>
              <w:t>Саратовская обл. р.п.Базарный Карабулак, ул. Некрасова д. 35</w:t>
            </w: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B48" w:rsidRDefault="00C15B48" w:rsidP="001811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33FDF">
              <w:rPr>
                <w:rFonts w:ascii="Times New Roman" w:hAnsi="Times New Roman" w:cs="Times New Roman"/>
                <w:sz w:val="16"/>
                <w:szCs w:val="16"/>
              </w:rPr>
              <w:t>дминистративное помещение 228,6 кв.м.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C15B48" w:rsidRDefault="00C15B48" w:rsidP="001811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-учебный кабинет по ПДД,ОБД и устройству автомобиля-76,8 м2</w:t>
            </w:r>
          </w:p>
          <w:p w:rsidR="00C15B48" w:rsidRDefault="00C15B48" w:rsidP="001811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-учебный кабинет по устройству автомобиля и ТО</w:t>
            </w:r>
          </w:p>
          <w:p w:rsidR="00C15B48" w:rsidRPr="00C33FDF" w:rsidRDefault="00C15B48" w:rsidP="001811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-кабинет по МПЗ</w:t>
            </w:r>
          </w:p>
          <w:p w:rsidR="00C15B48" w:rsidRPr="00C33FDF" w:rsidRDefault="00C15B48" w:rsidP="001811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B48" w:rsidRPr="00C33FDF" w:rsidRDefault="00C15B48" w:rsidP="001811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33FDF">
              <w:rPr>
                <w:rFonts w:ascii="Times New Roman" w:hAnsi="Times New Roman" w:cs="Times New Roman"/>
                <w:sz w:val="16"/>
                <w:szCs w:val="16"/>
              </w:rPr>
              <w:t>Безвозмездное пользование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B48" w:rsidRPr="00C33FDF" w:rsidRDefault="00C15B48" w:rsidP="001811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33FDF">
              <w:rPr>
                <w:rFonts w:ascii="Times New Roman" w:hAnsi="Times New Roman" w:cs="Times New Roman"/>
                <w:sz w:val="16"/>
                <w:szCs w:val="16"/>
              </w:rPr>
              <w:t xml:space="preserve">ООО «Базарнокарабулакское автотранспортное предприятие – Плюс»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B48" w:rsidRPr="00C33FDF" w:rsidRDefault="00C15B48" w:rsidP="001811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33FDF">
              <w:rPr>
                <w:rFonts w:ascii="Times New Roman" w:hAnsi="Times New Roman" w:cs="Times New Roman"/>
                <w:sz w:val="16"/>
                <w:szCs w:val="16"/>
              </w:rPr>
              <w:t>Договор безвозмездного пользования от  04.11.2009г. сроком на 6 лет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B48" w:rsidRPr="00C33FDF" w:rsidRDefault="00C15B48" w:rsidP="0018112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C33FDF">
              <w:rPr>
                <w:sz w:val="16"/>
                <w:szCs w:val="16"/>
              </w:rPr>
              <w:t>СЭЗ № 64.03.04.000.М.000895.12.09 от 04.12.2009г.</w:t>
            </w:r>
          </w:p>
          <w:p w:rsidR="00C15B48" w:rsidRPr="00C33FDF" w:rsidRDefault="00C15B48" w:rsidP="0018112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C33FDF">
              <w:rPr>
                <w:sz w:val="16"/>
                <w:szCs w:val="16"/>
              </w:rPr>
              <w:t>Пожарный надзор № 000015 от 09.12.2009г.</w:t>
            </w:r>
          </w:p>
        </w:tc>
      </w:tr>
      <w:tr w:rsidR="00C15B48" w:rsidRPr="00C33FDF" w:rsidTr="0056082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B48" w:rsidRPr="00C33FDF" w:rsidRDefault="00C15B48" w:rsidP="0018112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B48" w:rsidRPr="00C33FDF" w:rsidRDefault="00C15B48" w:rsidP="0018112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C33FDF">
              <w:rPr>
                <w:sz w:val="16"/>
                <w:szCs w:val="16"/>
              </w:rPr>
              <w:t>Всего (кв. м):</w:t>
            </w: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B48" w:rsidRPr="00C33FDF" w:rsidRDefault="00C15B48" w:rsidP="0018112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C33FDF">
              <w:rPr>
                <w:sz w:val="16"/>
                <w:szCs w:val="16"/>
              </w:rPr>
              <w:t>228,6 кв.м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B48" w:rsidRPr="00C33FDF" w:rsidRDefault="00C15B48" w:rsidP="0018112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C33FDF">
              <w:rPr>
                <w:sz w:val="16"/>
                <w:szCs w:val="16"/>
              </w:rPr>
              <w:t xml:space="preserve">X       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B48" w:rsidRPr="00C33FDF" w:rsidRDefault="00C15B48" w:rsidP="0018112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C33FDF">
              <w:rPr>
                <w:sz w:val="16"/>
                <w:szCs w:val="16"/>
              </w:rPr>
              <w:t xml:space="preserve">X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B48" w:rsidRPr="00C33FDF" w:rsidRDefault="00C15B48" w:rsidP="0018112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C33FDF">
              <w:rPr>
                <w:sz w:val="16"/>
                <w:szCs w:val="16"/>
              </w:rPr>
              <w:t xml:space="preserve">X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B48" w:rsidRPr="00C33FDF" w:rsidRDefault="00C15B48" w:rsidP="0018112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C33FDF">
              <w:rPr>
                <w:sz w:val="16"/>
                <w:szCs w:val="16"/>
              </w:rPr>
              <w:t xml:space="preserve">X        </w:t>
            </w:r>
          </w:p>
        </w:tc>
      </w:tr>
    </w:tbl>
    <w:p w:rsidR="005E025F" w:rsidRDefault="005E025F">
      <w:pPr>
        <w:rPr>
          <w:rFonts w:ascii="Times New Roman" w:hAnsi="Times New Roman" w:cs="Times New Roman"/>
          <w:sz w:val="28"/>
          <w:szCs w:val="28"/>
        </w:rPr>
      </w:pPr>
    </w:p>
    <w:p w:rsidR="00894EB0" w:rsidRDefault="00894EB0">
      <w:pPr>
        <w:rPr>
          <w:rFonts w:ascii="Times New Roman" w:hAnsi="Times New Roman" w:cs="Times New Roman"/>
          <w:b/>
          <w:sz w:val="28"/>
          <w:szCs w:val="28"/>
        </w:rPr>
      </w:pPr>
    </w:p>
    <w:p w:rsidR="00E129BE" w:rsidRPr="00E129BE" w:rsidRDefault="00E129BE">
      <w:pPr>
        <w:rPr>
          <w:rFonts w:ascii="Times New Roman" w:hAnsi="Times New Roman" w:cs="Times New Roman"/>
          <w:b/>
          <w:sz w:val="28"/>
          <w:szCs w:val="28"/>
        </w:rPr>
      </w:pPr>
      <w:r w:rsidRPr="00E129BE">
        <w:rPr>
          <w:rFonts w:ascii="Times New Roman" w:hAnsi="Times New Roman" w:cs="Times New Roman"/>
          <w:b/>
          <w:sz w:val="28"/>
          <w:szCs w:val="28"/>
        </w:rPr>
        <w:t>Балашовский филиал</w:t>
      </w:r>
    </w:p>
    <w:tbl>
      <w:tblPr>
        <w:tblW w:w="10928" w:type="dxa"/>
        <w:tblInd w:w="-120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587"/>
        <w:gridCol w:w="3118"/>
        <w:gridCol w:w="1559"/>
        <w:gridCol w:w="1418"/>
        <w:gridCol w:w="1134"/>
        <w:gridCol w:w="1572"/>
      </w:tblGrid>
      <w:tr w:rsidR="00E129BE" w:rsidRPr="00712582" w:rsidTr="00E129BE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9BE" w:rsidRPr="00712582" w:rsidRDefault="00E129BE" w:rsidP="001811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2582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r w:rsidRPr="00712582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9BE" w:rsidRPr="00712582" w:rsidRDefault="00E129BE" w:rsidP="001811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2582">
              <w:rPr>
                <w:rFonts w:ascii="Times New Roman" w:hAnsi="Times New Roman" w:cs="Times New Roman"/>
                <w:sz w:val="16"/>
                <w:szCs w:val="16"/>
              </w:rPr>
              <w:t xml:space="preserve">Фактический </w:t>
            </w:r>
            <w:r w:rsidRPr="00712582">
              <w:rPr>
                <w:rFonts w:ascii="Times New Roman" w:hAnsi="Times New Roman" w:cs="Times New Roman"/>
                <w:sz w:val="16"/>
                <w:szCs w:val="16"/>
              </w:rPr>
              <w:br/>
              <w:t>адрес зданий,</w:t>
            </w:r>
            <w:r w:rsidRPr="0071258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строений,  </w:t>
            </w:r>
            <w:r w:rsidRPr="0071258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сооружений, </w:t>
            </w:r>
            <w:r w:rsidRPr="0071258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помещений,  </w:t>
            </w:r>
            <w:r w:rsidRPr="0071258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территорий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9BE" w:rsidRPr="00712582" w:rsidRDefault="00E129BE" w:rsidP="001811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2582">
              <w:rPr>
                <w:rFonts w:ascii="Times New Roman" w:hAnsi="Times New Roman" w:cs="Times New Roman"/>
                <w:sz w:val="16"/>
                <w:szCs w:val="16"/>
              </w:rPr>
              <w:t xml:space="preserve">Вид и назначение   </w:t>
            </w:r>
            <w:r w:rsidRPr="0071258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зданий, строений,  </w:t>
            </w:r>
            <w:r w:rsidRPr="0071258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сооружений,     </w:t>
            </w:r>
            <w:r w:rsidRPr="00712582">
              <w:rPr>
                <w:rFonts w:ascii="Times New Roman" w:hAnsi="Times New Roman" w:cs="Times New Roman"/>
                <w:sz w:val="16"/>
                <w:szCs w:val="16"/>
              </w:rPr>
              <w:br/>
              <w:t>помещений, территорий</w:t>
            </w:r>
            <w:r w:rsidRPr="0071258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(учебные, учебно-  </w:t>
            </w:r>
            <w:r w:rsidRPr="0071258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вспомогательные,   </w:t>
            </w:r>
            <w:r w:rsidRPr="0071258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подсобные,      </w:t>
            </w:r>
            <w:r w:rsidRPr="0071258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административные и  </w:t>
            </w:r>
            <w:r w:rsidRPr="0071258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др.) с указанием   </w:t>
            </w:r>
            <w:r w:rsidRPr="00712582">
              <w:rPr>
                <w:rFonts w:ascii="Times New Roman" w:hAnsi="Times New Roman" w:cs="Times New Roman"/>
                <w:sz w:val="16"/>
                <w:szCs w:val="16"/>
              </w:rPr>
              <w:br/>
              <w:t>площади (кв. м)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9BE" w:rsidRPr="00712582" w:rsidRDefault="00E129BE" w:rsidP="001811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2582">
              <w:rPr>
                <w:rFonts w:ascii="Times New Roman" w:hAnsi="Times New Roman" w:cs="Times New Roman"/>
                <w:sz w:val="16"/>
                <w:szCs w:val="16"/>
              </w:rPr>
              <w:t>Форма владения,</w:t>
            </w:r>
            <w:r w:rsidRPr="0071258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пользования  </w:t>
            </w:r>
            <w:r w:rsidRPr="00712582">
              <w:rPr>
                <w:rFonts w:ascii="Times New Roman" w:hAnsi="Times New Roman" w:cs="Times New Roman"/>
                <w:sz w:val="16"/>
                <w:szCs w:val="16"/>
              </w:rPr>
              <w:br/>
              <w:t>(собственность,</w:t>
            </w:r>
            <w:r w:rsidRPr="0071258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оперативное  </w:t>
            </w:r>
            <w:r w:rsidRPr="0071258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управление,  </w:t>
            </w:r>
            <w:r w:rsidRPr="0071258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аренда,    </w:t>
            </w:r>
            <w:r w:rsidRPr="0071258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безвозмездное </w:t>
            </w:r>
            <w:r w:rsidRPr="0071258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пользование и </w:t>
            </w:r>
            <w:r w:rsidRPr="0071258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др.)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9BE" w:rsidRPr="00712582" w:rsidRDefault="00E129BE" w:rsidP="001811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2582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  <w:r w:rsidRPr="0071258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организации- </w:t>
            </w:r>
            <w:r w:rsidRPr="0071258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собственника </w:t>
            </w:r>
            <w:r w:rsidRPr="00712582">
              <w:rPr>
                <w:rFonts w:ascii="Times New Roman" w:hAnsi="Times New Roman" w:cs="Times New Roman"/>
                <w:sz w:val="16"/>
                <w:szCs w:val="16"/>
              </w:rPr>
              <w:br/>
              <w:t>(арендодателя,</w:t>
            </w:r>
            <w:r w:rsidRPr="0071258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ссудодателя и </w:t>
            </w:r>
            <w:r w:rsidRPr="0071258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др.)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9BE" w:rsidRPr="00712582" w:rsidRDefault="00E129BE" w:rsidP="001811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2582">
              <w:rPr>
                <w:rFonts w:ascii="Times New Roman" w:hAnsi="Times New Roman" w:cs="Times New Roman"/>
                <w:sz w:val="16"/>
                <w:szCs w:val="16"/>
              </w:rPr>
              <w:t>Реквизиты и</w:t>
            </w:r>
            <w:r w:rsidRPr="0071258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сроки      </w:t>
            </w:r>
            <w:r w:rsidRPr="0071258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действия   </w:t>
            </w:r>
            <w:r w:rsidRPr="0071258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правоуста- </w:t>
            </w:r>
            <w:r w:rsidRPr="00712582">
              <w:rPr>
                <w:rFonts w:ascii="Times New Roman" w:hAnsi="Times New Roman" w:cs="Times New Roman"/>
                <w:sz w:val="16"/>
                <w:szCs w:val="16"/>
              </w:rPr>
              <w:br/>
              <w:t>навливающих</w:t>
            </w:r>
            <w:r w:rsidRPr="0071258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документов 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9BE" w:rsidRPr="00712582" w:rsidRDefault="00E129BE" w:rsidP="001811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2582">
              <w:rPr>
                <w:rFonts w:ascii="Times New Roman" w:hAnsi="Times New Roman" w:cs="Times New Roman"/>
                <w:sz w:val="16"/>
                <w:szCs w:val="16"/>
              </w:rPr>
              <w:t xml:space="preserve">Реквизиты    </w:t>
            </w:r>
            <w:r w:rsidRPr="0071258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заключений,   </w:t>
            </w:r>
            <w:r w:rsidRPr="00712582">
              <w:rPr>
                <w:rFonts w:ascii="Times New Roman" w:hAnsi="Times New Roman" w:cs="Times New Roman"/>
                <w:sz w:val="16"/>
                <w:szCs w:val="16"/>
              </w:rPr>
              <w:br/>
              <w:t>выданных органами,</w:t>
            </w:r>
            <w:r w:rsidRPr="0071258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осуществляющими </w:t>
            </w:r>
            <w:r w:rsidRPr="0071258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государственный </w:t>
            </w:r>
            <w:r w:rsidRPr="0071258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санитарно-    </w:t>
            </w:r>
            <w:r w:rsidRPr="00712582">
              <w:rPr>
                <w:rFonts w:ascii="Times New Roman" w:hAnsi="Times New Roman" w:cs="Times New Roman"/>
                <w:sz w:val="16"/>
                <w:szCs w:val="16"/>
              </w:rPr>
              <w:br/>
              <w:t>эпидемиологический</w:t>
            </w:r>
            <w:r w:rsidRPr="0071258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надзор,     </w:t>
            </w:r>
            <w:r w:rsidRPr="0071258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государственный </w:t>
            </w:r>
            <w:r w:rsidRPr="0071258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пожарный надзор </w:t>
            </w:r>
          </w:p>
        </w:tc>
      </w:tr>
      <w:tr w:rsidR="00E129BE" w:rsidRPr="00712582" w:rsidTr="00E129B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9BE" w:rsidRPr="00712582" w:rsidRDefault="00E129BE" w:rsidP="001811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2582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9BE" w:rsidRPr="00712582" w:rsidRDefault="00E129BE" w:rsidP="001811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2582">
              <w:rPr>
                <w:rFonts w:ascii="Times New Roman" w:hAnsi="Times New Roman" w:cs="Times New Roman"/>
                <w:sz w:val="16"/>
                <w:szCs w:val="16"/>
              </w:rPr>
              <w:t xml:space="preserve">2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9BE" w:rsidRPr="00712582" w:rsidRDefault="00E129BE" w:rsidP="001811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2582">
              <w:rPr>
                <w:rFonts w:ascii="Times New Roman" w:hAnsi="Times New Roman" w:cs="Times New Roman"/>
                <w:sz w:val="16"/>
                <w:szCs w:val="16"/>
              </w:rPr>
              <w:t xml:space="preserve">3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9BE" w:rsidRPr="00712582" w:rsidRDefault="00E129BE" w:rsidP="001811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2582">
              <w:rPr>
                <w:rFonts w:ascii="Times New Roman" w:hAnsi="Times New Roman" w:cs="Times New Roman"/>
                <w:sz w:val="16"/>
                <w:szCs w:val="16"/>
              </w:rPr>
              <w:t xml:space="preserve">4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9BE" w:rsidRPr="00712582" w:rsidRDefault="00E129BE" w:rsidP="001811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2582">
              <w:rPr>
                <w:rFonts w:ascii="Times New Roman" w:hAnsi="Times New Roman" w:cs="Times New Roman"/>
                <w:sz w:val="16"/>
                <w:szCs w:val="16"/>
              </w:rPr>
              <w:t xml:space="preserve">5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9BE" w:rsidRPr="00712582" w:rsidRDefault="00E129BE" w:rsidP="001811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2582">
              <w:rPr>
                <w:rFonts w:ascii="Times New Roman" w:hAnsi="Times New Roman" w:cs="Times New Roman"/>
                <w:sz w:val="16"/>
                <w:szCs w:val="16"/>
              </w:rPr>
              <w:t xml:space="preserve">6     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9BE" w:rsidRPr="00712582" w:rsidRDefault="00E129BE" w:rsidP="001811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2582">
              <w:rPr>
                <w:rFonts w:ascii="Times New Roman" w:hAnsi="Times New Roman" w:cs="Times New Roman"/>
                <w:sz w:val="16"/>
                <w:szCs w:val="16"/>
              </w:rPr>
              <w:t xml:space="preserve">7        </w:t>
            </w:r>
          </w:p>
        </w:tc>
      </w:tr>
      <w:tr w:rsidR="00E129BE" w:rsidRPr="00712582" w:rsidTr="00E129B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9BE" w:rsidRPr="00712582" w:rsidRDefault="00E129BE" w:rsidP="001811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2582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9BE" w:rsidRPr="00712582" w:rsidRDefault="00E129BE" w:rsidP="001811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2582">
              <w:rPr>
                <w:rFonts w:ascii="Times New Roman" w:hAnsi="Times New Roman" w:cs="Times New Roman"/>
                <w:sz w:val="16"/>
                <w:szCs w:val="16"/>
              </w:rPr>
              <w:t>Саратовская обл. г. Балашов, пер. Вокзальный, д.6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9BE" w:rsidRPr="00712582" w:rsidRDefault="00E129BE" w:rsidP="001811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12582">
              <w:rPr>
                <w:rFonts w:ascii="Times New Roman" w:hAnsi="Times New Roman" w:cs="Times New Roman"/>
                <w:sz w:val="16"/>
                <w:szCs w:val="16"/>
              </w:rPr>
              <w:t>Учебный корпус 1062,6 кв.м.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кабинет №1 ПДД и ОБД (60 кв.м); кабинет №2 «Устройство автомобилей» 960 кв.м.); кабинет №3  « ПДД «Устройство легкового автомобиля» (60 кв.м.); кабинет №4 «Устройство грузовых автомобилей и шасси» (60 кв.м.); кабинет №5 «Тренажерный» (60 кв.м); кабинет №6 «ЛПЗ» (60 кв.м); кабинет №7 «Автоматизированная проверка знаний по устройству автомобилей» (60 кв.м).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9BE" w:rsidRPr="00712582" w:rsidRDefault="00E129BE" w:rsidP="001811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2582">
              <w:rPr>
                <w:rFonts w:ascii="Times New Roman" w:hAnsi="Times New Roman" w:cs="Times New Roman"/>
                <w:sz w:val="16"/>
                <w:szCs w:val="16"/>
              </w:rPr>
              <w:t>Оперативное управление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9BE" w:rsidRPr="00712582" w:rsidRDefault="00E129BE" w:rsidP="001811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2582">
              <w:rPr>
                <w:rFonts w:ascii="Times New Roman" w:hAnsi="Times New Roman" w:cs="Times New Roman"/>
                <w:sz w:val="16"/>
                <w:szCs w:val="16"/>
              </w:rPr>
              <w:t>ГАОУ «УЦТО»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9BE" w:rsidRPr="00712582" w:rsidRDefault="00E129BE" w:rsidP="001811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2582">
              <w:rPr>
                <w:rFonts w:ascii="Times New Roman" w:hAnsi="Times New Roman" w:cs="Times New Roman"/>
                <w:sz w:val="16"/>
                <w:szCs w:val="16"/>
              </w:rPr>
              <w:t>Св-во о гос. регистрации 64 – АВ 516089 от 09.11.2009 г..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9BE" w:rsidRPr="00712582" w:rsidRDefault="00E129BE" w:rsidP="001811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2582">
              <w:rPr>
                <w:rFonts w:ascii="Times New Roman" w:hAnsi="Times New Roman" w:cs="Times New Roman"/>
                <w:sz w:val="16"/>
                <w:szCs w:val="16"/>
              </w:rPr>
              <w:t>СЭЗ № 64 БШ.03.000.М00244.09.09 от 11.09.2009г.</w:t>
            </w:r>
          </w:p>
          <w:p w:rsidR="00E129BE" w:rsidRPr="00712582" w:rsidRDefault="00E129BE" w:rsidP="001811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2582">
              <w:rPr>
                <w:rFonts w:ascii="Times New Roman" w:hAnsi="Times New Roman" w:cs="Times New Roman"/>
                <w:sz w:val="16"/>
                <w:szCs w:val="16"/>
              </w:rPr>
              <w:t>Пожарный надзор № 00028 от 02.010.2009г.</w:t>
            </w:r>
          </w:p>
        </w:tc>
      </w:tr>
      <w:tr w:rsidR="00E129BE" w:rsidRPr="00712582" w:rsidTr="00E129B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9BE" w:rsidRPr="00712582" w:rsidRDefault="00E129BE" w:rsidP="001811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9BE" w:rsidRPr="00712582" w:rsidRDefault="00E129BE" w:rsidP="001811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2582">
              <w:rPr>
                <w:rFonts w:ascii="Times New Roman" w:hAnsi="Times New Roman" w:cs="Times New Roman"/>
                <w:sz w:val="16"/>
                <w:szCs w:val="16"/>
              </w:rPr>
              <w:t>Всего (кв. м):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9BE" w:rsidRPr="00712582" w:rsidRDefault="00E129BE" w:rsidP="001811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2582">
              <w:rPr>
                <w:rFonts w:ascii="Times New Roman" w:hAnsi="Times New Roman" w:cs="Times New Roman"/>
                <w:sz w:val="16"/>
                <w:szCs w:val="16"/>
              </w:rPr>
              <w:t>1062,6 кв.м.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9BE" w:rsidRPr="00712582" w:rsidRDefault="00E129BE" w:rsidP="001811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2582">
              <w:rPr>
                <w:rFonts w:ascii="Times New Roman" w:hAnsi="Times New Roman" w:cs="Times New Roman"/>
                <w:sz w:val="16"/>
                <w:szCs w:val="16"/>
              </w:rPr>
              <w:t xml:space="preserve">X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9BE" w:rsidRPr="00712582" w:rsidRDefault="00E129BE" w:rsidP="001811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2582">
              <w:rPr>
                <w:rFonts w:ascii="Times New Roman" w:hAnsi="Times New Roman" w:cs="Times New Roman"/>
                <w:sz w:val="16"/>
                <w:szCs w:val="16"/>
              </w:rPr>
              <w:t xml:space="preserve">X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9BE" w:rsidRPr="00712582" w:rsidRDefault="00E129BE" w:rsidP="001811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2582">
              <w:rPr>
                <w:rFonts w:ascii="Times New Roman" w:hAnsi="Times New Roman" w:cs="Times New Roman"/>
                <w:sz w:val="16"/>
                <w:szCs w:val="16"/>
              </w:rPr>
              <w:t xml:space="preserve">X     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9BE" w:rsidRPr="00712582" w:rsidRDefault="00E129BE" w:rsidP="001811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2582">
              <w:rPr>
                <w:rFonts w:ascii="Times New Roman" w:hAnsi="Times New Roman" w:cs="Times New Roman"/>
                <w:sz w:val="16"/>
                <w:szCs w:val="16"/>
              </w:rPr>
              <w:t xml:space="preserve">X        </w:t>
            </w:r>
          </w:p>
        </w:tc>
      </w:tr>
    </w:tbl>
    <w:p w:rsidR="005872B8" w:rsidRDefault="005872B8">
      <w:pPr>
        <w:rPr>
          <w:rFonts w:ascii="Times New Roman" w:hAnsi="Times New Roman" w:cs="Times New Roman"/>
          <w:b/>
          <w:sz w:val="28"/>
          <w:szCs w:val="28"/>
        </w:rPr>
      </w:pPr>
    </w:p>
    <w:p w:rsidR="005872B8" w:rsidRDefault="005872B8">
      <w:pPr>
        <w:rPr>
          <w:rFonts w:ascii="Times New Roman" w:hAnsi="Times New Roman" w:cs="Times New Roman"/>
          <w:b/>
          <w:sz w:val="28"/>
          <w:szCs w:val="28"/>
        </w:rPr>
      </w:pPr>
    </w:p>
    <w:p w:rsidR="005872B8" w:rsidRDefault="005872B8">
      <w:pPr>
        <w:rPr>
          <w:rFonts w:ascii="Times New Roman" w:hAnsi="Times New Roman" w:cs="Times New Roman"/>
          <w:b/>
          <w:sz w:val="28"/>
          <w:szCs w:val="28"/>
        </w:rPr>
      </w:pPr>
    </w:p>
    <w:p w:rsidR="00E129BE" w:rsidRPr="00894EB0" w:rsidRDefault="00E129BE">
      <w:pPr>
        <w:rPr>
          <w:rFonts w:ascii="Times New Roman" w:hAnsi="Times New Roman" w:cs="Times New Roman"/>
          <w:b/>
          <w:sz w:val="28"/>
          <w:szCs w:val="28"/>
        </w:rPr>
      </w:pPr>
      <w:r w:rsidRPr="00894EB0">
        <w:rPr>
          <w:rFonts w:ascii="Times New Roman" w:hAnsi="Times New Roman" w:cs="Times New Roman"/>
          <w:b/>
          <w:sz w:val="28"/>
          <w:szCs w:val="28"/>
        </w:rPr>
        <w:t>Дергачевский филиал</w:t>
      </w:r>
    </w:p>
    <w:tbl>
      <w:tblPr>
        <w:tblW w:w="11410" w:type="dxa"/>
        <w:tblInd w:w="-144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728"/>
        <w:gridCol w:w="2694"/>
        <w:gridCol w:w="1417"/>
        <w:gridCol w:w="1559"/>
        <w:gridCol w:w="1418"/>
        <w:gridCol w:w="2054"/>
      </w:tblGrid>
      <w:tr w:rsidR="00E129BE" w:rsidTr="005E03DE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9BE" w:rsidRDefault="00E129BE" w:rsidP="0018112F">
            <w:pPr>
              <w:pStyle w:val="ConsPlusNormal"/>
              <w:widowControl/>
              <w:ind w:firstLine="0"/>
            </w:pPr>
            <w:r>
              <w:t xml:space="preserve">N </w:t>
            </w:r>
            <w:r>
              <w:br/>
              <w:t>п/п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9BE" w:rsidRDefault="00E129BE" w:rsidP="0018112F">
            <w:pPr>
              <w:pStyle w:val="ConsPlusNormal"/>
              <w:widowControl/>
              <w:ind w:firstLine="0"/>
            </w:pPr>
            <w:r>
              <w:t xml:space="preserve">Фактический </w:t>
            </w:r>
            <w:r>
              <w:br/>
              <w:t>адрес зданий,</w:t>
            </w:r>
            <w:r>
              <w:br/>
              <w:t xml:space="preserve">строений,  </w:t>
            </w:r>
            <w:r>
              <w:br/>
              <w:t xml:space="preserve">сооружений, </w:t>
            </w:r>
            <w:r>
              <w:br/>
              <w:t xml:space="preserve">помещений,  </w:t>
            </w:r>
            <w:r>
              <w:br/>
              <w:t xml:space="preserve">территорий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9BE" w:rsidRDefault="00E129BE" w:rsidP="0018112F">
            <w:pPr>
              <w:pStyle w:val="ConsPlusNormal"/>
              <w:widowControl/>
              <w:ind w:firstLine="0"/>
            </w:pPr>
            <w:r>
              <w:t xml:space="preserve">Вид и назначение   </w:t>
            </w:r>
            <w:r>
              <w:br/>
              <w:t xml:space="preserve">зданий, строений,  </w:t>
            </w:r>
            <w:r>
              <w:br/>
              <w:t xml:space="preserve">сооружений,     </w:t>
            </w:r>
            <w:r>
              <w:br/>
              <w:t>помещений, территорий</w:t>
            </w:r>
            <w:r>
              <w:br/>
              <w:t xml:space="preserve">(учебные, учебно-  </w:t>
            </w:r>
            <w:r>
              <w:br/>
              <w:t xml:space="preserve">вспомогательные,   </w:t>
            </w:r>
            <w:r>
              <w:br/>
              <w:t xml:space="preserve">подсобные,      </w:t>
            </w:r>
            <w:r>
              <w:br/>
              <w:t xml:space="preserve">административные и  </w:t>
            </w:r>
            <w:r>
              <w:br/>
              <w:t xml:space="preserve">др.) с указанием   </w:t>
            </w:r>
            <w:r>
              <w:br/>
              <w:t xml:space="preserve">площади (кв. м)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9BE" w:rsidRDefault="00E129BE" w:rsidP="0018112F">
            <w:pPr>
              <w:pStyle w:val="ConsPlusNormal"/>
              <w:widowControl/>
              <w:ind w:firstLine="0"/>
            </w:pPr>
            <w:r>
              <w:t>Форма владения,</w:t>
            </w:r>
            <w:r>
              <w:br/>
              <w:t xml:space="preserve">пользования  </w:t>
            </w:r>
            <w:r>
              <w:br/>
              <w:t>(собственность,</w:t>
            </w:r>
            <w:r>
              <w:br/>
              <w:t xml:space="preserve">оперативное  </w:t>
            </w:r>
            <w:r>
              <w:br/>
              <w:t xml:space="preserve">управление,  </w:t>
            </w:r>
            <w:r>
              <w:br/>
              <w:t xml:space="preserve">аренда,    </w:t>
            </w:r>
            <w:r>
              <w:br/>
              <w:t xml:space="preserve">безвозмездное </w:t>
            </w:r>
            <w:r>
              <w:br/>
              <w:t xml:space="preserve">пользование и </w:t>
            </w:r>
            <w:r>
              <w:br/>
              <w:t xml:space="preserve">др.)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9BE" w:rsidRDefault="00E129BE" w:rsidP="0018112F">
            <w:pPr>
              <w:pStyle w:val="ConsPlusNormal"/>
              <w:widowControl/>
              <w:ind w:firstLine="0"/>
            </w:pPr>
            <w:r>
              <w:t xml:space="preserve">Наименование </w:t>
            </w:r>
            <w:r>
              <w:br/>
              <w:t xml:space="preserve">организации- </w:t>
            </w:r>
            <w:r>
              <w:br/>
              <w:t xml:space="preserve">собственника </w:t>
            </w:r>
            <w:r>
              <w:br/>
              <w:t>(арендодателя,</w:t>
            </w:r>
            <w:r>
              <w:br/>
              <w:t xml:space="preserve">ссудодателя и </w:t>
            </w:r>
            <w:r>
              <w:br/>
              <w:t xml:space="preserve">др.)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9BE" w:rsidRDefault="00E129BE" w:rsidP="0018112F">
            <w:pPr>
              <w:pStyle w:val="ConsPlusNormal"/>
              <w:widowControl/>
              <w:ind w:firstLine="0"/>
            </w:pPr>
            <w:r>
              <w:t>Реквизиты и</w:t>
            </w:r>
            <w:r>
              <w:br/>
              <w:t xml:space="preserve">сроки      </w:t>
            </w:r>
            <w:r>
              <w:br/>
              <w:t xml:space="preserve">действия   </w:t>
            </w:r>
            <w:r>
              <w:br/>
              <w:t xml:space="preserve">правоуста- </w:t>
            </w:r>
            <w:r>
              <w:br/>
              <w:t>навливающих</w:t>
            </w:r>
            <w:r>
              <w:br/>
              <w:t xml:space="preserve">документов 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9BE" w:rsidRDefault="00E129BE" w:rsidP="0018112F">
            <w:pPr>
              <w:pStyle w:val="ConsPlusNormal"/>
              <w:widowControl/>
              <w:ind w:firstLine="0"/>
            </w:pPr>
            <w:r>
              <w:t xml:space="preserve">Реквизиты    </w:t>
            </w:r>
            <w:r>
              <w:br/>
              <w:t xml:space="preserve">заключений,   </w:t>
            </w:r>
            <w:r>
              <w:br/>
              <w:t>выданных органами,</w:t>
            </w:r>
            <w:r>
              <w:br/>
              <w:t xml:space="preserve">осуществляющими </w:t>
            </w:r>
            <w:r>
              <w:br/>
              <w:t xml:space="preserve">государственный </w:t>
            </w:r>
            <w:r>
              <w:br/>
              <w:t xml:space="preserve">санитарно-    </w:t>
            </w:r>
            <w:r>
              <w:br/>
              <w:t>эпидемиологический</w:t>
            </w:r>
            <w:r>
              <w:br/>
              <w:t xml:space="preserve">надзор,     </w:t>
            </w:r>
            <w:r>
              <w:br/>
              <w:t xml:space="preserve">государственный </w:t>
            </w:r>
            <w:r>
              <w:br/>
              <w:t xml:space="preserve">пожарный надзор </w:t>
            </w:r>
          </w:p>
        </w:tc>
      </w:tr>
      <w:tr w:rsidR="00E129BE" w:rsidTr="005E03D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9BE" w:rsidRDefault="00E129BE" w:rsidP="0018112F">
            <w:pPr>
              <w:pStyle w:val="ConsPlusNormal"/>
              <w:widowControl/>
              <w:ind w:firstLine="0"/>
            </w:pPr>
            <w:r>
              <w:t xml:space="preserve">1 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9BE" w:rsidRDefault="00E129BE" w:rsidP="0018112F">
            <w:pPr>
              <w:pStyle w:val="ConsPlusNormal"/>
              <w:widowControl/>
              <w:ind w:firstLine="0"/>
            </w:pPr>
            <w:r>
              <w:t xml:space="preserve">2  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9BE" w:rsidRDefault="00E129BE" w:rsidP="0018112F">
            <w:pPr>
              <w:pStyle w:val="ConsPlusNormal"/>
              <w:widowControl/>
              <w:ind w:firstLine="0"/>
            </w:pPr>
            <w:r>
              <w:t xml:space="preserve">3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9BE" w:rsidRDefault="00E129BE" w:rsidP="0018112F">
            <w:pPr>
              <w:pStyle w:val="ConsPlusNormal"/>
              <w:widowControl/>
              <w:ind w:firstLine="0"/>
            </w:pPr>
            <w:r>
              <w:t xml:space="preserve">4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9BE" w:rsidRDefault="00E129BE" w:rsidP="0018112F">
            <w:pPr>
              <w:pStyle w:val="ConsPlusNormal"/>
              <w:widowControl/>
              <w:ind w:firstLine="0"/>
            </w:pPr>
            <w:r>
              <w:t xml:space="preserve">5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9BE" w:rsidRDefault="00E129BE" w:rsidP="0018112F">
            <w:pPr>
              <w:pStyle w:val="ConsPlusNormal"/>
              <w:widowControl/>
              <w:ind w:firstLine="0"/>
            </w:pPr>
            <w:r>
              <w:t xml:space="preserve">6     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9BE" w:rsidRDefault="00E129BE" w:rsidP="0018112F">
            <w:pPr>
              <w:pStyle w:val="ConsPlusNormal"/>
              <w:widowControl/>
              <w:ind w:firstLine="0"/>
            </w:pPr>
            <w:r>
              <w:t xml:space="preserve">7        </w:t>
            </w:r>
          </w:p>
        </w:tc>
      </w:tr>
      <w:tr w:rsidR="00E129BE" w:rsidTr="005E03D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9BE" w:rsidRDefault="00E129BE" w:rsidP="0018112F">
            <w:pPr>
              <w:pStyle w:val="ConsPlusNormal"/>
              <w:widowControl/>
              <w:ind w:firstLine="0"/>
            </w:pPr>
            <w:r>
              <w:t>1.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9BE" w:rsidRDefault="00E129BE" w:rsidP="0018112F">
            <w:pPr>
              <w:pStyle w:val="ConsPlusNormal"/>
              <w:widowControl/>
              <w:ind w:firstLine="0"/>
            </w:pPr>
            <w:r>
              <w:t>Саратовская обл., р.п. Дергачи, ул. Чапаева, д.112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9BE" w:rsidRDefault="00E129BE" w:rsidP="0018112F">
            <w:pPr>
              <w:pStyle w:val="ConsPlusNormal"/>
              <w:widowControl/>
              <w:ind w:firstLine="0"/>
            </w:pPr>
            <w:r>
              <w:t>Учебный корпус 156 кв.м.</w:t>
            </w:r>
          </w:p>
          <w:p w:rsidR="00E129BE" w:rsidRDefault="00E129BE" w:rsidP="0018112F">
            <w:pPr>
              <w:pStyle w:val="ConsPlusNormal"/>
              <w:widowControl/>
              <w:ind w:firstLine="0"/>
            </w:pPr>
            <w:r>
              <w:t>-кабинет по устройству автомобилей-60 кв.м</w:t>
            </w:r>
          </w:p>
          <w:p w:rsidR="00E129BE" w:rsidRDefault="00E129BE" w:rsidP="0018112F">
            <w:pPr>
              <w:pStyle w:val="ConsPlusNormal"/>
              <w:widowControl/>
              <w:ind w:firstLine="0"/>
            </w:pPr>
            <w:r>
              <w:t>-кабинет по ПДД и ОБД- 60 кв.м</w:t>
            </w:r>
          </w:p>
          <w:p w:rsidR="00E129BE" w:rsidRDefault="00E129BE" w:rsidP="0018112F">
            <w:pPr>
              <w:pStyle w:val="ConsPlusNormal"/>
              <w:widowControl/>
              <w:ind w:firstLine="0"/>
            </w:pPr>
            <w:r>
              <w:t>-тренажерный кабинет и кабинет ЛПЗ-36 кв.м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9BE" w:rsidRDefault="00E129BE" w:rsidP="0018112F">
            <w:pPr>
              <w:pStyle w:val="ConsPlusNormal"/>
              <w:widowControl/>
              <w:ind w:firstLine="0"/>
            </w:pPr>
            <w:r>
              <w:t>Оперативное управление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9BE" w:rsidRDefault="00E129BE" w:rsidP="0018112F">
            <w:pPr>
              <w:pStyle w:val="ConsPlusNormal"/>
              <w:widowControl/>
              <w:ind w:firstLine="0"/>
            </w:pPr>
            <w:r>
              <w:t>ГАОУ «УЦТО»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9BE" w:rsidRDefault="00E129BE" w:rsidP="0018112F">
            <w:pPr>
              <w:pStyle w:val="ConsPlusNormal"/>
              <w:widowControl/>
              <w:ind w:firstLine="0"/>
            </w:pPr>
            <w:r>
              <w:t>Св-во о гос. рег. 64 АВ 474041 от 02.10.09г.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9BE" w:rsidRDefault="00E129BE" w:rsidP="0018112F">
            <w:pPr>
              <w:pStyle w:val="ConsPlusNormal"/>
              <w:widowControl/>
              <w:ind w:firstLine="0"/>
            </w:pPr>
            <w:r>
              <w:t>СЭЗ № 64.06.09.000 М.000225.10.09 от 26.10.09г.</w:t>
            </w:r>
          </w:p>
          <w:p w:rsidR="00E129BE" w:rsidRDefault="00E129BE" w:rsidP="0018112F">
            <w:pPr>
              <w:pStyle w:val="ConsPlusNormal"/>
              <w:widowControl/>
              <w:ind w:firstLine="0"/>
            </w:pPr>
            <w:r>
              <w:t>Пожарный надзор № 000012 от 09.10.2009г.</w:t>
            </w:r>
          </w:p>
        </w:tc>
      </w:tr>
      <w:tr w:rsidR="00E129BE" w:rsidTr="005E03D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9BE" w:rsidRDefault="00E129BE" w:rsidP="0018112F">
            <w:pPr>
              <w:pStyle w:val="ConsPlusNormal"/>
              <w:widowControl/>
              <w:ind w:firstLine="0"/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9BE" w:rsidRDefault="00E129BE" w:rsidP="0018112F">
            <w:pPr>
              <w:pStyle w:val="ConsPlusNormal"/>
              <w:widowControl/>
              <w:ind w:firstLine="0"/>
            </w:pPr>
            <w:r>
              <w:t>Всего (кв. м):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9BE" w:rsidRDefault="00E129BE" w:rsidP="0018112F">
            <w:pPr>
              <w:pStyle w:val="ConsPlusNormal"/>
              <w:widowControl/>
              <w:ind w:firstLine="0"/>
            </w:pPr>
            <w:r>
              <w:t>156 кв.м.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9BE" w:rsidRDefault="00E129BE" w:rsidP="0018112F">
            <w:pPr>
              <w:pStyle w:val="ConsPlusNormal"/>
              <w:widowControl/>
              <w:ind w:firstLine="0"/>
            </w:pPr>
            <w:r>
              <w:t xml:space="preserve">X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9BE" w:rsidRDefault="00E129BE" w:rsidP="0018112F">
            <w:pPr>
              <w:pStyle w:val="ConsPlusNormal"/>
              <w:widowControl/>
              <w:ind w:firstLine="0"/>
            </w:pPr>
            <w:r>
              <w:t xml:space="preserve">X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9BE" w:rsidRDefault="00E129BE" w:rsidP="0018112F">
            <w:pPr>
              <w:pStyle w:val="ConsPlusNormal"/>
              <w:widowControl/>
              <w:ind w:firstLine="0"/>
            </w:pPr>
            <w:r>
              <w:t xml:space="preserve">X     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9BE" w:rsidRDefault="00E129BE" w:rsidP="0018112F">
            <w:pPr>
              <w:pStyle w:val="ConsPlusNormal"/>
              <w:widowControl/>
              <w:ind w:firstLine="0"/>
            </w:pPr>
            <w:r>
              <w:t xml:space="preserve">X        </w:t>
            </w:r>
          </w:p>
        </w:tc>
      </w:tr>
    </w:tbl>
    <w:p w:rsidR="00E129BE" w:rsidRDefault="00E129BE">
      <w:pPr>
        <w:rPr>
          <w:rFonts w:ascii="Times New Roman" w:hAnsi="Times New Roman" w:cs="Times New Roman"/>
          <w:sz w:val="28"/>
          <w:szCs w:val="28"/>
        </w:rPr>
      </w:pPr>
    </w:p>
    <w:p w:rsidR="005E03DE" w:rsidRPr="00894EB0" w:rsidRDefault="005E03DE">
      <w:pPr>
        <w:rPr>
          <w:rFonts w:ascii="Times New Roman" w:hAnsi="Times New Roman" w:cs="Times New Roman"/>
          <w:b/>
          <w:sz w:val="28"/>
          <w:szCs w:val="28"/>
        </w:rPr>
      </w:pPr>
      <w:r w:rsidRPr="00894EB0">
        <w:rPr>
          <w:rFonts w:ascii="Times New Roman" w:hAnsi="Times New Roman" w:cs="Times New Roman"/>
          <w:b/>
          <w:sz w:val="28"/>
          <w:szCs w:val="28"/>
        </w:rPr>
        <w:t>Екатериновский филиал</w:t>
      </w:r>
    </w:p>
    <w:tbl>
      <w:tblPr>
        <w:tblW w:w="11057" w:type="dxa"/>
        <w:tblInd w:w="-12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587"/>
        <w:gridCol w:w="2126"/>
        <w:gridCol w:w="1701"/>
        <w:gridCol w:w="1701"/>
        <w:gridCol w:w="1559"/>
        <w:gridCol w:w="1843"/>
      </w:tblGrid>
      <w:tr w:rsidR="005E03DE" w:rsidTr="005E03DE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3DE" w:rsidRDefault="005E03DE" w:rsidP="0018112F">
            <w:pPr>
              <w:pStyle w:val="ConsPlusNormal"/>
              <w:widowControl/>
              <w:ind w:firstLine="0"/>
            </w:pPr>
            <w:r>
              <w:t xml:space="preserve">N </w:t>
            </w:r>
            <w:r>
              <w:br/>
              <w:t>п/п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3DE" w:rsidRDefault="005E03DE" w:rsidP="0018112F">
            <w:pPr>
              <w:pStyle w:val="ConsPlusNormal"/>
              <w:widowControl/>
              <w:ind w:firstLine="0"/>
            </w:pPr>
            <w:r>
              <w:t xml:space="preserve">Фактический </w:t>
            </w:r>
            <w:r>
              <w:br/>
              <w:t>адрес зданий,</w:t>
            </w:r>
            <w:r>
              <w:br/>
              <w:t xml:space="preserve">строений,  </w:t>
            </w:r>
            <w:r>
              <w:br/>
              <w:t xml:space="preserve">сооружений, </w:t>
            </w:r>
            <w:r>
              <w:br/>
              <w:t xml:space="preserve">помещений,  </w:t>
            </w:r>
            <w:r>
              <w:br/>
              <w:t xml:space="preserve">территорий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3DE" w:rsidRDefault="005E03DE" w:rsidP="0018112F">
            <w:pPr>
              <w:pStyle w:val="ConsPlusNormal"/>
              <w:widowControl/>
              <w:ind w:firstLine="0"/>
            </w:pPr>
            <w:r>
              <w:t xml:space="preserve">Вид и назначение   </w:t>
            </w:r>
            <w:r>
              <w:br/>
              <w:t xml:space="preserve">зданий, строений,  </w:t>
            </w:r>
            <w:r>
              <w:br/>
              <w:t xml:space="preserve">сооружений,     </w:t>
            </w:r>
            <w:r>
              <w:br/>
              <w:t>помещений, территорий</w:t>
            </w:r>
            <w:r>
              <w:br/>
              <w:t xml:space="preserve">(учебные, учебно-  </w:t>
            </w:r>
            <w:r>
              <w:br/>
              <w:t xml:space="preserve">вспомогательные,   </w:t>
            </w:r>
            <w:r>
              <w:br/>
              <w:t xml:space="preserve">подсобные,      </w:t>
            </w:r>
            <w:r>
              <w:br/>
              <w:t xml:space="preserve">административные и  </w:t>
            </w:r>
            <w:r>
              <w:br/>
              <w:t xml:space="preserve">др.) с указанием   </w:t>
            </w:r>
            <w:r>
              <w:br/>
              <w:t xml:space="preserve">площади (кв. м)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3DE" w:rsidRDefault="005E03DE" w:rsidP="0018112F">
            <w:pPr>
              <w:pStyle w:val="ConsPlusNormal"/>
              <w:widowControl/>
              <w:ind w:firstLine="0"/>
            </w:pPr>
            <w:r>
              <w:t>Форма владения,</w:t>
            </w:r>
            <w:r>
              <w:br/>
              <w:t xml:space="preserve">пользования  </w:t>
            </w:r>
            <w:r>
              <w:br/>
              <w:t>(собственность,</w:t>
            </w:r>
            <w:r>
              <w:br/>
              <w:t xml:space="preserve">оперативное  </w:t>
            </w:r>
            <w:r>
              <w:br/>
              <w:t xml:space="preserve">управление,  </w:t>
            </w:r>
            <w:r>
              <w:br/>
              <w:t xml:space="preserve">аренда,    </w:t>
            </w:r>
            <w:r>
              <w:br/>
              <w:t xml:space="preserve">безвозмездное </w:t>
            </w:r>
            <w:r>
              <w:br/>
              <w:t xml:space="preserve">пользование и </w:t>
            </w:r>
            <w:r>
              <w:br/>
              <w:t xml:space="preserve">др.)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3DE" w:rsidRDefault="005E03DE" w:rsidP="0018112F">
            <w:pPr>
              <w:pStyle w:val="ConsPlusNormal"/>
              <w:widowControl/>
              <w:ind w:firstLine="0"/>
            </w:pPr>
            <w:r>
              <w:t xml:space="preserve">Наименование </w:t>
            </w:r>
            <w:r>
              <w:br/>
              <w:t xml:space="preserve">организации- </w:t>
            </w:r>
            <w:r>
              <w:br/>
              <w:t xml:space="preserve">собственника </w:t>
            </w:r>
            <w:r>
              <w:br/>
              <w:t>(арендодателя,</w:t>
            </w:r>
            <w:r>
              <w:br/>
              <w:t xml:space="preserve">ссудодателя и </w:t>
            </w:r>
            <w:r>
              <w:br/>
              <w:t xml:space="preserve">др.)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3DE" w:rsidRDefault="005E03DE" w:rsidP="0018112F">
            <w:pPr>
              <w:pStyle w:val="ConsPlusNormal"/>
              <w:widowControl/>
              <w:ind w:firstLine="0"/>
            </w:pPr>
            <w:r>
              <w:t>Реквизиты и</w:t>
            </w:r>
            <w:r>
              <w:br/>
              <w:t xml:space="preserve">сроки      </w:t>
            </w:r>
            <w:r>
              <w:br/>
              <w:t xml:space="preserve">действия   </w:t>
            </w:r>
            <w:r>
              <w:br/>
              <w:t xml:space="preserve">правоуста- </w:t>
            </w:r>
            <w:r>
              <w:br/>
              <w:t>навливающих</w:t>
            </w:r>
            <w:r>
              <w:br/>
              <w:t xml:space="preserve">документов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3DE" w:rsidRDefault="005E03DE" w:rsidP="0018112F">
            <w:pPr>
              <w:pStyle w:val="ConsPlusNormal"/>
              <w:widowControl/>
              <w:ind w:firstLine="0"/>
            </w:pPr>
            <w:r>
              <w:t xml:space="preserve">Реквизиты    </w:t>
            </w:r>
            <w:r>
              <w:br/>
              <w:t xml:space="preserve">заключений,   </w:t>
            </w:r>
            <w:r>
              <w:br/>
              <w:t>выданных органами,</w:t>
            </w:r>
            <w:r>
              <w:br/>
              <w:t xml:space="preserve">осуществляющими </w:t>
            </w:r>
            <w:r>
              <w:br/>
              <w:t xml:space="preserve">государственный </w:t>
            </w:r>
            <w:r>
              <w:br/>
              <w:t xml:space="preserve">санитарно-    </w:t>
            </w:r>
            <w:r>
              <w:br/>
              <w:t>эпидемиологический</w:t>
            </w:r>
            <w:r>
              <w:br/>
              <w:t xml:space="preserve">надзор,     </w:t>
            </w:r>
            <w:r>
              <w:br/>
              <w:t xml:space="preserve">государственный </w:t>
            </w:r>
            <w:r>
              <w:br/>
              <w:t xml:space="preserve">пожарный надзор </w:t>
            </w:r>
          </w:p>
        </w:tc>
      </w:tr>
      <w:tr w:rsidR="005E03DE" w:rsidTr="005E03D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3DE" w:rsidRDefault="005E03DE" w:rsidP="0018112F">
            <w:pPr>
              <w:pStyle w:val="ConsPlusNormal"/>
              <w:widowControl/>
              <w:ind w:firstLine="0"/>
            </w:pPr>
            <w:r>
              <w:t xml:space="preserve">1 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3DE" w:rsidRDefault="005E03DE" w:rsidP="0018112F">
            <w:pPr>
              <w:pStyle w:val="ConsPlusNormal"/>
              <w:widowControl/>
              <w:ind w:firstLine="0"/>
            </w:pPr>
            <w:r>
              <w:t xml:space="preserve">2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3DE" w:rsidRDefault="005E03DE" w:rsidP="0018112F">
            <w:pPr>
              <w:pStyle w:val="ConsPlusNormal"/>
              <w:widowControl/>
              <w:ind w:firstLine="0"/>
            </w:pPr>
            <w:r>
              <w:t xml:space="preserve">3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3DE" w:rsidRDefault="005E03DE" w:rsidP="0018112F">
            <w:pPr>
              <w:pStyle w:val="ConsPlusNormal"/>
              <w:widowControl/>
              <w:ind w:firstLine="0"/>
            </w:pPr>
            <w:r>
              <w:t xml:space="preserve">4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3DE" w:rsidRDefault="005E03DE" w:rsidP="0018112F">
            <w:pPr>
              <w:pStyle w:val="ConsPlusNormal"/>
              <w:widowControl/>
              <w:ind w:firstLine="0"/>
            </w:pPr>
            <w:r>
              <w:t xml:space="preserve">5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3DE" w:rsidRDefault="005E03DE" w:rsidP="0018112F">
            <w:pPr>
              <w:pStyle w:val="ConsPlusNormal"/>
              <w:widowControl/>
              <w:ind w:firstLine="0"/>
            </w:pPr>
            <w:r>
              <w:t xml:space="preserve">6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3DE" w:rsidRDefault="005E03DE" w:rsidP="0018112F">
            <w:pPr>
              <w:pStyle w:val="ConsPlusNormal"/>
              <w:widowControl/>
              <w:ind w:firstLine="0"/>
            </w:pPr>
            <w:r>
              <w:t xml:space="preserve">7        </w:t>
            </w:r>
          </w:p>
        </w:tc>
      </w:tr>
      <w:tr w:rsidR="005E03DE" w:rsidTr="005E03D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3DE" w:rsidRDefault="005E03DE" w:rsidP="0018112F">
            <w:pPr>
              <w:pStyle w:val="ConsPlusNormal"/>
              <w:widowControl/>
              <w:ind w:firstLine="0"/>
            </w:pPr>
            <w:r>
              <w:t>1.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3DE" w:rsidRDefault="005E03DE" w:rsidP="0018112F">
            <w:pPr>
              <w:pStyle w:val="ConsPlusNormal"/>
              <w:widowControl/>
              <w:ind w:firstLine="0"/>
            </w:pPr>
            <w:r>
              <w:t>Саратовская обл. р.п. Екатериновка, ул. Мичуринская д. 68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3DE" w:rsidRDefault="005E03DE" w:rsidP="0018112F">
            <w:pPr>
              <w:pStyle w:val="ConsPlusNormal"/>
              <w:widowControl/>
              <w:ind w:firstLine="0"/>
            </w:pPr>
            <w:r>
              <w:t>Учебный класс 47 кв.м.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3DE" w:rsidRDefault="005E03DE" w:rsidP="0018112F">
            <w:pPr>
              <w:pStyle w:val="ConsPlusNormal"/>
              <w:widowControl/>
              <w:ind w:firstLine="0"/>
            </w:pPr>
            <w:r>
              <w:t>Безвозмездное пользование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3DE" w:rsidRDefault="005E03DE" w:rsidP="0018112F">
            <w:pPr>
              <w:pStyle w:val="ConsPlusNormal"/>
              <w:widowControl/>
              <w:ind w:firstLine="0"/>
            </w:pPr>
            <w:r>
              <w:t>Муниципальное образовательное учреждение средняя общеобразовательная школа №2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3DE" w:rsidRDefault="005E03DE" w:rsidP="0018112F">
            <w:pPr>
              <w:pStyle w:val="ConsPlusNormal"/>
              <w:widowControl/>
              <w:ind w:firstLine="0"/>
            </w:pPr>
            <w:r>
              <w:t xml:space="preserve">Договор от 19.10.2009г.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3DE" w:rsidRDefault="005E03DE" w:rsidP="0018112F">
            <w:pPr>
              <w:pStyle w:val="ConsPlusNormal"/>
              <w:widowControl/>
              <w:ind w:firstLine="0"/>
            </w:pPr>
            <w:r>
              <w:t>СЭЗ № 64.02.01.000 М 001435.1109 от 13.11.2009г.</w:t>
            </w:r>
          </w:p>
          <w:p w:rsidR="005E03DE" w:rsidRDefault="005E03DE" w:rsidP="0018112F">
            <w:pPr>
              <w:pStyle w:val="ConsPlusNormal"/>
              <w:widowControl/>
              <w:ind w:firstLine="0"/>
            </w:pPr>
            <w:r>
              <w:t xml:space="preserve">Пожарный надзор № 000012 от 30.10.2009г. </w:t>
            </w:r>
          </w:p>
        </w:tc>
      </w:tr>
      <w:tr w:rsidR="005E03DE" w:rsidTr="005E03D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3DE" w:rsidRDefault="005E03DE" w:rsidP="0018112F">
            <w:pPr>
              <w:pStyle w:val="ConsPlusNormal"/>
              <w:widowControl/>
              <w:ind w:firstLine="0"/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3DE" w:rsidRDefault="005E03DE" w:rsidP="0018112F">
            <w:pPr>
              <w:pStyle w:val="ConsPlusNormal"/>
              <w:widowControl/>
              <w:ind w:firstLine="0"/>
            </w:pPr>
            <w:r>
              <w:t>Всего (кв. м):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3DE" w:rsidRDefault="005E03DE" w:rsidP="0018112F">
            <w:pPr>
              <w:pStyle w:val="ConsPlusNormal"/>
              <w:widowControl/>
              <w:ind w:firstLine="0"/>
            </w:pPr>
            <w:r>
              <w:t>47 кв.м.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3DE" w:rsidRDefault="005E03DE" w:rsidP="0018112F">
            <w:pPr>
              <w:pStyle w:val="ConsPlusNormal"/>
              <w:widowControl/>
              <w:ind w:firstLine="0"/>
            </w:pPr>
            <w:r>
              <w:t xml:space="preserve">X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3DE" w:rsidRDefault="005E03DE" w:rsidP="0018112F">
            <w:pPr>
              <w:pStyle w:val="ConsPlusNormal"/>
              <w:widowControl/>
              <w:ind w:firstLine="0"/>
            </w:pPr>
            <w:r>
              <w:t xml:space="preserve">X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3DE" w:rsidRDefault="005E03DE" w:rsidP="0018112F">
            <w:pPr>
              <w:pStyle w:val="ConsPlusNormal"/>
              <w:widowControl/>
              <w:ind w:firstLine="0"/>
            </w:pPr>
            <w:r>
              <w:t xml:space="preserve">X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3DE" w:rsidRDefault="005E03DE" w:rsidP="0018112F">
            <w:pPr>
              <w:pStyle w:val="ConsPlusNormal"/>
              <w:widowControl/>
              <w:ind w:firstLine="0"/>
            </w:pPr>
            <w:r>
              <w:t xml:space="preserve">X        </w:t>
            </w:r>
          </w:p>
        </w:tc>
      </w:tr>
    </w:tbl>
    <w:p w:rsidR="005E03DE" w:rsidRDefault="005E03DE">
      <w:pPr>
        <w:rPr>
          <w:rFonts w:ascii="Times New Roman" w:hAnsi="Times New Roman" w:cs="Times New Roman"/>
          <w:sz w:val="28"/>
          <w:szCs w:val="28"/>
        </w:rPr>
      </w:pPr>
    </w:p>
    <w:p w:rsidR="00A5400F" w:rsidRDefault="00A5400F">
      <w:pPr>
        <w:rPr>
          <w:rFonts w:ascii="Times New Roman" w:hAnsi="Times New Roman" w:cs="Times New Roman"/>
          <w:sz w:val="28"/>
          <w:szCs w:val="28"/>
        </w:rPr>
      </w:pPr>
    </w:p>
    <w:p w:rsidR="00A5400F" w:rsidRDefault="00A5400F">
      <w:pPr>
        <w:rPr>
          <w:rFonts w:ascii="Times New Roman" w:hAnsi="Times New Roman" w:cs="Times New Roman"/>
          <w:sz w:val="28"/>
          <w:szCs w:val="28"/>
        </w:rPr>
      </w:pPr>
    </w:p>
    <w:p w:rsidR="00A5400F" w:rsidRDefault="00A5400F">
      <w:pPr>
        <w:rPr>
          <w:rFonts w:ascii="Times New Roman" w:hAnsi="Times New Roman" w:cs="Times New Roman"/>
          <w:sz w:val="28"/>
          <w:szCs w:val="28"/>
        </w:rPr>
      </w:pPr>
    </w:p>
    <w:p w:rsidR="005E03DE" w:rsidRPr="00894EB0" w:rsidRDefault="005E03DE">
      <w:pPr>
        <w:rPr>
          <w:rFonts w:ascii="Times New Roman" w:hAnsi="Times New Roman" w:cs="Times New Roman"/>
          <w:b/>
          <w:sz w:val="28"/>
          <w:szCs w:val="28"/>
        </w:rPr>
      </w:pPr>
      <w:r w:rsidRPr="00894EB0">
        <w:rPr>
          <w:rFonts w:ascii="Times New Roman" w:hAnsi="Times New Roman" w:cs="Times New Roman"/>
          <w:b/>
          <w:sz w:val="28"/>
          <w:szCs w:val="28"/>
        </w:rPr>
        <w:t>Ершовский филиал</w:t>
      </w:r>
    </w:p>
    <w:tbl>
      <w:tblPr>
        <w:tblW w:w="11624" w:type="dxa"/>
        <w:tblInd w:w="-134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560"/>
        <w:gridCol w:w="3686"/>
        <w:gridCol w:w="1417"/>
        <w:gridCol w:w="1276"/>
        <w:gridCol w:w="1417"/>
        <w:gridCol w:w="1701"/>
      </w:tblGrid>
      <w:tr w:rsidR="005E03DE" w:rsidRPr="00A5387B" w:rsidTr="005E03DE">
        <w:trPr>
          <w:cantSplit/>
          <w:trHeight w:val="1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3DE" w:rsidRPr="00A5387B" w:rsidRDefault="005E03DE" w:rsidP="0018112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A5387B">
              <w:rPr>
                <w:sz w:val="16"/>
                <w:szCs w:val="16"/>
              </w:rPr>
              <w:t xml:space="preserve">N </w:t>
            </w:r>
            <w:r w:rsidRPr="00A5387B">
              <w:rPr>
                <w:sz w:val="16"/>
                <w:szCs w:val="16"/>
              </w:rPr>
              <w:br/>
              <w:t>п/п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3DE" w:rsidRPr="00A5387B" w:rsidRDefault="005E03DE" w:rsidP="0018112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A5387B">
              <w:rPr>
                <w:sz w:val="16"/>
                <w:szCs w:val="16"/>
              </w:rPr>
              <w:t xml:space="preserve">Фактический </w:t>
            </w:r>
            <w:r w:rsidRPr="00A5387B">
              <w:rPr>
                <w:sz w:val="16"/>
                <w:szCs w:val="16"/>
              </w:rPr>
              <w:br/>
              <w:t>адрес зданий,</w:t>
            </w:r>
            <w:r w:rsidRPr="00A5387B">
              <w:rPr>
                <w:sz w:val="16"/>
                <w:szCs w:val="16"/>
              </w:rPr>
              <w:br/>
              <w:t xml:space="preserve">строений,  </w:t>
            </w:r>
            <w:r w:rsidRPr="00A5387B">
              <w:rPr>
                <w:sz w:val="16"/>
                <w:szCs w:val="16"/>
              </w:rPr>
              <w:br/>
              <w:t xml:space="preserve">сооружений, </w:t>
            </w:r>
            <w:r w:rsidRPr="00A5387B">
              <w:rPr>
                <w:sz w:val="16"/>
                <w:szCs w:val="16"/>
              </w:rPr>
              <w:br/>
              <w:t xml:space="preserve">помещений,  </w:t>
            </w:r>
            <w:r w:rsidRPr="00A5387B">
              <w:rPr>
                <w:sz w:val="16"/>
                <w:szCs w:val="16"/>
              </w:rPr>
              <w:br/>
              <w:t xml:space="preserve">территорий 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3DE" w:rsidRPr="00A5387B" w:rsidRDefault="005E03DE" w:rsidP="0018112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A5387B">
              <w:rPr>
                <w:sz w:val="16"/>
                <w:szCs w:val="16"/>
              </w:rPr>
              <w:t xml:space="preserve">Вид и назначение   </w:t>
            </w:r>
            <w:r w:rsidRPr="00A5387B">
              <w:rPr>
                <w:sz w:val="16"/>
                <w:szCs w:val="16"/>
              </w:rPr>
              <w:br/>
              <w:t xml:space="preserve">зданий, строений,  </w:t>
            </w:r>
            <w:r w:rsidRPr="00A5387B">
              <w:rPr>
                <w:sz w:val="16"/>
                <w:szCs w:val="16"/>
              </w:rPr>
              <w:br/>
              <w:t xml:space="preserve">сооружений,     </w:t>
            </w:r>
            <w:r w:rsidRPr="00A5387B">
              <w:rPr>
                <w:sz w:val="16"/>
                <w:szCs w:val="16"/>
              </w:rPr>
              <w:br/>
              <w:t>помещений, территорий</w:t>
            </w:r>
            <w:r w:rsidRPr="00A5387B">
              <w:rPr>
                <w:sz w:val="16"/>
                <w:szCs w:val="16"/>
              </w:rPr>
              <w:br/>
              <w:t xml:space="preserve">(учебные, учебно-  </w:t>
            </w:r>
            <w:r w:rsidRPr="00A5387B">
              <w:rPr>
                <w:sz w:val="16"/>
                <w:szCs w:val="16"/>
              </w:rPr>
              <w:br/>
              <w:t xml:space="preserve">вспомогательные,   </w:t>
            </w:r>
            <w:r w:rsidRPr="00A5387B">
              <w:rPr>
                <w:sz w:val="16"/>
                <w:szCs w:val="16"/>
              </w:rPr>
              <w:br/>
              <w:t xml:space="preserve">подсобные,      </w:t>
            </w:r>
            <w:r w:rsidRPr="00A5387B">
              <w:rPr>
                <w:sz w:val="16"/>
                <w:szCs w:val="16"/>
              </w:rPr>
              <w:br/>
              <w:t xml:space="preserve">административные и  </w:t>
            </w:r>
            <w:r w:rsidRPr="00A5387B">
              <w:rPr>
                <w:sz w:val="16"/>
                <w:szCs w:val="16"/>
              </w:rPr>
              <w:br/>
              <w:t xml:space="preserve">др.) с указанием   </w:t>
            </w:r>
            <w:r w:rsidRPr="00A5387B">
              <w:rPr>
                <w:sz w:val="16"/>
                <w:szCs w:val="16"/>
              </w:rPr>
              <w:br/>
              <w:t xml:space="preserve">площади (кв. м)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3DE" w:rsidRPr="00A5387B" w:rsidRDefault="005E03DE" w:rsidP="0018112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A5387B">
              <w:rPr>
                <w:sz w:val="16"/>
                <w:szCs w:val="16"/>
              </w:rPr>
              <w:t>Форма владения,</w:t>
            </w:r>
            <w:r w:rsidRPr="00A5387B">
              <w:rPr>
                <w:sz w:val="16"/>
                <w:szCs w:val="16"/>
              </w:rPr>
              <w:br/>
              <w:t xml:space="preserve">пользования  </w:t>
            </w:r>
            <w:r w:rsidRPr="00A5387B">
              <w:rPr>
                <w:sz w:val="16"/>
                <w:szCs w:val="16"/>
              </w:rPr>
              <w:br/>
              <w:t>(собственность,</w:t>
            </w:r>
            <w:r w:rsidRPr="00A5387B">
              <w:rPr>
                <w:sz w:val="16"/>
                <w:szCs w:val="16"/>
              </w:rPr>
              <w:br/>
              <w:t xml:space="preserve">оперативное  </w:t>
            </w:r>
            <w:r w:rsidRPr="00A5387B">
              <w:rPr>
                <w:sz w:val="16"/>
                <w:szCs w:val="16"/>
              </w:rPr>
              <w:br/>
              <w:t xml:space="preserve">управление,  </w:t>
            </w:r>
            <w:r w:rsidRPr="00A5387B">
              <w:rPr>
                <w:sz w:val="16"/>
                <w:szCs w:val="16"/>
              </w:rPr>
              <w:br/>
              <w:t xml:space="preserve">аренда,    </w:t>
            </w:r>
            <w:r w:rsidRPr="00A5387B">
              <w:rPr>
                <w:sz w:val="16"/>
                <w:szCs w:val="16"/>
              </w:rPr>
              <w:br/>
              <w:t xml:space="preserve">безвозмездное </w:t>
            </w:r>
            <w:r w:rsidRPr="00A5387B">
              <w:rPr>
                <w:sz w:val="16"/>
                <w:szCs w:val="16"/>
              </w:rPr>
              <w:br/>
              <w:t xml:space="preserve">пользование и </w:t>
            </w:r>
            <w:r w:rsidRPr="00A5387B">
              <w:rPr>
                <w:sz w:val="16"/>
                <w:szCs w:val="16"/>
              </w:rPr>
              <w:br/>
              <w:t xml:space="preserve">др.)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3DE" w:rsidRPr="00A5387B" w:rsidRDefault="005E03DE" w:rsidP="0018112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A5387B">
              <w:rPr>
                <w:sz w:val="16"/>
                <w:szCs w:val="16"/>
              </w:rPr>
              <w:t xml:space="preserve">Наименование </w:t>
            </w:r>
            <w:r w:rsidRPr="00A5387B">
              <w:rPr>
                <w:sz w:val="16"/>
                <w:szCs w:val="16"/>
              </w:rPr>
              <w:br/>
              <w:t xml:space="preserve">организации- </w:t>
            </w:r>
            <w:r w:rsidRPr="00A5387B">
              <w:rPr>
                <w:sz w:val="16"/>
                <w:szCs w:val="16"/>
              </w:rPr>
              <w:br/>
              <w:t xml:space="preserve">собственника </w:t>
            </w:r>
            <w:r w:rsidRPr="00A5387B">
              <w:rPr>
                <w:sz w:val="16"/>
                <w:szCs w:val="16"/>
              </w:rPr>
              <w:br/>
              <w:t>(арендодателя,</w:t>
            </w:r>
            <w:r w:rsidRPr="00A5387B">
              <w:rPr>
                <w:sz w:val="16"/>
                <w:szCs w:val="16"/>
              </w:rPr>
              <w:br/>
              <w:t xml:space="preserve">ссудодателя и </w:t>
            </w:r>
            <w:r w:rsidRPr="00A5387B">
              <w:rPr>
                <w:sz w:val="16"/>
                <w:szCs w:val="16"/>
              </w:rPr>
              <w:br/>
              <w:t xml:space="preserve">др.)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3DE" w:rsidRPr="00A5387B" w:rsidRDefault="005E03DE" w:rsidP="0018112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A5387B">
              <w:rPr>
                <w:sz w:val="16"/>
                <w:szCs w:val="16"/>
              </w:rPr>
              <w:t>Реквизиты и</w:t>
            </w:r>
            <w:r w:rsidRPr="00A5387B">
              <w:rPr>
                <w:sz w:val="16"/>
                <w:szCs w:val="16"/>
              </w:rPr>
              <w:br/>
              <w:t xml:space="preserve">сроки      </w:t>
            </w:r>
            <w:r w:rsidRPr="00A5387B">
              <w:rPr>
                <w:sz w:val="16"/>
                <w:szCs w:val="16"/>
              </w:rPr>
              <w:br/>
              <w:t xml:space="preserve">действия   </w:t>
            </w:r>
            <w:r w:rsidRPr="00A5387B">
              <w:rPr>
                <w:sz w:val="16"/>
                <w:szCs w:val="16"/>
              </w:rPr>
              <w:br/>
              <w:t xml:space="preserve">правоуста- </w:t>
            </w:r>
            <w:r w:rsidRPr="00A5387B">
              <w:rPr>
                <w:sz w:val="16"/>
                <w:szCs w:val="16"/>
              </w:rPr>
              <w:br/>
              <w:t>навливающих</w:t>
            </w:r>
            <w:r w:rsidRPr="00A5387B">
              <w:rPr>
                <w:sz w:val="16"/>
                <w:szCs w:val="16"/>
              </w:rPr>
              <w:br/>
              <w:t xml:space="preserve">документов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3DE" w:rsidRPr="00A5387B" w:rsidRDefault="005E03DE" w:rsidP="0018112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A5387B">
              <w:rPr>
                <w:sz w:val="16"/>
                <w:szCs w:val="16"/>
              </w:rPr>
              <w:t xml:space="preserve">Реквизиты    </w:t>
            </w:r>
            <w:r w:rsidRPr="00A5387B">
              <w:rPr>
                <w:sz w:val="16"/>
                <w:szCs w:val="16"/>
              </w:rPr>
              <w:br/>
              <w:t xml:space="preserve">заключений,   </w:t>
            </w:r>
            <w:r w:rsidRPr="00A5387B">
              <w:rPr>
                <w:sz w:val="16"/>
                <w:szCs w:val="16"/>
              </w:rPr>
              <w:br/>
              <w:t>выданных органами,</w:t>
            </w:r>
            <w:r w:rsidRPr="00A5387B">
              <w:rPr>
                <w:sz w:val="16"/>
                <w:szCs w:val="16"/>
              </w:rPr>
              <w:br/>
              <w:t xml:space="preserve">осуществляющими </w:t>
            </w:r>
            <w:r w:rsidRPr="00A5387B">
              <w:rPr>
                <w:sz w:val="16"/>
                <w:szCs w:val="16"/>
              </w:rPr>
              <w:br/>
              <w:t xml:space="preserve">государственный </w:t>
            </w:r>
            <w:r w:rsidRPr="00A5387B">
              <w:rPr>
                <w:sz w:val="16"/>
                <w:szCs w:val="16"/>
              </w:rPr>
              <w:br/>
              <w:t xml:space="preserve">санитарно-    </w:t>
            </w:r>
            <w:r w:rsidRPr="00A5387B">
              <w:rPr>
                <w:sz w:val="16"/>
                <w:szCs w:val="16"/>
              </w:rPr>
              <w:br/>
              <w:t>эпидемиологический</w:t>
            </w:r>
            <w:r w:rsidRPr="00A5387B">
              <w:rPr>
                <w:sz w:val="16"/>
                <w:szCs w:val="16"/>
              </w:rPr>
              <w:br/>
              <w:t xml:space="preserve">надзор,     </w:t>
            </w:r>
            <w:r w:rsidRPr="00A5387B">
              <w:rPr>
                <w:sz w:val="16"/>
                <w:szCs w:val="16"/>
              </w:rPr>
              <w:br/>
              <w:t xml:space="preserve">государственный </w:t>
            </w:r>
            <w:r w:rsidRPr="00A5387B">
              <w:rPr>
                <w:sz w:val="16"/>
                <w:szCs w:val="16"/>
              </w:rPr>
              <w:br/>
              <w:t xml:space="preserve">пожарный надзор </w:t>
            </w:r>
          </w:p>
        </w:tc>
      </w:tr>
      <w:tr w:rsidR="005E03DE" w:rsidRPr="00A5387B" w:rsidTr="005E03D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3DE" w:rsidRPr="00A5387B" w:rsidRDefault="005E03DE" w:rsidP="0018112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A5387B">
              <w:rPr>
                <w:sz w:val="16"/>
                <w:szCs w:val="16"/>
              </w:rPr>
              <w:t xml:space="preserve">1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3DE" w:rsidRPr="00A5387B" w:rsidRDefault="005E03DE" w:rsidP="0018112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A5387B">
              <w:rPr>
                <w:sz w:val="16"/>
                <w:szCs w:val="16"/>
              </w:rPr>
              <w:t xml:space="preserve">2     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3DE" w:rsidRPr="00A5387B" w:rsidRDefault="005E03DE" w:rsidP="0018112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A5387B">
              <w:rPr>
                <w:sz w:val="16"/>
                <w:szCs w:val="16"/>
              </w:rPr>
              <w:t xml:space="preserve">3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3DE" w:rsidRPr="00A5387B" w:rsidRDefault="005E03DE" w:rsidP="0018112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A5387B">
              <w:rPr>
                <w:sz w:val="16"/>
                <w:szCs w:val="16"/>
              </w:rPr>
              <w:t xml:space="preserve">4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3DE" w:rsidRPr="00A5387B" w:rsidRDefault="005E03DE" w:rsidP="0018112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A5387B">
              <w:rPr>
                <w:sz w:val="16"/>
                <w:szCs w:val="16"/>
              </w:rPr>
              <w:t xml:space="preserve">5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3DE" w:rsidRPr="00A5387B" w:rsidRDefault="005E03DE" w:rsidP="0018112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A5387B">
              <w:rPr>
                <w:sz w:val="16"/>
                <w:szCs w:val="16"/>
              </w:rPr>
              <w:t xml:space="preserve">6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3DE" w:rsidRPr="00A5387B" w:rsidRDefault="005E03DE" w:rsidP="0018112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A5387B">
              <w:rPr>
                <w:sz w:val="16"/>
                <w:szCs w:val="16"/>
              </w:rPr>
              <w:t xml:space="preserve">7        </w:t>
            </w:r>
          </w:p>
        </w:tc>
      </w:tr>
      <w:tr w:rsidR="005E03DE" w:rsidRPr="00A5387B" w:rsidTr="005E03D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3DE" w:rsidRPr="00A5387B" w:rsidRDefault="005E03DE" w:rsidP="0018112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A5387B">
              <w:rPr>
                <w:sz w:val="16"/>
                <w:szCs w:val="16"/>
              </w:rPr>
              <w:t>1.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3DE" w:rsidRPr="00A5387B" w:rsidRDefault="005E03DE" w:rsidP="0018112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A5387B">
              <w:rPr>
                <w:sz w:val="16"/>
                <w:szCs w:val="16"/>
              </w:rPr>
              <w:t>Саратовская обл. г. Ершов, ул. Телеграфная д. 17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3DE" w:rsidRDefault="005E03DE" w:rsidP="0018112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A5387B">
              <w:rPr>
                <w:sz w:val="16"/>
                <w:szCs w:val="16"/>
              </w:rPr>
              <w:t xml:space="preserve">Учебный корпус </w:t>
            </w:r>
            <w:r>
              <w:rPr>
                <w:sz w:val="16"/>
                <w:szCs w:val="16"/>
              </w:rPr>
              <w:t xml:space="preserve"> </w:t>
            </w:r>
            <w:r w:rsidRPr="00A5387B">
              <w:rPr>
                <w:sz w:val="16"/>
                <w:szCs w:val="16"/>
              </w:rPr>
              <w:t>273,7 кв.м.</w:t>
            </w:r>
            <w:r>
              <w:rPr>
                <w:sz w:val="16"/>
                <w:szCs w:val="16"/>
              </w:rPr>
              <w:t>:</w:t>
            </w:r>
          </w:p>
          <w:p w:rsidR="005E03DE" w:rsidRDefault="005E03DE" w:rsidP="0018112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-учебный кабинет по ПДД, ОБД- 50 кв.м</w:t>
            </w:r>
          </w:p>
          <w:p w:rsidR="005E03DE" w:rsidRDefault="005E03DE" w:rsidP="0018112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-учебный кабинет по устройству автомобиля- 50 кв.м</w:t>
            </w:r>
          </w:p>
          <w:p w:rsidR="005E03DE" w:rsidRDefault="005E03DE" w:rsidP="0018112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-кабинет МПЗ по устройству автомобиля- 40 кв.м</w:t>
            </w:r>
          </w:p>
          <w:p w:rsidR="005E03DE" w:rsidRDefault="005E03DE" w:rsidP="0018112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-кабинет для преподавателей и мастеров- 40 кв.м.</w:t>
            </w:r>
          </w:p>
          <w:p w:rsidR="005E03DE" w:rsidRPr="00A5387B" w:rsidRDefault="005E03DE" w:rsidP="0018112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-два гаража для автомобилей- 90 кв.м.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3DE" w:rsidRPr="00A5387B" w:rsidRDefault="005E03DE" w:rsidP="0018112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A5387B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3DE" w:rsidRPr="00A5387B" w:rsidRDefault="005E03DE" w:rsidP="0018112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A5387B">
              <w:rPr>
                <w:sz w:val="16"/>
                <w:szCs w:val="16"/>
              </w:rPr>
              <w:t>ГАОУ «УЦТО»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3DE" w:rsidRPr="00A5387B" w:rsidRDefault="005E03DE" w:rsidP="0018112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A5387B">
              <w:rPr>
                <w:sz w:val="16"/>
                <w:szCs w:val="16"/>
              </w:rPr>
              <w:t>Св-во о гос. регистрации 64 – АВ 390115 от 30.09.09г.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3DE" w:rsidRPr="00A5387B" w:rsidRDefault="005E03DE" w:rsidP="0018112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A5387B">
              <w:rPr>
                <w:sz w:val="16"/>
                <w:szCs w:val="16"/>
              </w:rPr>
              <w:t>СЭЗ № 64.06.09.000.М.000226.10.09 от 29.10.2009г.</w:t>
            </w:r>
          </w:p>
          <w:p w:rsidR="005E03DE" w:rsidRPr="00A5387B" w:rsidRDefault="005E03DE" w:rsidP="0018112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A5387B">
              <w:rPr>
                <w:sz w:val="16"/>
                <w:szCs w:val="16"/>
              </w:rPr>
              <w:t xml:space="preserve">Пожарный надзор № 00019 от 19.11.2009г. </w:t>
            </w:r>
          </w:p>
        </w:tc>
      </w:tr>
      <w:tr w:rsidR="005E03DE" w:rsidRPr="00A5387B" w:rsidTr="005E03D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3DE" w:rsidRPr="00A5387B" w:rsidRDefault="005E03DE" w:rsidP="0018112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3DE" w:rsidRPr="00A5387B" w:rsidRDefault="005E03DE" w:rsidP="0018112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A5387B">
              <w:rPr>
                <w:sz w:val="16"/>
                <w:szCs w:val="16"/>
              </w:rPr>
              <w:t>Всего (кв. м):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3DE" w:rsidRPr="00A5387B" w:rsidRDefault="005E03DE" w:rsidP="0018112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A5387B">
              <w:rPr>
                <w:sz w:val="16"/>
                <w:szCs w:val="16"/>
              </w:rPr>
              <w:t>273,7 кв.м.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3DE" w:rsidRPr="00A5387B" w:rsidRDefault="005E03DE" w:rsidP="0018112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A5387B">
              <w:rPr>
                <w:sz w:val="16"/>
                <w:szCs w:val="16"/>
              </w:rPr>
              <w:t xml:space="preserve">X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3DE" w:rsidRPr="00A5387B" w:rsidRDefault="005E03DE" w:rsidP="0018112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A5387B">
              <w:rPr>
                <w:sz w:val="16"/>
                <w:szCs w:val="16"/>
              </w:rPr>
              <w:t xml:space="preserve">X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3DE" w:rsidRPr="00A5387B" w:rsidRDefault="005E03DE" w:rsidP="0018112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A5387B">
              <w:rPr>
                <w:sz w:val="16"/>
                <w:szCs w:val="16"/>
              </w:rPr>
              <w:t xml:space="preserve">X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3DE" w:rsidRPr="00A5387B" w:rsidRDefault="005E03DE" w:rsidP="0018112F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A5387B">
              <w:rPr>
                <w:sz w:val="16"/>
                <w:szCs w:val="16"/>
              </w:rPr>
              <w:t xml:space="preserve">X        </w:t>
            </w:r>
          </w:p>
        </w:tc>
      </w:tr>
    </w:tbl>
    <w:p w:rsidR="005E03DE" w:rsidRDefault="005E03DE">
      <w:pPr>
        <w:rPr>
          <w:rFonts w:ascii="Times New Roman" w:hAnsi="Times New Roman" w:cs="Times New Roman"/>
          <w:sz w:val="28"/>
          <w:szCs w:val="28"/>
        </w:rPr>
      </w:pPr>
    </w:p>
    <w:p w:rsidR="00A5400F" w:rsidRDefault="00A5400F">
      <w:pPr>
        <w:rPr>
          <w:rFonts w:ascii="Times New Roman" w:hAnsi="Times New Roman" w:cs="Times New Roman"/>
          <w:sz w:val="28"/>
          <w:szCs w:val="28"/>
        </w:rPr>
      </w:pPr>
    </w:p>
    <w:p w:rsidR="00A5400F" w:rsidRDefault="00A5400F">
      <w:pPr>
        <w:rPr>
          <w:rFonts w:ascii="Times New Roman" w:hAnsi="Times New Roman" w:cs="Times New Roman"/>
          <w:sz w:val="28"/>
          <w:szCs w:val="28"/>
        </w:rPr>
      </w:pPr>
    </w:p>
    <w:p w:rsidR="005E03DE" w:rsidRPr="00A5400F" w:rsidRDefault="005E03DE">
      <w:pPr>
        <w:rPr>
          <w:rFonts w:ascii="Times New Roman" w:hAnsi="Times New Roman" w:cs="Times New Roman"/>
          <w:b/>
          <w:sz w:val="28"/>
          <w:szCs w:val="28"/>
        </w:rPr>
      </w:pPr>
      <w:r w:rsidRPr="00A5400F">
        <w:rPr>
          <w:rFonts w:ascii="Times New Roman" w:hAnsi="Times New Roman" w:cs="Times New Roman"/>
          <w:b/>
          <w:sz w:val="28"/>
          <w:szCs w:val="28"/>
        </w:rPr>
        <w:t>Кр-Кутский филиал</w:t>
      </w:r>
    </w:p>
    <w:tbl>
      <w:tblPr>
        <w:tblW w:w="11057" w:type="dxa"/>
        <w:tblInd w:w="-12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025"/>
        <w:gridCol w:w="2113"/>
        <w:gridCol w:w="1701"/>
        <w:gridCol w:w="1418"/>
        <w:gridCol w:w="1559"/>
        <w:gridCol w:w="1701"/>
      </w:tblGrid>
      <w:tr w:rsidR="005E03DE" w:rsidTr="005E03DE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3DE" w:rsidRDefault="005E03DE" w:rsidP="0018112F">
            <w:pPr>
              <w:pStyle w:val="ConsPlusNormal"/>
              <w:widowControl/>
              <w:ind w:firstLine="0"/>
            </w:pPr>
            <w:r>
              <w:t xml:space="preserve">N </w:t>
            </w:r>
            <w:r>
              <w:br/>
              <w:t>п/п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3DE" w:rsidRDefault="005E03DE" w:rsidP="0018112F">
            <w:pPr>
              <w:pStyle w:val="ConsPlusNormal"/>
              <w:widowControl/>
              <w:ind w:firstLine="0"/>
            </w:pPr>
            <w:r>
              <w:t xml:space="preserve">Фактический </w:t>
            </w:r>
            <w:r>
              <w:br/>
              <w:t>адрес зданий,</w:t>
            </w:r>
            <w:r>
              <w:br/>
              <w:t xml:space="preserve">строений,  </w:t>
            </w:r>
            <w:r>
              <w:br/>
              <w:t xml:space="preserve">сооружений, </w:t>
            </w:r>
            <w:r>
              <w:br/>
              <w:t xml:space="preserve">помещений,  </w:t>
            </w:r>
            <w:r>
              <w:br/>
              <w:t xml:space="preserve">территорий  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3DE" w:rsidRDefault="005E03DE" w:rsidP="0018112F">
            <w:pPr>
              <w:pStyle w:val="ConsPlusNormal"/>
              <w:widowControl/>
              <w:ind w:firstLine="0"/>
            </w:pPr>
            <w:r>
              <w:t xml:space="preserve">Вид и назначение   </w:t>
            </w:r>
            <w:r>
              <w:br/>
              <w:t xml:space="preserve">зданий, строений,  </w:t>
            </w:r>
            <w:r>
              <w:br/>
              <w:t xml:space="preserve">сооружений,     </w:t>
            </w:r>
            <w:r>
              <w:br/>
              <w:t>помещений, территорий</w:t>
            </w:r>
            <w:r>
              <w:br/>
              <w:t xml:space="preserve">(учебные, учебно-  </w:t>
            </w:r>
            <w:r>
              <w:br/>
              <w:t xml:space="preserve">вспомогательные,   </w:t>
            </w:r>
            <w:r>
              <w:br/>
              <w:t xml:space="preserve">подсобные,      </w:t>
            </w:r>
            <w:r>
              <w:br/>
              <w:t xml:space="preserve">административные и  </w:t>
            </w:r>
            <w:r>
              <w:br/>
              <w:t xml:space="preserve">др.) с указанием   </w:t>
            </w:r>
            <w:r>
              <w:br/>
              <w:t xml:space="preserve">площади (кв. м)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3DE" w:rsidRDefault="005E03DE" w:rsidP="0018112F">
            <w:pPr>
              <w:pStyle w:val="ConsPlusNormal"/>
              <w:widowControl/>
              <w:ind w:firstLine="0"/>
            </w:pPr>
            <w:r>
              <w:t>Форма владения,</w:t>
            </w:r>
            <w:r>
              <w:br/>
              <w:t xml:space="preserve">пользования  </w:t>
            </w:r>
            <w:r>
              <w:br/>
              <w:t>(собственность,</w:t>
            </w:r>
            <w:r>
              <w:br/>
              <w:t xml:space="preserve">оперативное  </w:t>
            </w:r>
            <w:r>
              <w:br/>
              <w:t xml:space="preserve">управление,  </w:t>
            </w:r>
            <w:r>
              <w:br/>
              <w:t xml:space="preserve">аренда,    </w:t>
            </w:r>
            <w:r>
              <w:br/>
              <w:t xml:space="preserve">безвозмездное </w:t>
            </w:r>
            <w:r>
              <w:br/>
              <w:t xml:space="preserve">пользование и </w:t>
            </w:r>
            <w:r>
              <w:br/>
              <w:t xml:space="preserve">др.)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3DE" w:rsidRDefault="005E03DE" w:rsidP="0018112F">
            <w:pPr>
              <w:pStyle w:val="ConsPlusNormal"/>
              <w:widowControl/>
              <w:ind w:firstLine="0"/>
            </w:pPr>
            <w:r>
              <w:t xml:space="preserve">Наименование </w:t>
            </w:r>
            <w:r>
              <w:br/>
              <w:t xml:space="preserve">организации- </w:t>
            </w:r>
            <w:r>
              <w:br/>
              <w:t xml:space="preserve">собственника </w:t>
            </w:r>
            <w:r>
              <w:br/>
              <w:t>(арендодателя,</w:t>
            </w:r>
            <w:r>
              <w:br/>
              <w:t xml:space="preserve">ссудодателя и </w:t>
            </w:r>
            <w:r>
              <w:br/>
              <w:t xml:space="preserve">др.)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3DE" w:rsidRDefault="005E03DE" w:rsidP="0018112F">
            <w:pPr>
              <w:pStyle w:val="ConsPlusNormal"/>
              <w:widowControl/>
              <w:ind w:firstLine="0"/>
            </w:pPr>
            <w:r>
              <w:t>Реквизиты и</w:t>
            </w:r>
            <w:r>
              <w:br/>
              <w:t xml:space="preserve">сроки      </w:t>
            </w:r>
            <w:r>
              <w:br/>
              <w:t xml:space="preserve">действия   </w:t>
            </w:r>
            <w:r>
              <w:br/>
              <w:t xml:space="preserve">правоуста- </w:t>
            </w:r>
            <w:r>
              <w:br/>
              <w:t>навливающих</w:t>
            </w:r>
            <w:r>
              <w:br/>
              <w:t xml:space="preserve">документов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3DE" w:rsidRDefault="005E03DE" w:rsidP="0018112F">
            <w:pPr>
              <w:pStyle w:val="ConsPlusNormal"/>
              <w:widowControl/>
              <w:ind w:firstLine="0"/>
            </w:pPr>
            <w:r>
              <w:t xml:space="preserve">Реквизиты    </w:t>
            </w:r>
            <w:r>
              <w:br/>
              <w:t xml:space="preserve">заключений,   </w:t>
            </w:r>
            <w:r>
              <w:br/>
              <w:t>выданных органами,</w:t>
            </w:r>
            <w:r>
              <w:br/>
              <w:t xml:space="preserve">осуществляющими </w:t>
            </w:r>
            <w:r>
              <w:br/>
              <w:t xml:space="preserve">государственный </w:t>
            </w:r>
            <w:r>
              <w:br/>
              <w:t xml:space="preserve">санитарно-    </w:t>
            </w:r>
            <w:r>
              <w:br/>
              <w:t>эпидемиологический</w:t>
            </w:r>
            <w:r>
              <w:br/>
              <w:t xml:space="preserve">надзор,     </w:t>
            </w:r>
            <w:r>
              <w:br/>
              <w:t xml:space="preserve">государственный </w:t>
            </w:r>
            <w:r>
              <w:br/>
              <w:t xml:space="preserve">пожарный надзор </w:t>
            </w:r>
          </w:p>
        </w:tc>
      </w:tr>
      <w:tr w:rsidR="005E03DE" w:rsidTr="005E03D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3DE" w:rsidRDefault="005E03DE" w:rsidP="0018112F">
            <w:pPr>
              <w:pStyle w:val="ConsPlusNormal"/>
              <w:widowControl/>
              <w:ind w:firstLine="0"/>
            </w:pPr>
            <w:r>
              <w:t xml:space="preserve">1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3DE" w:rsidRDefault="005E03DE" w:rsidP="0018112F">
            <w:pPr>
              <w:pStyle w:val="ConsPlusNormal"/>
              <w:widowControl/>
              <w:ind w:firstLine="0"/>
            </w:pPr>
            <w:r>
              <w:t xml:space="preserve">2      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3DE" w:rsidRDefault="005E03DE" w:rsidP="0018112F">
            <w:pPr>
              <w:pStyle w:val="ConsPlusNormal"/>
              <w:widowControl/>
              <w:ind w:firstLine="0"/>
            </w:pPr>
            <w:r>
              <w:t xml:space="preserve">3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3DE" w:rsidRDefault="005E03DE" w:rsidP="0018112F">
            <w:pPr>
              <w:pStyle w:val="ConsPlusNormal"/>
              <w:widowControl/>
              <w:ind w:firstLine="0"/>
            </w:pPr>
            <w:r>
              <w:t xml:space="preserve">4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3DE" w:rsidRDefault="005E03DE" w:rsidP="0018112F">
            <w:pPr>
              <w:pStyle w:val="ConsPlusNormal"/>
              <w:widowControl/>
              <w:ind w:firstLine="0"/>
            </w:pPr>
            <w:r>
              <w:t xml:space="preserve">5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3DE" w:rsidRDefault="005E03DE" w:rsidP="0018112F">
            <w:pPr>
              <w:pStyle w:val="ConsPlusNormal"/>
              <w:widowControl/>
              <w:ind w:firstLine="0"/>
            </w:pPr>
            <w:r>
              <w:t xml:space="preserve">6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3DE" w:rsidRDefault="005E03DE" w:rsidP="0018112F">
            <w:pPr>
              <w:pStyle w:val="ConsPlusNormal"/>
              <w:widowControl/>
              <w:ind w:firstLine="0"/>
            </w:pPr>
            <w:r>
              <w:t xml:space="preserve">7        </w:t>
            </w:r>
          </w:p>
        </w:tc>
      </w:tr>
      <w:tr w:rsidR="005E03DE" w:rsidTr="005E03D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3DE" w:rsidRDefault="005E03DE" w:rsidP="0018112F">
            <w:pPr>
              <w:pStyle w:val="ConsPlusNormal"/>
              <w:widowControl/>
              <w:ind w:firstLine="0"/>
            </w:pPr>
            <w:r>
              <w:t>1.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3DE" w:rsidRDefault="005E03DE" w:rsidP="0018112F">
            <w:pPr>
              <w:pStyle w:val="ConsPlusNormal"/>
              <w:widowControl/>
              <w:ind w:firstLine="0"/>
            </w:pPr>
            <w:r>
              <w:t>Саратовская обл. г. Красный Кут, ул. Урожайная, д. 81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3DE" w:rsidRDefault="005E03DE" w:rsidP="0018112F">
            <w:pPr>
              <w:pStyle w:val="ConsPlusNormal"/>
              <w:widowControl/>
              <w:ind w:firstLine="0"/>
            </w:pPr>
            <w:r>
              <w:t>Учебный класс 63,7 кв.м.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3DE" w:rsidRDefault="005E03DE" w:rsidP="0018112F">
            <w:pPr>
              <w:pStyle w:val="ConsPlusNormal"/>
              <w:widowControl/>
              <w:ind w:firstLine="0"/>
            </w:pPr>
            <w:r>
              <w:t>Безвозмездное пользование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3DE" w:rsidRDefault="005E03DE" w:rsidP="0018112F">
            <w:pPr>
              <w:pStyle w:val="ConsPlusNormal"/>
              <w:widowControl/>
              <w:ind w:firstLine="0"/>
            </w:pPr>
            <w:r>
              <w:t>ОАО «Краснокутская автобаза»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3DE" w:rsidRDefault="005E03DE" w:rsidP="0018112F">
            <w:pPr>
              <w:pStyle w:val="ConsPlusNormal"/>
              <w:widowControl/>
              <w:ind w:firstLine="0"/>
            </w:pPr>
            <w:r>
              <w:t>Договор от 29.10.09 сроком на 6 лет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3DE" w:rsidRDefault="005E03DE" w:rsidP="0018112F">
            <w:pPr>
              <w:pStyle w:val="ConsPlusNormal"/>
              <w:widowControl/>
              <w:ind w:firstLine="0"/>
            </w:pPr>
            <w:r>
              <w:t>СЭЗ 64.05.01.000.М.001010.11.09 от 11.11.2009г.</w:t>
            </w:r>
          </w:p>
          <w:p w:rsidR="005E03DE" w:rsidRDefault="005E03DE" w:rsidP="0018112F">
            <w:pPr>
              <w:pStyle w:val="ConsPlusNormal"/>
              <w:widowControl/>
              <w:ind w:firstLine="0"/>
            </w:pPr>
            <w:r>
              <w:t>Пожарный надзор № 10 от 11.11.2009г.</w:t>
            </w:r>
          </w:p>
        </w:tc>
      </w:tr>
      <w:tr w:rsidR="005E03DE" w:rsidTr="005E03D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3DE" w:rsidRDefault="005E03DE" w:rsidP="0018112F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3DE" w:rsidRDefault="005E03DE" w:rsidP="0018112F">
            <w:pPr>
              <w:pStyle w:val="ConsPlusNormal"/>
              <w:widowControl/>
              <w:ind w:firstLine="0"/>
            </w:pPr>
            <w:r>
              <w:t>Всего (кв. м):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3DE" w:rsidRDefault="005E03DE" w:rsidP="0018112F">
            <w:pPr>
              <w:pStyle w:val="ConsPlusNormal"/>
              <w:widowControl/>
              <w:ind w:firstLine="0"/>
            </w:pPr>
            <w:r>
              <w:t>63,7 кв.м.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3DE" w:rsidRDefault="005E03DE" w:rsidP="0018112F">
            <w:pPr>
              <w:pStyle w:val="ConsPlusNormal"/>
              <w:widowControl/>
              <w:ind w:firstLine="0"/>
            </w:pPr>
            <w:r>
              <w:t xml:space="preserve">X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3DE" w:rsidRDefault="005E03DE" w:rsidP="0018112F">
            <w:pPr>
              <w:pStyle w:val="ConsPlusNormal"/>
              <w:widowControl/>
              <w:ind w:firstLine="0"/>
            </w:pPr>
            <w:r>
              <w:t xml:space="preserve">X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3DE" w:rsidRDefault="005E03DE" w:rsidP="0018112F">
            <w:pPr>
              <w:pStyle w:val="ConsPlusNormal"/>
              <w:widowControl/>
              <w:ind w:firstLine="0"/>
            </w:pPr>
            <w:r>
              <w:t xml:space="preserve">X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3DE" w:rsidRDefault="005E03DE" w:rsidP="0018112F">
            <w:pPr>
              <w:pStyle w:val="ConsPlusNormal"/>
              <w:widowControl/>
              <w:ind w:firstLine="0"/>
            </w:pPr>
            <w:r>
              <w:t xml:space="preserve">X        </w:t>
            </w:r>
          </w:p>
        </w:tc>
      </w:tr>
    </w:tbl>
    <w:p w:rsidR="005E03DE" w:rsidRDefault="005E03DE">
      <w:pPr>
        <w:rPr>
          <w:rFonts w:ascii="Times New Roman" w:hAnsi="Times New Roman" w:cs="Times New Roman"/>
          <w:sz w:val="28"/>
          <w:szCs w:val="28"/>
        </w:rPr>
      </w:pPr>
    </w:p>
    <w:p w:rsidR="00A5400F" w:rsidRDefault="00A5400F">
      <w:pPr>
        <w:rPr>
          <w:rFonts w:ascii="Times New Roman" w:hAnsi="Times New Roman" w:cs="Times New Roman"/>
          <w:sz w:val="28"/>
          <w:szCs w:val="28"/>
        </w:rPr>
      </w:pPr>
    </w:p>
    <w:p w:rsidR="00A5400F" w:rsidRDefault="00A5400F">
      <w:pPr>
        <w:rPr>
          <w:rFonts w:ascii="Times New Roman" w:hAnsi="Times New Roman" w:cs="Times New Roman"/>
          <w:sz w:val="28"/>
          <w:szCs w:val="28"/>
        </w:rPr>
      </w:pPr>
    </w:p>
    <w:p w:rsidR="00A5400F" w:rsidRDefault="00A5400F">
      <w:pPr>
        <w:rPr>
          <w:rFonts w:ascii="Times New Roman" w:hAnsi="Times New Roman" w:cs="Times New Roman"/>
          <w:sz w:val="28"/>
          <w:szCs w:val="28"/>
        </w:rPr>
      </w:pPr>
    </w:p>
    <w:p w:rsidR="00A5400F" w:rsidRDefault="00A5400F">
      <w:pPr>
        <w:rPr>
          <w:rFonts w:ascii="Times New Roman" w:hAnsi="Times New Roman" w:cs="Times New Roman"/>
          <w:sz w:val="28"/>
          <w:szCs w:val="28"/>
        </w:rPr>
      </w:pPr>
    </w:p>
    <w:p w:rsidR="005E03DE" w:rsidRPr="00A5400F" w:rsidRDefault="0018112F">
      <w:pPr>
        <w:rPr>
          <w:rFonts w:ascii="Times New Roman" w:hAnsi="Times New Roman" w:cs="Times New Roman"/>
          <w:b/>
          <w:sz w:val="28"/>
          <w:szCs w:val="28"/>
        </w:rPr>
      </w:pPr>
      <w:r w:rsidRPr="00A5400F">
        <w:rPr>
          <w:rFonts w:ascii="Times New Roman" w:hAnsi="Times New Roman" w:cs="Times New Roman"/>
          <w:b/>
          <w:sz w:val="28"/>
          <w:szCs w:val="28"/>
        </w:rPr>
        <w:t>Марксовский филиал</w:t>
      </w:r>
    </w:p>
    <w:tbl>
      <w:tblPr>
        <w:tblW w:w="10773" w:type="dxa"/>
        <w:tblInd w:w="-113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1728"/>
        <w:gridCol w:w="2410"/>
        <w:gridCol w:w="1559"/>
        <w:gridCol w:w="1276"/>
        <w:gridCol w:w="1276"/>
        <w:gridCol w:w="1984"/>
      </w:tblGrid>
      <w:tr w:rsidR="0018112F" w:rsidRPr="00945B20" w:rsidTr="0018112F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12F" w:rsidRPr="00945B20" w:rsidRDefault="0018112F" w:rsidP="001811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5B20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r w:rsidRPr="00945B20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12F" w:rsidRPr="00945B20" w:rsidRDefault="0018112F" w:rsidP="001811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5B20">
              <w:rPr>
                <w:rFonts w:ascii="Times New Roman" w:hAnsi="Times New Roman" w:cs="Times New Roman"/>
                <w:sz w:val="16"/>
                <w:szCs w:val="16"/>
              </w:rPr>
              <w:t xml:space="preserve">Фактический </w:t>
            </w:r>
            <w:r w:rsidRPr="00945B20">
              <w:rPr>
                <w:rFonts w:ascii="Times New Roman" w:hAnsi="Times New Roman" w:cs="Times New Roman"/>
                <w:sz w:val="16"/>
                <w:szCs w:val="16"/>
              </w:rPr>
              <w:br/>
              <w:t>адрес зданий,</w:t>
            </w:r>
            <w:r w:rsidRPr="00945B2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строений,  </w:t>
            </w:r>
            <w:r w:rsidRPr="00945B2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сооружений, </w:t>
            </w:r>
            <w:r w:rsidRPr="00945B2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помещений,  </w:t>
            </w:r>
            <w:r w:rsidRPr="00945B2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территорий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12F" w:rsidRPr="00945B20" w:rsidRDefault="0018112F" w:rsidP="001811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5B20">
              <w:rPr>
                <w:rFonts w:ascii="Times New Roman" w:hAnsi="Times New Roman" w:cs="Times New Roman"/>
                <w:sz w:val="16"/>
                <w:szCs w:val="16"/>
              </w:rPr>
              <w:t xml:space="preserve">Вид и назначение   </w:t>
            </w:r>
            <w:r w:rsidRPr="00945B2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зданий, строений,  </w:t>
            </w:r>
            <w:r w:rsidRPr="00945B2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сооружений,     </w:t>
            </w:r>
            <w:r w:rsidRPr="00945B20">
              <w:rPr>
                <w:rFonts w:ascii="Times New Roman" w:hAnsi="Times New Roman" w:cs="Times New Roman"/>
                <w:sz w:val="16"/>
                <w:szCs w:val="16"/>
              </w:rPr>
              <w:br/>
              <w:t>помещений, территорий</w:t>
            </w:r>
            <w:r w:rsidRPr="00945B2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(учебные, учебно-  </w:t>
            </w:r>
            <w:r w:rsidRPr="00945B2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вспомогательные,   </w:t>
            </w:r>
            <w:r w:rsidRPr="00945B2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подсобные,      </w:t>
            </w:r>
            <w:r w:rsidRPr="00945B2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административные и  </w:t>
            </w:r>
            <w:r w:rsidRPr="00945B2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др.) с указанием   </w:t>
            </w:r>
            <w:r w:rsidRPr="00945B2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площади (кв. м)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12F" w:rsidRPr="00945B20" w:rsidRDefault="0018112F" w:rsidP="001811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5B20">
              <w:rPr>
                <w:rFonts w:ascii="Times New Roman" w:hAnsi="Times New Roman" w:cs="Times New Roman"/>
                <w:sz w:val="16"/>
                <w:szCs w:val="16"/>
              </w:rPr>
              <w:t>Форма владения,</w:t>
            </w:r>
            <w:r w:rsidRPr="00945B2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пользования  </w:t>
            </w:r>
            <w:r w:rsidRPr="00945B20">
              <w:rPr>
                <w:rFonts w:ascii="Times New Roman" w:hAnsi="Times New Roman" w:cs="Times New Roman"/>
                <w:sz w:val="16"/>
                <w:szCs w:val="16"/>
              </w:rPr>
              <w:br/>
              <w:t>(собственность,</w:t>
            </w:r>
            <w:r w:rsidRPr="00945B2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оперативное  </w:t>
            </w:r>
            <w:r w:rsidRPr="00945B2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управление,  </w:t>
            </w:r>
            <w:r w:rsidRPr="00945B2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аренда,    </w:t>
            </w:r>
            <w:r w:rsidRPr="00945B2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безвозмездное </w:t>
            </w:r>
            <w:r w:rsidRPr="00945B2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пользование и </w:t>
            </w:r>
            <w:r w:rsidRPr="00945B2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др.)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12F" w:rsidRPr="00945B20" w:rsidRDefault="0018112F" w:rsidP="001811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5B20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  <w:r w:rsidRPr="00945B2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организации- </w:t>
            </w:r>
            <w:r w:rsidRPr="00945B2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собственника </w:t>
            </w:r>
            <w:r w:rsidRPr="00945B20">
              <w:rPr>
                <w:rFonts w:ascii="Times New Roman" w:hAnsi="Times New Roman" w:cs="Times New Roman"/>
                <w:sz w:val="16"/>
                <w:szCs w:val="16"/>
              </w:rPr>
              <w:br/>
              <w:t>(арендодателя,</w:t>
            </w:r>
            <w:r w:rsidRPr="00945B2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ссудодателя и </w:t>
            </w:r>
            <w:r w:rsidRPr="00945B2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др.)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12F" w:rsidRPr="00945B20" w:rsidRDefault="0018112F" w:rsidP="001811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5B20">
              <w:rPr>
                <w:rFonts w:ascii="Times New Roman" w:hAnsi="Times New Roman" w:cs="Times New Roman"/>
                <w:sz w:val="16"/>
                <w:szCs w:val="16"/>
              </w:rPr>
              <w:t>Реквизиты и</w:t>
            </w:r>
            <w:r w:rsidRPr="00945B2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сроки      </w:t>
            </w:r>
            <w:r w:rsidRPr="00945B2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действия   </w:t>
            </w:r>
            <w:r w:rsidRPr="00945B2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правоуста- </w:t>
            </w:r>
            <w:r w:rsidRPr="00945B20">
              <w:rPr>
                <w:rFonts w:ascii="Times New Roman" w:hAnsi="Times New Roman" w:cs="Times New Roman"/>
                <w:sz w:val="16"/>
                <w:szCs w:val="16"/>
              </w:rPr>
              <w:br/>
              <w:t>навливающих</w:t>
            </w:r>
            <w:r w:rsidRPr="00945B2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документов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12F" w:rsidRPr="00945B20" w:rsidRDefault="0018112F" w:rsidP="001811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5B20">
              <w:rPr>
                <w:rFonts w:ascii="Times New Roman" w:hAnsi="Times New Roman" w:cs="Times New Roman"/>
                <w:sz w:val="16"/>
                <w:szCs w:val="16"/>
              </w:rPr>
              <w:t xml:space="preserve">Реквизиты    </w:t>
            </w:r>
            <w:r w:rsidRPr="00945B2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заключений,   </w:t>
            </w:r>
            <w:r w:rsidRPr="00945B20">
              <w:rPr>
                <w:rFonts w:ascii="Times New Roman" w:hAnsi="Times New Roman" w:cs="Times New Roman"/>
                <w:sz w:val="16"/>
                <w:szCs w:val="16"/>
              </w:rPr>
              <w:br/>
              <w:t>выданных органами,</w:t>
            </w:r>
            <w:r w:rsidRPr="00945B2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осуществляющими </w:t>
            </w:r>
            <w:r w:rsidRPr="00945B2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государственный </w:t>
            </w:r>
            <w:r w:rsidRPr="00945B2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санитарно-    </w:t>
            </w:r>
            <w:r w:rsidRPr="00945B20">
              <w:rPr>
                <w:rFonts w:ascii="Times New Roman" w:hAnsi="Times New Roman" w:cs="Times New Roman"/>
                <w:sz w:val="16"/>
                <w:szCs w:val="16"/>
              </w:rPr>
              <w:br/>
              <w:t>эпидемиологический</w:t>
            </w:r>
            <w:r w:rsidRPr="00945B2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надзор,     </w:t>
            </w:r>
            <w:r w:rsidRPr="00945B2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государственный </w:t>
            </w:r>
            <w:r w:rsidRPr="00945B2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пожарный надзор </w:t>
            </w:r>
          </w:p>
        </w:tc>
      </w:tr>
      <w:tr w:rsidR="0018112F" w:rsidRPr="00945B20" w:rsidTr="0018112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12F" w:rsidRPr="00945B20" w:rsidRDefault="0018112F" w:rsidP="001811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5B20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12F" w:rsidRPr="00945B20" w:rsidRDefault="0018112F" w:rsidP="001811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5B20">
              <w:rPr>
                <w:rFonts w:ascii="Times New Roman" w:hAnsi="Times New Roman" w:cs="Times New Roman"/>
                <w:sz w:val="16"/>
                <w:szCs w:val="16"/>
              </w:rPr>
              <w:t xml:space="preserve">2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12F" w:rsidRPr="00945B20" w:rsidRDefault="0018112F" w:rsidP="001811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5B20">
              <w:rPr>
                <w:rFonts w:ascii="Times New Roman" w:hAnsi="Times New Roman" w:cs="Times New Roman"/>
                <w:sz w:val="16"/>
                <w:szCs w:val="16"/>
              </w:rPr>
              <w:t xml:space="preserve">3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12F" w:rsidRPr="00945B20" w:rsidRDefault="0018112F" w:rsidP="001811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5B20">
              <w:rPr>
                <w:rFonts w:ascii="Times New Roman" w:hAnsi="Times New Roman" w:cs="Times New Roman"/>
                <w:sz w:val="16"/>
                <w:szCs w:val="16"/>
              </w:rPr>
              <w:t xml:space="preserve">4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12F" w:rsidRPr="00945B20" w:rsidRDefault="0018112F" w:rsidP="001811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5B20">
              <w:rPr>
                <w:rFonts w:ascii="Times New Roman" w:hAnsi="Times New Roman" w:cs="Times New Roman"/>
                <w:sz w:val="16"/>
                <w:szCs w:val="16"/>
              </w:rPr>
              <w:t xml:space="preserve">5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12F" w:rsidRPr="00945B20" w:rsidRDefault="0018112F" w:rsidP="001811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5B20">
              <w:rPr>
                <w:rFonts w:ascii="Times New Roman" w:hAnsi="Times New Roman" w:cs="Times New Roman"/>
                <w:sz w:val="16"/>
                <w:szCs w:val="16"/>
              </w:rPr>
              <w:t xml:space="preserve">6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12F" w:rsidRPr="00945B20" w:rsidRDefault="0018112F" w:rsidP="001811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5B20">
              <w:rPr>
                <w:rFonts w:ascii="Times New Roman" w:hAnsi="Times New Roman" w:cs="Times New Roman"/>
                <w:sz w:val="16"/>
                <w:szCs w:val="16"/>
              </w:rPr>
              <w:t xml:space="preserve">7        </w:t>
            </w:r>
          </w:p>
        </w:tc>
      </w:tr>
      <w:tr w:rsidR="0018112F" w:rsidRPr="00945B20" w:rsidTr="0018112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12F" w:rsidRPr="00945B20" w:rsidRDefault="0018112F" w:rsidP="001811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5B20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12F" w:rsidRPr="00945B20" w:rsidRDefault="0018112F" w:rsidP="001811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5B20">
              <w:rPr>
                <w:rFonts w:ascii="Times New Roman" w:hAnsi="Times New Roman" w:cs="Times New Roman"/>
                <w:sz w:val="16"/>
                <w:szCs w:val="16"/>
              </w:rPr>
              <w:t>Саратовская обл.г. Маркс, ул. Ленина д. 92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12F" w:rsidRDefault="0018112F" w:rsidP="001811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-кабинет по ПДД и ОБД- 54 кв.м.</w:t>
            </w:r>
          </w:p>
          <w:p w:rsidR="0018112F" w:rsidRDefault="0018112F" w:rsidP="001811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-кабинет по устройству и ТО автомобилей- 72 кв.м.</w:t>
            </w:r>
          </w:p>
          <w:p w:rsidR="0018112F" w:rsidRDefault="0018112F" w:rsidP="001811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-кабинет тренажерный и ЛПЗ- 54кв.м.</w:t>
            </w:r>
          </w:p>
          <w:p w:rsidR="0018112F" w:rsidRDefault="0018112F" w:rsidP="001811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Преподавательская-12 кв.м.</w:t>
            </w:r>
          </w:p>
          <w:p w:rsidR="0018112F" w:rsidRPr="00945B20" w:rsidRDefault="0018112F" w:rsidP="001811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12F" w:rsidRPr="00945B20" w:rsidRDefault="0018112F" w:rsidP="001811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5B20">
              <w:rPr>
                <w:rFonts w:ascii="Times New Roman" w:hAnsi="Times New Roman" w:cs="Times New Roman"/>
                <w:sz w:val="16"/>
                <w:szCs w:val="16"/>
              </w:rPr>
              <w:t>Оперативное управление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12F" w:rsidRPr="00945B20" w:rsidRDefault="0018112F" w:rsidP="001811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5B20">
              <w:rPr>
                <w:rFonts w:ascii="Times New Roman" w:hAnsi="Times New Roman" w:cs="Times New Roman"/>
                <w:sz w:val="16"/>
                <w:szCs w:val="16"/>
              </w:rPr>
              <w:t>ГАОУ «УЦТО»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12F" w:rsidRPr="00945B20" w:rsidRDefault="0018112F" w:rsidP="001811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5B20">
              <w:rPr>
                <w:rFonts w:ascii="Times New Roman" w:hAnsi="Times New Roman" w:cs="Times New Roman"/>
                <w:sz w:val="16"/>
                <w:szCs w:val="16"/>
              </w:rPr>
              <w:t>Св-во о гос.рег. 64 АВ 315621 от 23.09.09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12F" w:rsidRPr="00945B20" w:rsidRDefault="0018112F" w:rsidP="001811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5B20">
              <w:rPr>
                <w:rFonts w:ascii="Times New Roman" w:hAnsi="Times New Roman" w:cs="Times New Roman"/>
                <w:sz w:val="16"/>
                <w:szCs w:val="16"/>
              </w:rPr>
              <w:t>СЭЗ 64.ЭЦ.03.000.М.000329.11.09 от 17.11.2009г.</w:t>
            </w:r>
          </w:p>
          <w:p w:rsidR="0018112F" w:rsidRPr="00945B20" w:rsidRDefault="0018112F" w:rsidP="001811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5B20">
              <w:rPr>
                <w:rFonts w:ascii="Times New Roman" w:hAnsi="Times New Roman" w:cs="Times New Roman"/>
                <w:sz w:val="16"/>
                <w:szCs w:val="16"/>
              </w:rPr>
              <w:t>Пожарный надзор 000055 от 30.11.09</w:t>
            </w:r>
          </w:p>
        </w:tc>
      </w:tr>
      <w:tr w:rsidR="0018112F" w:rsidRPr="00945B20" w:rsidTr="0018112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2F" w:rsidRPr="00945B20" w:rsidRDefault="0018112F" w:rsidP="001811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12F" w:rsidRPr="00945B20" w:rsidRDefault="0018112F" w:rsidP="001811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5B20">
              <w:rPr>
                <w:rFonts w:ascii="Times New Roman" w:hAnsi="Times New Roman" w:cs="Times New Roman"/>
                <w:sz w:val="16"/>
                <w:szCs w:val="16"/>
              </w:rPr>
              <w:t>Всего (кв. м):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12F" w:rsidRPr="00945B20" w:rsidRDefault="0018112F" w:rsidP="001811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5B20">
              <w:rPr>
                <w:rFonts w:ascii="Times New Roman" w:hAnsi="Times New Roman" w:cs="Times New Roman"/>
                <w:sz w:val="16"/>
                <w:szCs w:val="16"/>
              </w:rPr>
              <w:t>209,3 кв.м.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12F" w:rsidRPr="00945B20" w:rsidRDefault="0018112F" w:rsidP="001811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5B20">
              <w:rPr>
                <w:rFonts w:ascii="Times New Roman" w:hAnsi="Times New Roman" w:cs="Times New Roman"/>
                <w:sz w:val="16"/>
                <w:szCs w:val="16"/>
              </w:rPr>
              <w:t xml:space="preserve">X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12F" w:rsidRPr="00945B20" w:rsidRDefault="0018112F" w:rsidP="001811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5B20">
              <w:rPr>
                <w:rFonts w:ascii="Times New Roman" w:hAnsi="Times New Roman" w:cs="Times New Roman"/>
                <w:sz w:val="16"/>
                <w:szCs w:val="16"/>
              </w:rPr>
              <w:t xml:space="preserve">X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12F" w:rsidRPr="00945B20" w:rsidRDefault="0018112F" w:rsidP="001811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5B20">
              <w:rPr>
                <w:rFonts w:ascii="Times New Roman" w:hAnsi="Times New Roman" w:cs="Times New Roman"/>
                <w:sz w:val="16"/>
                <w:szCs w:val="16"/>
              </w:rPr>
              <w:t xml:space="preserve">X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112F" w:rsidRPr="00945B20" w:rsidRDefault="0018112F" w:rsidP="001811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5B20">
              <w:rPr>
                <w:rFonts w:ascii="Times New Roman" w:hAnsi="Times New Roman" w:cs="Times New Roman"/>
                <w:sz w:val="16"/>
                <w:szCs w:val="16"/>
              </w:rPr>
              <w:t xml:space="preserve">X        </w:t>
            </w:r>
          </w:p>
        </w:tc>
      </w:tr>
    </w:tbl>
    <w:p w:rsidR="0018112F" w:rsidRDefault="0018112F">
      <w:pPr>
        <w:rPr>
          <w:rFonts w:ascii="Times New Roman" w:hAnsi="Times New Roman" w:cs="Times New Roman"/>
          <w:sz w:val="28"/>
          <w:szCs w:val="28"/>
        </w:rPr>
      </w:pPr>
    </w:p>
    <w:p w:rsidR="0018112F" w:rsidRPr="00A5400F" w:rsidRDefault="0018112F">
      <w:pPr>
        <w:rPr>
          <w:rFonts w:ascii="Times New Roman" w:hAnsi="Times New Roman" w:cs="Times New Roman"/>
          <w:b/>
          <w:sz w:val="28"/>
          <w:szCs w:val="28"/>
        </w:rPr>
      </w:pPr>
      <w:r w:rsidRPr="00A5400F">
        <w:rPr>
          <w:rFonts w:ascii="Times New Roman" w:hAnsi="Times New Roman" w:cs="Times New Roman"/>
          <w:b/>
          <w:sz w:val="28"/>
          <w:szCs w:val="28"/>
        </w:rPr>
        <w:t>Пугачевский филиал</w:t>
      </w:r>
    </w:p>
    <w:tbl>
      <w:tblPr>
        <w:tblW w:w="11057" w:type="dxa"/>
        <w:tblInd w:w="-12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728"/>
        <w:gridCol w:w="1985"/>
        <w:gridCol w:w="1843"/>
        <w:gridCol w:w="1559"/>
        <w:gridCol w:w="1559"/>
        <w:gridCol w:w="1843"/>
      </w:tblGrid>
      <w:tr w:rsidR="0018112F" w:rsidTr="0018112F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2F" w:rsidRDefault="0018112F" w:rsidP="0018112F">
            <w:pPr>
              <w:pStyle w:val="ConsPlusNormal"/>
              <w:widowControl/>
              <w:ind w:firstLine="0"/>
            </w:pPr>
            <w:r>
              <w:t xml:space="preserve">N </w:t>
            </w:r>
            <w:r>
              <w:br/>
              <w:t>п/п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2F" w:rsidRDefault="0018112F" w:rsidP="0018112F">
            <w:pPr>
              <w:pStyle w:val="ConsPlusNormal"/>
              <w:widowControl/>
              <w:ind w:firstLine="0"/>
            </w:pPr>
            <w:r>
              <w:t xml:space="preserve">Фактический </w:t>
            </w:r>
            <w:r>
              <w:br/>
              <w:t>адрес зданий,</w:t>
            </w:r>
            <w:r>
              <w:br/>
              <w:t xml:space="preserve">строений,  </w:t>
            </w:r>
            <w:r>
              <w:br/>
              <w:t xml:space="preserve">сооружений, </w:t>
            </w:r>
            <w:r>
              <w:br/>
              <w:t xml:space="preserve">помещений,  </w:t>
            </w:r>
            <w:r>
              <w:br/>
              <w:t xml:space="preserve">территорий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2F" w:rsidRDefault="0018112F" w:rsidP="0018112F">
            <w:pPr>
              <w:pStyle w:val="ConsPlusNormal"/>
              <w:widowControl/>
              <w:ind w:firstLine="0"/>
            </w:pPr>
            <w:r>
              <w:t xml:space="preserve">Вид и назначение   </w:t>
            </w:r>
            <w:r>
              <w:br/>
              <w:t xml:space="preserve">зданий, строений,  </w:t>
            </w:r>
            <w:r>
              <w:br/>
              <w:t xml:space="preserve">сооружений,     </w:t>
            </w:r>
            <w:r>
              <w:br/>
              <w:t>помещений, территорий</w:t>
            </w:r>
            <w:r>
              <w:br/>
              <w:t xml:space="preserve">(учебные, учебно-  </w:t>
            </w:r>
            <w:r>
              <w:br/>
              <w:t xml:space="preserve">вспомогательные,   </w:t>
            </w:r>
            <w:r>
              <w:br/>
              <w:t xml:space="preserve">подсобные,      </w:t>
            </w:r>
            <w:r>
              <w:br/>
              <w:t xml:space="preserve">административные и  </w:t>
            </w:r>
            <w:r>
              <w:br/>
              <w:t xml:space="preserve">др.) с указанием   </w:t>
            </w:r>
            <w:r>
              <w:br/>
              <w:t xml:space="preserve">площади (кв. м)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2F" w:rsidRDefault="0018112F" w:rsidP="0018112F">
            <w:pPr>
              <w:pStyle w:val="ConsPlusNormal"/>
              <w:widowControl/>
              <w:ind w:firstLine="0"/>
            </w:pPr>
            <w:r>
              <w:t>Форма владения,</w:t>
            </w:r>
            <w:r>
              <w:br/>
              <w:t xml:space="preserve">пользования  </w:t>
            </w:r>
            <w:r>
              <w:br/>
              <w:t>(собственность,</w:t>
            </w:r>
            <w:r>
              <w:br/>
              <w:t xml:space="preserve">оперативное  </w:t>
            </w:r>
            <w:r>
              <w:br/>
              <w:t xml:space="preserve">управление,  </w:t>
            </w:r>
            <w:r>
              <w:br/>
              <w:t xml:space="preserve">аренда,    </w:t>
            </w:r>
            <w:r>
              <w:br/>
              <w:t xml:space="preserve">безвозмездное </w:t>
            </w:r>
            <w:r>
              <w:br/>
              <w:t xml:space="preserve">пользование и </w:t>
            </w:r>
            <w:r>
              <w:br/>
              <w:t xml:space="preserve">др.)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2F" w:rsidRDefault="0018112F" w:rsidP="0018112F">
            <w:pPr>
              <w:pStyle w:val="ConsPlusNormal"/>
              <w:widowControl/>
              <w:ind w:firstLine="0"/>
            </w:pPr>
            <w:r>
              <w:t xml:space="preserve">Наименование </w:t>
            </w:r>
            <w:r>
              <w:br/>
              <w:t xml:space="preserve">организации- </w:t>
            </w:r>
            <w:r>
              <w:br/>
              <w:t xml:space="preserve">собственника </w:t>
            </w:r>
            <w:r>
              <w:br/>
              <w:t>(арендодателя,</w:t>
            </w:r>
            <w:r>
              <w:br/>
              <w:t xml:space="preserve">ссудодателя и </w:t>
            </w:r>
            <w:r>
              <w:br/>
              <w:t xml:space="preserve">др.)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2F" w:rsidRDefault="0018112F" w:rsidP="0018112F">
            <w:pPr>
              <w:pStyle w:val="ConsPlusNormal"/>
              <w:widowControl/>
              <w:ind w:firstLine="0"/>
            </w:pPr>
            <w:r>
              <w:t>Реквизиты и</w:t>
            </w:r>
            <w:r>
              <w:br/>
              <w:t xml:space="preserve">сроки      </w:t>
            </w:r>
            <w:r>
              <w:br/>
              <w:t xml:space="preserve">действия   </w:t>
            </w:r>
            <w:r>
              <w:br/>
              <w:t xml:space="preserve">правоуста- </w:t>
            </w:r>
            <w:r>
              <w:br/>
              <w:t>навливающих</w:t>
            </w:r>
            <w:r>
              <w:br/>
              <w:t xml:space="preserve">документов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2F" w:rsidRDefault="0018112F" w:rsidP="0018112F">
            <w:pPr>
              <w:pStyle w:val="ConsPlusNormal"/>
              <w:widowControl/>
              <w:ind w:firstLine="0"/>
            </w:pPr>
            <w:r>
              <w:t xml:space="preserve">Реквизиты    </w:t>
            </w:r>
            <w:r>
              <w:br/>
              <w:t xml:space="preserve">заключений,   </w:t>
            </w:r>
            <w:r>
              <w:br/>
              <w:t>выданных органами,</w:t>
            </w:r>
            <w:r>
              <w:br/>
              <w:t xml:space="preserve">осуществляющими </w:t>
            </w:r>
            <w:r>
              <w:br/>
              <w:t xml:space="preserve">государственный </w:t>
            </w:r>
            <w:r>
              <w:br/>
              <w:t xml:space="preserve">санитарно-    </w:t>
            </w:r>
            <w:r>
              <w:br/>
              <w:t>эпидемиологический</w:t>
            </w:r>
            <w:r>
              <w:br/>
              <w:t xml:space="preserve">надзор,     </w:t>
            </w:r>
            <w:r>
              <w:br/>
              <w:t xml:space="preserve">государственный </w:t>
            </w:r>
            <w:r>
              <w:br/>
              <w:t xml:space="preserve">пожарный надзор </w:t>
            </w:r>
          </w:p>
        </w:tc>
      </w:tr>
      <w:tr w:rsidR="0018112F" w:rsidTr="0018112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2F" w:rsidRDefault="0018112F" w:rsidP="0018112F">
            <w:pPr>
              <w:pStyle w:val="ConsPlusNormal"/>
              <w:widowControl/>
              <w:ind w:firstLine="0"/>
            </w:pPr>
            <w:r>
              <w:t xml:space="preserve">1 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2F" w:rsidRDefault="0018112F" w:rsidP="0018112F">
            <w:pPr>
              <w:pStyle w:val="ConsPlusNormal"/>
              <w:widowControl/>
              <w:ind w:firstLine="0"/>
            </w:pPr>
            <w:r>
              <w:t xml:space="preserve">2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2F" w:rsidRDefault="0018112F" w:rsidP="0018112F">
            <w:pPr>
              <w:pStyle w:val="ConsPlusNormal"/>
              <w:widowControl/>
              <w:ind w:firstLine="0"/>
            </w:pPr>
            <w:r>
              <w:t xml:space="preserve">3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2F" w:rsidRDefault="0018112F" w:rsidP="0018112F">
            <w:pPr>
              <w:pStyle w:val="ConsPlusNormal"/>
              <w:widowControl/>
              <w:ind w:firstLine="0"/>
            </w:pPr>
            <w:r>
              <w:t xml:space="preserve">4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2F" w:rsidRDefault="0018112F" w:rsidP="0018112F">
            <w:pPr>
              <w:pStyle w:val="ConsPlusNormal"/>
              <w:widowControl/>
              <w:ind w:firstLine="0"/>
            </w:pPr>
            <w:r>
              <w:t xml:space="preserve">5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2F" w:rsidRDefault="0018112F" w:rsidP="0018112F">
            <w:pPr>
              <w:pStyle w:val="ConsPlusNormal"/>
              <w:widowControl/>
              <w:ind w:firstLine="0"/>
            </w:pPr>
            <w:r>
              <w:t xml:space="preserve">6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2F" w:rsidRDefault="0018112F" w:rsidP="0018112F">
            <w:pPr>
              <w:pStyle w:val="ConsPlusNormal"/>
              <w:widowControl/>
              <w:ind w:firstLine="0"/>
            </w:pPr>
            <w:r>
              <w:t xml:space="preserve">7        </w:t>
            </w:r>
          </w:p>
        </w:tc>
      </w:tr>
      <w:tr w:rsidR="0018112F" w:rsidTr="0018112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2F" w:rsidRDefault="0018112F" w:rsidP="0018112F">
            <w:pPr>
              <w:pStyle w:val="ConsPlusNormal"/>
              <w:widowControl/>
              <w:ind w:firstLine="0"/>
            </w:pPr>
            <w:r>
              <w:t>1.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2F" w:rsidRDefault="0018112F" w:rsidP="0018112F">
            <w:pPr>
              <w:pStyle w:val="ConsPlusNormal"/>
              <w:widowControl/>
              <w:ind w:firstLine="0"/>
            </w:pPr>
            <w:r>
              <w:t>Саратовская обл. г. Пугачев, ул.Оренбургская  д. 211/1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2F" w:rsidRDefault="0018112F" w:rsidP="0018112F">
            <w:pPr>
              <w:pStyle w:val="ConsPlusNormal"/>
              <w:widowControl/>
              <w:ind w:firstLine="0"/>
            </w:pPr>
            <w:r>
              <w:t>Учебный класс 60 кв.м.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2F" w:rsidRDefault="0018112F" w:rsidP="0018112F">
            <w:pPr>
              <w:pStyle w:val="ConsPlusNormal"/>
              <w:widowControl/>
              <w:ind w:firstLine="0"/>
            </w:pPr>
            <w:r>
              <w:t>Безвозмездное пользование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2F" w:rsidRDefault="0018112F" w:rsidP="0018112F">
            <w:pPr>
              <w:pStyle w:val="ConsPlusNormal"/>
              <w:widowControl/>
              <w:ind w:firstLine="0"/>
            </w:pPr>
            <w:r>
              <w:t>Лоскутова Татьяна Петровна- собственник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2F" w:rsidRDefault="0018112F" w:rsidP="0018112F">
            <w:pPr>
              <w:pStyle w:val="ConsPlusNormal"/>
              <w:widowControl/>
              <w:ind w:firstLine="0"/>
            </w:pPr>
            <w:r>
              <w:t>Договор от 01.09.2009г. сроком на 6 лет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2F" w:rsidRDefault="0018112F" w:rsidP="0018112F">
            <w:pPr>
              <w:pStyle w:val="ConsPlusNormal"/>
              <w:widowControl/>
              <w:ind w:firstLine="0"/>
            </w:pPr>
            <w:r>
              <w:t>СЭЗ № 64.04.01.000.М.000219.12.09 от 02.12.2009г.</w:t>
            </w:r>
          </w:p>
          <w:p w:rsidR="0018112F" w:rsidRDefault="0018112F" w:rsidP="0018112F">
            <w:pPr>
              <w:pStyle w:val="ConsPlusNormal"/>
              <w:widowControl/>
              <w:ind w:firstLine="0"/>
            </w:pPr>
            <w:r>
              <w:t xml:space="preserve">Пожарный надзор № 00017 от 27.11.2009г. </w:t>
            </w:r>
          </w:p>
        </w:tc>
      </w:tr>
      <w:tr w:rsidR="0018112F" w:rsidTr="0018112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2F" w:rsidRDefault="0018112F" w:rsidP="0018112F">
            <w:pPr>
              <w:pStyle w:val="ConsPlusNormal"/>
              <w:widowControl/>
              <w:ind w:firstLine="0"/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2F" w:rsidRDefault="0018112F" w:rsidP="0018112F">
            <w:pPr>
              <w:pStyle w:val="ConsPlusNormal"/>
              <w:widowControl/>
              <w:ind w:firstLine="0"/>
            </w:pPr>
            <w:r>
              <w:t>Всего (кв. м):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2F" w:rsidRDefault="0018112F" w:rsidP="0018112F">
            <w:pPr>
              <w:pStyle w:val="ConsPlusNormal"/>
              <w:widowControl/>
              <w:ind w:firstLine="0"/>
            </w:pPr>
            <w:r>
              <w:t>60 кв.м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2F" w:rsidRDefault="0018112F" w:rsidP="0018112F">
            <w:pPr>
              <w:pStyle w:val="ConsPlusNormal"/>
              <w:widowControl/>
              <w:ind w:firstLine="0"/>
            </w:pPr>
            <w:r>
              <w:t xml:space="preserve">X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2F" w:rsidRDefault="0018112F" w:rsidP="0018112F">
            <w:pPr>
              <w:pStyle w:val="ConsPlusNormal"/>
              <w:widowControl/>
              <w:ind w:firstLine="0"/>
            </w:pPr>
            <w:r>
              <w:t xml:space="preserve">X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2F" w:rsidRDefault="0018112F" w:rsidP="0018112F">
            <w:pPr>
              <w:pStyle w:val="ConsPlusNormal"/>
              <w:widowControl/>
              <w:ind w:firstLine="0"/>
            </w:pPr>
            <w:r>
              <w:t xml:space="preserve">X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2F" w:rsidRDefault="0018112F" w:rsidP="0018112F">
            <w:pPr>
              <w:pStyle w:val="ConsPlusNormal"/>
              <w:widowControl/>
              <w:ind w:firstLine="0"/>
            </w:pPr>
            <w:r>
              <w:t xml:space="preserve">X        </w:t>
            </w:r>
          </w:p>
        </w:tc>
      </w:tr>
    </w:tbl>
    <w:p w:rsidR="0018112F" w:rsidRDefault="0018112F">
      <w:pPr>
        <w:rPr>
          <w:rFonts w:ascii="Times New Roman" w:hAnsi="Times New Roman" w:cs="Times New Roman"/>
          <w:sz w:val="28"/>
          <w:szCs w:val="28"/>
        </w:rPr>
      </w:pPr>
    </w:p>
    <w:p w:rsidR="005872B8" w:rsidRDefault="005872B8">
      <w:pPr>
        <w:rPr>
          <w:rFonts w:ascii="Times New Roman" w:hAnsi="Times New Roman" w:cs="Times New Roman"/>
          <w:b/>
          <w:sz w:val="28"/>
          <w:szCs w:val="28"/>
        </w:rPr>
      </w:pPr>
    </w:p>
    <w:p w:rsidR="005872B8" w:rsidRDefault="005872B8">
      <w:pPr>
        <w:rPr>
          <w:rFonts w:ascii="Times New Roman" w:hAnsi="Times New Roman" w:cs="Times New Roman"/>
          <w:b/>
          <w:sz w:val="28"/>
          <w:szCs w:val="28"/>
        </w:rPr>
      </w:pPr>
    </w:p>
    <w:p w:rsidR="0018112F" w:rsidRPr="00A5400F" w:rsidRDefault="0018112F">
      <w:pPr>
        <w:rPr>
          <w:rFonts w:ascii="Times New Roman" w:hAnsi="Times New Roman" w:cs="Times New Roman"/>
          <w:b/>
          <w:sz w:val="28"/>
          <w:szCs w:val="28"/>
        </w:rPr>
      </w:pPr>
      <w:r w:rsidRPr="00A5400F">
        <w:rPr>
          <w:rFonts w:ascii="Times New Roman" w:hAnsi="Times New Roman" w:cs="Times New Roman"/>
          <w:b/>
          <w:sz w:val="28"/>
          <w:szCs w:val="28"/>
        </w:rPr>
        <w:lastRenderedPageBreak/>
        <w:t>Энгельский филиал</w:t>
      </w:r>
    </w:p>
    <w:tbl>
      <w:tblPr>
        <w:tblW w:w="10773" w:type="dxa"/>
        <w:tblInd w:w="-113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587"/>
        <w:gridCol w:w="2551"/>
        <w:gridCol w:w="1276"/>
        <w:gridCol w:w="1417"/>
        <w:gridCol w:w="993"/>
        <w:gridCol w:w="2409"/>
      </w:tblGrid>
      <w:tr w:rsidR="0018112F" w:rsidRPr="00B67B8C" w:rsidTr="0018112F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2F" w:rsidRPr="00B67B8C" w:rsidRDefault="0018112F" w:rsidP="001811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67B8C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r w:rsidRPr="00B67B8C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2F" w:rsidRPr="00B67B8C" w:rsidRDefault="0018112F" w:rsidP="001811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67B8C">
              <w:rPr>
                <w:rFonts w:ascii="Times New Roman" w:hAnsi="Times New Roman" w:cs="Times New Roman"/>
                <w:sz w:val="16"/>
                <w:szCs w:val="16"/>
              </w:rPr>
              <w:t xml:space="preserve">Фактический </w:t>
            </w:r>
            <w:r w:rsidRPr="00B67B8C">
              <w:rPr>
                <w:rFonts w:ascii="Times New Roman" w:hAnsi="Times New Roman" w:cs="Times New Roman"/>
                <w:sz w:val="16"/>
                <w:szCs w:val="16"/>
              </w:rPr>
              <w:br/>
              <w:t>адрес зданий,</w:t>
            </w:r>
            <w:r w:rsidRPr="00B67B8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строений,  </w:t>
            </w:r>
            <w:r w:rsidRPr="00B67B8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сооружений, </w:t>
            </w:r>
            <w:r w:rsidRPr="00B67B8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помещений,  </w:t>
            </w:r>
            <w:r w:rsidRPr="00B67B8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территорий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2F" w:rsidRPr="00B67B8C" w:rsidRDefault="0018112F" w:rsidP="001811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7B8C">
              <w:rPr>
                <w:rFonts w:ascii="Times New Roman" w:hAnsi="Times New Roman" w:cs="Times New Roman"/>
                <w:sz w:val="16"/>
                <w:szCs w:val="16"/>
              </w:rPr>
              <w:t xml:space="preserve">Вид и назначение   </w:t>
            </w:r>
            <w:r w:rsidRPr="00B67B8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зданий, строений,  </w:t>
            </w:r>
            <w:r w:rsidRPr="00B67B8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сооружений,     </w:t>
            </w:r>
            <w:r w:rsidRPr="00B67B8C">
              <w:rPr>
                <w:rFonts w:ascii="Times New Roman" w:hAnsi="Times New Roman" w:cs="Times New Roman"/>
                <w:sz w:val="16"/>
                <w:szCs w:val="16"/>
              </w:rPr>
              <w:br/>
              <w:t>помещений, территорий</w:t>
            </w:r>
            <w:r w:rsidRPr="00B67B8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(учебные, учебно-  </w:t>
            </w:r>
            <w:r w:rsidRPr="00B67B8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вспомогательные,   </w:t>
            </w:r>
            <w:r w:rsidRPr="00B67B8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подсобные,      </w:t>
            </w:r>
            <w:r w:rsidRPr="00B67B8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административные и  </w:t>
            </w:r>
            <w:r w:rsidRPr="00B67B8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др.) с указанием   </w:t>
            </w:r>
            <w:r w:rsidRPr="00B67B8C">
              <w:rPr>
                <w:rFonts w:ascii="Times New Roman" w:hAnsi="Times New Roman" w:cs="Times New Roman"/>
                <w:sz w:val="16"/>
                <w:szCs w:val="16"/>
              </w:rPr>
              <w:br/>
              <w:t>площади (кв. 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2F" w:rsidRPr="00B67B8C" w:rsidRDefault="0018112F" w:rsidP="001811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67B8C">
              <w:rPr>
                <w:rFonts w:ascii="Times New Roman" w:hAnsi="Times New Roman" w:cs="Times New Roman"/>
                <w:sz w:val="16"/>
                <w:szCs w:val="16"/>
              </w:rPr>
              <w:t>Форма владения,</w:t>
            </w:r>
            <w:r w:rsidRPr="00B67B8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пользования  </w:t>
            </w:r>
            <w:r w:rsidRPr="00B67B8C">
              <w:rPr>
                <w:rFonts w:ascii="Times New Roman" w:hAnsi="Times New Roman" w:cs="Times New Roman"/>
                <w:sz w:val="16"/>
                <w:szCs w:val="16"/>
              </w:rPr>
              <w:br/>
              <w:t>(собственность,</w:t>
            </w:r>
            <w:r w:rsidRPr="00B67B8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оперативное  </w:t>
            </w:r>
            <w:r w:rsidRPr="00B67B8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управление,  </w:t>
            </w:r>
            <w:r w:rsidRPr="00B67B8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аренда,    </w:t>
            </w:r>
            <w:r w:rsidRPr="00B67B8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безвозмездное </w:t>
            </w:r>
            <w:r w:rsidRPr="00B67B8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пользование и </w:t>
            </w:r>
            <w:r w:rsidRPr="00B67B8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др.)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2F" w:rsidRPr="00B67B8C" w:rsidRDefault="0018112F" w:rsidP="001811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67B8C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  <w:r w:rsidRPr="00B67B8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организации- </w:t>
            </w:r>
            <w:r w:rsidRPr="00B67B8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собственника </w:t>
            </w:r>
            <w:r w:rsidRPr="00B67B8C">
              <w:rPr>
                <w:rFonts w:ascii="Times New Roman" w:hAnsi="Times New Roman" w:cs="Times New Roman"/>
                <w:sz w:val="16"/>
                <w:szCs w:val="16"/>
              </w:rPr>
              <w:br/>
              <w:t>(арендодателя,</w:t>
            </w:r>
            <w:r w:rsidRPr="00B67B8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ссудодателя и </w:t>
            </w:r>
            <w:r w:rsidRPr="00B67B8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др.)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2F" w:rsidRPr="00B67B8C" w:rsidRDefault="0018112F" w:rsidP="001811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67B8C">
              <w:rPr>
                <w:rFonts w:ascii="Times New Roman" w:hAnsi="Times New Roman" w:cs="Times New Roman"/>
                <w:sz w:val="16"/>
                <w:szCs w:val="16"/>
              </w:rPr>
              <w:t>Реквизиты и</w:t>
            </w:r>
            <w:r w:rsidRPr="00B67B8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сроки      </w:t>
            </w:r>
            <w:r w:rsidRPr="00B67B8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действия   </w:t>
            </w:r>
            <w:r w:rsidRPr="00B67B8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правоуста- </w:t>
            </w:r>
            <w:r w:rsidRPr="00B67B8C">
              <w:rPr>
                <w:rFonts w:ascii="Times New Roman" w:hAnsi="Times New Roman" w:cs="Times New Roman"/>
                <w:sz w:val="16"/>
                <w:szCs w:val="16"/>
              </w:rPr>
              <w:br/>
              <w:t>навливающих</w:t>
            </w:r>
            <w:r w:rsidRPr="00B67B8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документов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2F" w:rsidRPr="00B67B8C" w:rsidRDefault="0018112F" w:rsidP="001811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67B8C">
              <w:rPr>
                <w:rFonts w:ascii="Times New Roman" w:hAnsi="Times New Roman" w:cs="Times New Roman"/>
                <w:sz w:val="16"/>
                <w:szCs w:val="16"/>
              </w:rPr>
              <w:t xml:space="preserve">Реквизиты    </w:t>
            </w:r>
            <w:r w:rsidRPr="00B67B8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заключений,   </w:t>
            </w:r>
            <w:r w:rsidRPr="00B67B8C">
              <w:rPr>
                <w:rFonts w:ascii="Times New Roman" w:hAnsi="Times New Roman" w:cs="Times New Roman"/>
                <w:sz w:val="16"/>
                <w:szCs w:val="16"/>
              </w:rPr>
              <w:br/>
              <w:t>выданных органами,</w:t>
            </w:r>
            <w:r w:rsidRPr="00B67B8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осуществляющими </w:t>
            </w:r>
            <w:r w:rsidRPr="00B67B8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государственный </w:t>
            </w:r>
            <w:r w:rsidRPr="00B67B8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санитарно-    </w:t>
            </w:r>
            <w:r w:rsidRPr="00B67B8C">
              <w:rPr>
                <w:rFonts w:ascii="Times New Roman" w:hAnsi="Times New Roman" w:cs="Times New Roman"/>
                <w:sz w:val="16"/>
                <w:szCs w:val="16"/>
              </w:rPr>
              <w:br/>
              <w:t>эпидемиологический</w:t>
            </w:r>
            <w:r w:rsidRPr="00B67B8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надзор,     </w:t>
            </w:r>
            <w:r w:rsidRPr="00B67B8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государственный </w:t>
            </w:r>
            <w:r w:rsidRPr="00B67B8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пожарный надзор </w:t>
            </w:r>
          </w:p>
        </w:tc>
      </w:tr>
      <w:tr w:rsidR="0018112F" w:rsidRPr="00B67B8C" w:rsidTr="0018112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2F" w:rsidRPr="00B67B8C" w:rsidRDefault="0018112F" w:rsidP="001811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67B8C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2F" w:rsidRPr="00B67B8C" w:rsidRDefault="0018112F" w:rsidP="001811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67B8C">
              <w:rPr>
                <w:rFonts w:ascii="Times New Roman" w:hAnsi="Times New Roman" w:cs="Times New Roman"/>
                <w:sz w:val="16"/>
                <w:szCs w:val="16"/>
              </w:rPr>
              <w:t xml:space="preserve">2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2F" w:rsidRPr="00B67B8C" w:rsidRDefault="0018112F" w:rsidP="001811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67B8C">
              <w:rPr>
                <w:rFonts w:ascii="Times New Roman" w:hAnsi="Times New Roman" w:cs="Times New Roman"/>
                <w:sz w:val="16"/>
                <w:szCs w:val="16"/>
              </w:rPr>
              <w:t xml:space="preserve">3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2F" w:rsidRPr="00B67B8C" w:rsidRDefault="0018112F" w:rsidP="001811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67B8C">
              <w:rPr>
                <w:rFonts w:ascii="Times New Roman" w:hAnsi="Times New Roman" w:cs="Times New Roman"/>
                <w:sz w:val="16"/>
                <w:szCs w:val="16"/>
              </w:rPr>
              <w:t xml:space="preserve">4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2F" w:rsidRPr="00B67B8C" w:rsidRDefault="0018112F" w:rsidP="001811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67B8C">
              <w:rPr>
                <w:rFonts w:ascii="Times New Roman" w:hAnsi="Times New Roman" w:cs="Times New Roman"/>
                <w:sz w:val="16"/>
                <w:szCs w:val="16"/>
              </w:rPr>
              <w:t xml:space="preserve">5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2F" w:rsidRPr="00B67B8C" w:rsidRDefault="0018112F" w:rsidP="001811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67B8C">
              <w:rPr>
                <w:rFonts w:ascii="Times New Roman" w:hAnsi="Times New Roman" w:cs="Times New Roman"/>
                <w:sz w:val="16"/>
                <w:szCs w:val="16"/>
              </w:rPr>
              <w:t xml:space="preserve">6 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2F" w:rsidRPr="00B67B8C" w:rsidRDefault="0018112F" w:rsidP="001811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67B8C">
              <w:rPr>
                <w:rFonts w:ascii="Times New Roman" w:hAnsi="Times New Roman" w:cs="Times New Roman"/>
                <w:sz w:val="16"/>
                <w:szCs w:val="16"/>
              </w:rPr>
              <w:t xml:space="preserve">7        </w:t>
            </w:r>
          </w:p>
        </w:tc>
      </w:tr>
      <w:tr w:rsidR="0018112F" w:rsidRPr="00B67B8C" w:rsidTr="0018112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2F" w:rsidRPr="00B67B8C" w:rsidRDefault="0018112F" w:rsidP="001811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67B8C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2F" w:rsidRPr="00B67B8C" w:rsidRDefault="0018112F" w:rsidP="001811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67B8C">
              <w:rPr>
                <w:rFonts w:ascii="Times New Roman" w:hAnsi="Times New Roman" w:cs="Times New Roman"/>
                <w:sz w:val="16"/>
                <w:szCs w:val="16"/>
              </w:rPr>
              <w:t>Саратовская обл. г. Энгельс, ул. М. Расковой, д. 8 «А»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2F" w:rsidRDefault="0018112F" w:rsidP="001811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67B8C">
              <w:rPr>
                <w:rFonts w:ascii="Times New Roman" w:hAnsi="Times New Roman" w:cs="Times New Roman"/>
                <w:sz w:val="16"/>
                <w:szCs w:val="16"/>
              </w:rPr>
              <w:t>Учебный корпус 924,9 кв.м.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18112F" w:rsidRPr="00B67B8C" w:rsidRDefault="0018112F" w:rsidP="001811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-кабинет №1 « Устройство легковых автомобилей»(60 кв.м);кабинет №2 «ЛПЗ по устройству отдельных узлов автомобилей»(60 кв.м); кабинет №3 «Тренажерный кабинет»(30 кв.м.); экзаменационный кабинет (60 кв.м); кабинет №5 «Устройство автобусов и грузовых автомобилей» (60 кв.м); кабинет №6 « Устройство автомобилей, работающих на газовом топливе» (60 кв.м); кабинет №7 «Устройство грузовых автомобилей» (60 кв.м); кабинет №8 «Правила дорожного движения ОВД» (60 кв.м);кабинет №8 «Правила дорожного движения» (60 кв.м); кабинет учебной части (60 кв.м)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2F" w:rsidRPr="00B67B8C" w:rsidRDefault="0018112F" w:rsidP="001811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67B8C">
              <w:rPr>
                <w:rFonts w:ascii="Times New Roman" w:hAnsi="Times New Roman" w:cs="Times New Roman"/>
                <w:sz w:val="16"/>
                <w:szCs w:val="16"/>
              </w:rPr>
              <w:t>Оперативное управление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2F" w:rsidRPr="00B67B8C" w:rsidRDefault="0018112F" w:rsidP="001811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67B8C">
              <w:rPr>
                <w:rFonts w:ascii="Times New Roman" w:hAnsi="Times New Roman" w:cs="Times New Roman"/>
                <w:sz w:val="16"/>
                <w:szCs w:val="16"/>
              </w:rPr>
              <w:t>ГАОУ «УЦТО»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2F" w:rsidRPr="00B67B8C" w:rsidRDefault="0018112F" w:rsidP="001811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67B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B67B8C">
              <w:rPr>
                <w:rFonts w:ascii="Times New Roman" w:hAnsi="Times New Roman" w:cs="Times New Roman"/>
                <w:sz w:val="16"/>
                <w:szCs w:val="16"/>
              </w:rPr>
              <w:t>в-во о гос. рег. 64-АВ 456712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2F" w:rsidRPr="00B67B8C" w:rsidRDefault="0018112F" w:rsidP="001811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67B8C">
              <w:rPr>
                <w:rFonts w:ascii="Times New Roman" w:hAnsi="Times New Roman" w:cs="Times New Roman"/>
                <w:sz w:val="16"/>
                <w:szCs w:val="16"/>
              </w:rPr>
              <w:t>СЭЗ № 64 ЭЦ.03.000.М.000265.10.08 от 02.10.2009г.</w:t>
            </w:r>
          </w:p>
          <w:p w:rsidR="0018112F" w:rsidRPr="00B67B8C" w:rsidRDefault="0018112F" w:rsidP="001811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67B8C">
              <w:rPr>
                <w:rFonts w:ascii="Times New Roman" w:hAnsi="Times New Roman" w:cs="Times New Roman"/>
                <w:sz w:val="16"/>
                <w:szCs w:val="16"/>
              </w:rPr>
              <w:t>Пожарный надзор № 000066 от 16.11.2009г.</w:t>
            </w:r>
          </w:p>
        </w:tc>
      </w:tr>
      <w:tr w:rsidR="0018112F" w:rsidRPr="00B67B8C" w:rsidTr="0018112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2F" w:rsidRPr="00B67B8C" w:rsidRDefault="0018112F" w:rsidP="001811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2F" w:rsidRPr="00B67B8C" w:rsidRDefault="0018112F" w:rsidP="001811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67B8C">
              <w:rPr>
                <w:rFonts w:ascii="Times New Roman" w:hAnsi="Times New Roman" w:cs="Times New Roman"/>
                <w:sz w:val="16"/>
                <w:szCs w:val="16"/>
              </w:rPr>
              <w:t>Всего (кв. м):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2F" w:rsidRPr="00B67B8C" w:rsidRDefault="0018112F" w:rsidP="001811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67B8C">
              <w:rPr>
                <w:rFonts w:ascii="Times New Roman" w:hAnsi="Times New Roman" w:cs="Times New Roman"/>
                <w:sz w:val="16"/>
                <w:szCs w:val="16"/>
              </w:rPr>
              <w:t>924,9 кв.м.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2F" w:rsidRPr="00B67B8C" w:rsidRDefault="0018112F" w:rsidP="001811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67B8C">
              <w:rPr>
                <w:rFonts w:ascii="Times New Roman" w:hAnsi="Times New Roman" w:cs="Times New Roman"/>
                <w:sz w:val="16"/>
                <w:szCs w:val="16"/>
              </w:rPr>
              <w:t xml:space="preserve">X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2F" w:rsidRPr="00B67B8C" w:rsidRDefault="0018112F" w:rsidP="001811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67B8C">
              <w:rPr>
                <w:rFonts w:ascii="Times New Roman" w:hAnsi="Times New Roman" w:cs="Times New Roman"/>
                <w:sz w:val="16"/>
                <w:szCs w:val="16"/>
              </w:rPr>
              <w:t xml:space="preserve">X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2F" w:rsidRPr="00B67B8C" w:rsidRDefault="0018112F" w:rsidP="001811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67B8C">
              <w:rPr>
                <w:rFonts w:ascii="Times New Roman" w:hAnsi="Times New Roman" w:cs="Times New Roman"/>
                <w:sz w:val="16"/>
                <w:szCs w:val="16"/>
              </w:rPr>
              <w:t xml:space="preserve">X 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2F" w:rsidRPr="00B67B8C" w:rsidRDefault="0018112F" w:rsidP="001811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67B8C">
              <w:rPr>
                <w:rFonts w:ascii="Times New Roman" w:hAnsi="Times New Roman" w:cs="Times New Roman"/>
                <w:sz w:val="16"/>
                <w:szCs w:val="16"/>
              </w:rPr>
              <w:t xml:space="preserve">X        </w:t>
            </w:r>
          </w:p>
        </w:tc>
      </w:tr>
    </w:tbl>
    <w:p w:rsidR="0018112F" w:rsidRDefault="0018112F">
      <w:pPr>
        <w:rPr>
          <w:rFonts w:ascii="Times New Roman" w:hAnsi="Times New Roman" w:cs="Times New Roman"/>
          <w:sz w:val="28"/>
          <w:szCs w:val="28"/>
        </w:rPr>
      </w:pPr>
    </w:p>
    <w:p w:rsidR="0018112F" w:rsidRPr="00A5400F" w:rsidRDefault="0018112F">
      <w:pPr>
        <w:rPr>
          <w:rFonts w:ascii="Times New Roman" w:hAnsi="Times New Roman" w:cs="Times New Roman"/>
          <w:b/>
          <w:sz w:val="28"/>
          <w:szCs w:val="28"/>
        </w:rPr>
      </w:pPr>
      <w:r w:rsidRPr="00A5400F">
        <w:rPr>
          <w:rFonts w:ascii="Times New Roman" w:hAnsi="Times New Roman" w:cs="Times New Roman"/>
          <w:b/>
          <w:sz w:val="28"/>
          <w:szCs w:val="28"/>
        </w:rPr>
        <w:t>Аркадакский филиал</w:t>
      </w:r>
    </w:p>
    <w:tbl>
      <w:tblPr>
        <w:tblW w:w="11340" w:type="dxa"/>
        <w:tblInd w:w="-141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025"/>
        <w:gridCol w:w="1971"/>
        <w:gridCol w:w="1560"/>
        <w:gridCol w:w="1984"/>
        <w:gridCol w:w="1701"/>
        <w:gridCol w:w="1559"/>
      </w:tblGrid>
      <w:tr w:rsidR="0018112F" w:rsidTr="0018112F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2F" w:rsidRDefault="0018112F" w:rsidP="0018112F">
            <w:pPr>
              <w:pStyle w:val="ConsPlusNormal"/>
              <w:widowControl/>
              <w:ind w:firstLine="0"/>
            </w:pPr>
            <w:r>
              <w:t xml:space="preserve">N </w:t>
            </w:r>
            <w:r>
              <w:br/>
              <w:t>п/п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2F" w:rsidRDefault="0018112F" w:rsidP="0018112F">
            <w:pPr>
              <w:pStyle w:val="ConsPlusNormal"/>
              <w:widowControl/>
              <w:ind w:firstLine="0"/>
            </w:pPr>
            <w:r>
              <w:t xml:space="preserve">Фактический </w:t>
            </w:r>
            <w:r>
              <w:br/>
              <w:t>адрес зданий,</w:t>
            </w:r>
            <w:r>
              <w:br/>
              <w:t xml:space="preserve">строений,  </w:t>
            </w:r>
            <w:r>
              <w:br/>
              <w:t xml:space="preserve">сооружений, </w:t>
            </w:r>
            <w:r>
              <w:br/>
              <w:t xml:space="preserve">помещений,  </w:t>
            </w:r>
            <w:r>
              <w:br/>
              <w:t xml:space="preserve">территорий  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2F" w:rsidRDefault="0018112F" w:rsidP="0018112F">
            <w:pPr>
              <w:pStyle w:val="ConsPlusNormal"/>
              <w:widowControl/>
              <w:ind w:firstLine="0"/>
            </w:pPr>
            <w:r>
              <w:t xml:space="preserve">Вид и назначение   </w:t>
            </w:r>
            <w:r>
              <w:br/>
              <w:t xml:space="preserve">зданий, строений,  </w:t>
            </w:r>
            <w:r>
              <w:br/>
              <w:t xml:space="preserve">сооружений,     </w:t>
            </w:r>
            <w:r>
              <w:br/>
              <w:t>помещений, территорий</w:t>
            </w:r>
            <w:r>
              <w:br/>
              <w:t xml:space="preserve">(учебные, учебно-  </w:t>
            </w:r>
            <w:r>
              <w:br/>
              <w:t xml:space="preserve">вспомогательные,   </w:t>
            </w:r>
            <w:r>
              <w:br/>
              <w:t xml:space="preserve">подсобные,      </w:t>
            </w:r>
            <w:r>
              <w:br/>
              <w:t xml:space="preserve">административные и  </w:t>
            </w:r>
            <w:r>
              <w:br/>
              <w:t xml:space="preserve">др.) с указанием   </w:t>
            </w:r>
            <w:r>
              <w:br/>
              <w:t xml:space="preserve">площади (кв. м)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2F" w:rsidRDefault="0018112F" w:rsidP="0018112F">
            <w:pPr>
              <w:pStyle w:val="ConsPlusNormal"/>
              <w:widowControl/>
              <w:ind w:firstLine="0"/>
            </w:pPr>
            <w:r>
              <w:t>Форма владения,</w:t>
            </w:r>
            <w:r>
              <w:br/>
              <w:t xml:space="preserve">пользования  </w:t>
            </w:r>
            <w:r>
              <w:br/>
              <w:t>(собственность,</w:t>
            </w:r>
            <w:r>
              <w:br/>
              <w:t xml:space="preserve">оперативное  </w:t>
            </w:r>
            <w:r>
              <w:br/>
              <w:t xml:space="preserve">управление,  </w:t>
            </w:r>
            <w:r>
              <w:br/>
              <w:t xml:space="preserve">аренда,    </w:t>
            </w:r>
            <w:r>
              <w:br/>
              <w:t xml:space="preserve">безвозмездное </w:t>
            </w:r>
            <w:r>
              <w:br/>
              <w:t xml:space="preserve">пользование и </w:t>
            </w:r>
            <w:r>
              <w:br/>
              <w:t xml:space="preserve">др.)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2F" w:rsidRDefault="0018112F" w:rsidP="0018112F">
            <w:pPr>
              <w:pStyle w:val="ConsPlusNormal"/>
              <w:widowControl/>
              <w:ind w:firstLine="0"/>
            </w:pPr>
            <w:r>
              <w:t xml:space="preserve">Наименование </w:t>
            </w:r>
            <w:r>
              <w:br/>
              <w:t xml:space="preserve">организации- </w:t>
            </w:r>
            <w:r>
              <w:br/>
              <w:t xml:space="preserve">собственника </w:t>
            </w:r>
            <w:r>
              <w:br/>
              <w:t>(арендодателя,</w:t>
            </w:r>
            <w:r>
              <w:br/>
              <w:t xml:space="preserve">ссудодателя и </w:t>
            </w:r>
            <w:r>
              <w:br/>
              <w:t xml:space="preserve">др.)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2F" w:rsidRDefault="0018112F" w:rsidP="0018112F">
            <w:pPr>
              <w:pStyle w:val="ConsPlusNormal"/>
              <w:widowControl/>
              <w:ind w:firstLine="0"/>
            </w:pPr>
            <w:r>
              <w:t>Реквизиты и</w:t>
            </w:r>
            <w:r>
              <w:br/>
              <w:t xml:space="preserve">сроки      </w:t>
            </w:r>
            <w:r>
              <w:br/>
              <w:t xml:space="preserve">действия   </w:t>
            </w:r>
            <w:r>
              <w:br/>
              <w:t xml:space="preserve">правоуста- </w:t>
            </w:r>
            <w:r>
              <w:br/>
              <w:t>навливающих</w:t>
            </w:r>
            <w:r>
              <w:br/>
              <w:t xml:space="preserve">документов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2F" w:rsidRDefault="0018112F" w:rsidP="0018112F">
            <w:pPr>
              <w:pStyle w:val="ConsPlusNormal"/>
              <w:widowControl/>
              <w:ind w:firstLine="0"/>
            </w:pPr>
            <w:r>
              <w:t xml:space="preserve">Реквизиты    </w:t>
            </w:r>
            <w:r>
              <w:br/>
              <w:t xml:space="preserve">заключений,   </w:t>
            </w:r>
            <w:r>
              <w:br/>
              <w:t>выданных органами,</w:t>
            </w:r>
            <w:r>
              <w:br/>
              <w:t xml:space="preserve">осуществляющими </w:t>
            </w:r>
            <w:r>
              <w:br/>
              <w:t xml:space="preserve">государственный </w:t>
            </w:r>
            <w:r>
              <w:br/>
              <w:t xml:space="preserve">санитарно-    </w:t>
            </w:r>
            <w:r>
              <w:br/>
              <w:t>эпидемиологический</w:t>
            </w:r>
            <w:r>
              <w:br/>
              <w:t xml:space="preserve">надзор,     </w:t>
            </w:r>
            <w:r>
              <w:br/>
              <w:t xml:space="preserve">государственный </w:t>
            </w:r>
            <w:r>
              <w:br/>
              <w:t xml:space="preserve">пожарный надзор </w:t>
            </w:r>
          </w:p>
        </w:tc>
      </w:tr>
      <w:tr w:rsidR="0018112F" w:rsidTr="0018112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2F" w:rsidRDefault="0018112F" w:rsidP="0018112F">
            <w:pPr>
              <w:pStyle w:val="ConsPlusNormal"/>
              <w:widowControl/>
              <w:ind w:firstLine="0"/>
            </w:pPr>
            <w:r>
              <w:t xml:space="preserve">1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2F" w:rsidRDefault="0018112F" w:rsidP="0018112F">
            <w:pPr>
              <w:pStyle w:val="ConsPlusNormal"/>
              <w:widowControl/>
              <w:ind w:firstLine="0"/>
            </w:pPr>
            <w:r>
              <w:t xml:space="preserve">2      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2F" w:rsidRDefault="0018112F" w:rsidP="0018112F">
            <w:pPr>
              <w:pStyle w:val="ConsPlusNormal"/>
              <w:widowControl/>
              <w:ind w:firstLine="0"/>
            </w:pPr>
            <w:r>
              <w:t xml:space="preserve">3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2F" w:rsidRDefault="0018112F" w:rsidP="0018112F">
            <w:pPr>
              <w:pStyle w:val="ConsPlusNormal"/>
              <w:widowControl/>
              <w:ind w:firstLine="0"/>
            </w:pPr>
            <w:r>
              <w:t xml:space="preserve">4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2F" w:rsidRDefault="0018112F" w:rsidP="0018112F">
            <w:pPr>
              <w:pStyle w:val="ConsPlusNormal"/>
              <w:widowControl/>
              <w:ind w:firstLine="0"/>
            </w:pPr>
            <w:r>
              <w:t xml:space="preserve">5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2F" w:rsidRDefault="0018112F" w:rsidP="0018112F">
            <w:pPr>
              <w:pStyle w:val="ConsPlusNormal"/>
              <w:widowControl/>
              <w:ind w:firstLine="0"/>
            </w:pPr>
            <w:r>
              <w:t xml:space="preserve">6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2F" w:rsidRDefault="0018112F" w:rsidP="0018112F">
            <w:pPr>
              <w:pStyle w:val="ConsPlusNormal"/>
              <w:widowControl/>
              <w:ind w:firstLine="0"/>
            </w:pPr>
            <w:r>
              <w:t xml:space="preserve">7        </w:t>
            </w:r>
          </w:p>
        </w:tc>
      </w:tr>
      <w:tr w:rsidR="0018112F" w:rsidTr="0018112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2F" w:rsidRDefault="0018112F" w:rsidP="0018112F">
            <w:pPr>
              <w:pStyle w:val="ConsPlusNormal"/>
              <w:widowControl/>
              <w:ind w:firstLine="0"/>
            </w:pPr>
            <w:r>
              <w:t>1.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2F" w:rsidRPr="0070470C" w:rsidRDefault="0018112F" w:rsidP="001811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0470C">
              <w:rPr>
                <w:rFonts w:ascii="Times New Roman" w:hAnsi="Times New Roman" w:cs="Times New Roman"/>
              </w:rPr>
              <w:t xml:space="preserve">Саратовская обл. г. Аркадак, ул. Толстого д. </w:t>
            </w: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2F" w:rsidRPr="0070470C" w:rsidRDefault="0018112F" w:rsidP="001811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0470C">
              <w:rPr>
                <w:rFonts w:ascii="Times New Roman" w:hAnsi="Times New Roman" w:cs="Times New Roman"/>
              </w:rPr>
              <w:t>Учебный корпус 47,1 кв.м.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2F" w:rsidRPr="0070470C" w:rsidRDefault="0018112F" w:rsidP="001811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0470C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2F" w:rsidRPr="0070470C" w:rsidRDefault="0018112F" w:rsidP="001811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0470C">
              <w:rPr>
                <w:rFonts w:ascii="Times New Roman" w:hAnsi="Times New Roman" w:cs="Times New Roman"/>
              </w:rPr>
              <w:t xml:space="preserve">Администрация муниципального образования Аркадакского муниципального района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2F" w:rsidRPr="0070470C" w:rsidRDefault="0018112F" w:rsidP="001811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0470C">
              <w:rPr>
                <w:rFonts w:ascii="Times New Roman" w:hAnsi="Times New Roman" w:cs="Times New Roman"/>
              </w:rPr>
              <w:t>Договор от 02.11.09 сроком на 6 лет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2F" w:rsidRDefault="0018112F" w:rsidP="001811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0470C">
              <w:rPr>
                <w:rFonts w:ascii="Times New Roman" w:hAnsi="Times New Roman" w:cs="Times New Roman"/>
              </w:rPr>
              <w:t xml:space="preserve">СЭЗ </w:t>
            </w:r>
            <w:r>
              <w:rPr>
                <w:rFonts w:ascii="Times New Roman" w:hAnsi="Times New Roman" w:cs="Times New Roman"/>
              </w:rPr>
              <w:t xml:space="preserve"> № 64.07.02.000.М.000144.</w:t>
            </w:r>
          </w:p>
          <w:p w:rsidR="0018112F" w:rsidRPr="0070470C" w:rsidRDefault="0018112F" w:rsidP="001811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12.99 от 04.12.2009г.</w:t>
            </w:r>
          </w:p>
          <w:p w:rsidR="0018112F" w:rsidRPr="0070470C" w:rsidRDefault="0018112F" w:rsidP="001811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0470C">
              <w:rPr>
                <w:rFonts w:ascii="Times New Roman" w:hAnsi="Times New Roman" w:cs="Times New Roman"/>
              </w:rPr>
              <w:t>Пожарный надзор № 000008 от 19.11.2009г.</w:t>
            </w:r>
          </w:p>
        </w:tc>
      </w:tr>
      <w:tr w:rsidR="0018112F" w:rsidTr="0018112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2F" w:rsidRDefault="0018112F" w:rsidP="0018112F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2F" w:rsidRDefault="0018112F" w:rsidP="0018112F">
            <w:pPr>
              <w:pStyle w:val="ConsPlusNormal"/>
              <w:widowControl/>
              <w:ind w:firstLine="0"/>
            </w:pPr>
            <w:r>
              <w:t>Всего (кв. м):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2F" w:rsidRDefault="0018112F" w:rsidP="0018112F">
            <w:pPr>
              <w:pStyle w:val="ConsPlusNormal"/>
              <w:widowControl/>
              <w:ind w:firstLine="0"/>
            </w:pPr>
            <w:r>
              <w:t>47,1 кв.м.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2F" w:rsidRDefault="0018112F" w:rsidP="0018112F">
            <w:pPr>
              <w:pStyle w:val="ConsPlusNormal"/>
              <w:widowControl/>
              <w:ind w:firstLine="0"/>
            </w:pPr>
            <w:r>
              <w:t xml:space="preserve">X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2F" w:rsidRDefault="0018112F" w:rsidP="0018112F">
            <w:pPr>
              <w:pStyle w:val="ConsPlusNormal"/>
              <w:widowControl/>
              <w:ind w:firstLine="0"/>
            </w:pPr>
            <w:r>
              <w:t xml:space="preserve">X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2F" w:rsidRDefault="0018112F" w:rsidP="0018112F">
            <w:pPr>
              <w:pStyle w:val="ConsPlusNormal"/>
              <w:widowControl/>
              <w:ind w:firstLine="0"/>
            </w:pPr>
            <w:r>
              <w:t xml:space="preserve">X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2F" w:rsidRDefault="0018112F" w:rsidP="0018112F">
            <w:pPr>
              <w:pStyle w:val="ConsPlusNormal"/>
              <w:widowControl/>
              <w:ind w:firstLine="0"/>
            </w:pPr>
            <w:r>
              <w:t xml:space="preserve">X        </w:t>
            </w:r>
          </w:p>
        </w:tc>
      </w:tr>
    </w:tbl>
    <w:p w:rsidR="0018112F" w:rsidRDefault="0018112F">
      <w:pPr>
        <w:rPr>
          <w:rFonts w:ascii="Times New Roman" w:hAnsi="Times New Roman" w:cs="Times New Roman"/>
          <w:sz w:val="28"/>
          <w:szCs w:val="28"/>
        </w:rPr>
      </w:pPr>
    </w:p>
    <w:p w:rsidR="0018112F" w:rsidRPr="00A5400F" w:rsidRDefault="0018112F">
      <w:pPr>
        <w:rPr>
          <w:rFonts w:ascii="Times New Roman" w:hAnsi="Times New Roman" w:cs="Times New Roman"/>
          <w:b/>
          <w:sz w:val="28"/>
          <w:szCs w:val="28"/>
        </w:rPr>
      </w:pPr>
      <w:r w:rsidRPr="00A5400F">
        <w:rPr>
          <w:rFonts w:ascii="Times New Roman" w:hAnsi="Times New Roman" w:cs="Times New Roman"/>
          <w:b/>
          <w:sz w:val="28"/>
          <w:szCs w:val="28"/>
        </w:rPr>
        <w:t>Балаковский филиал</w:t>
      </w:r>
    </w:p>
    <w:tbl>
      <w:tblPr>
        <w:tblW w:w="11057" w:type="dxa"/>
        <w:tblInd w:w="-12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445"/>
        <w:gridCol w:w="2693"/>
        <w:gridCol w:w="1559"/>
        <w:gridCol w:w="1560"/>
        <w:gridCol w:w="1417"/>
        <w:gridCol w:w="1843"/>
      </w:tblGrid>
      <w:tr w:rsidR="0018112F" w:rsidTr="0018112F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2F" w:rsidRDefault="0018112F" w:rsidP="0018112F">
            <w:pPr>
              <w:pStyle w:val="ConsPlusNormal"/>
              <w:widowControl/>
              <w:ind w:firstLine="0"/>
            </w:pPr>
            <w:r>
              <w:t xml:space="preserve">N </w:t>
            </w:r>
            <w:r>
              <w:br/>
              <w:t>п/п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2F" w:rsidRDefault="0018112F" w:rsidP="0018112F">
            <w:pPr>
              <w:pStyle w:val="ConsPlusNormal"/>
              <w:widowControl/>
              <w:ind w:firstLine="0"/>
            </w:pPr>
            <w:r>
              <w:t xml:space="preserve">Фактический </w:t>
            </w:r>
            <w:r>
              <w:br/>
              <w:t>адрес зданий,</w:t>
            </w:r>
            <w:r>
              <w:br/>
              <w:t xml:space="preserve">строений,  </w:t>
            </w:r>
            <w:r>
              <w:br/>
              <w:t xml:space="preserve">сооружений, </w:t>
            </w:r>
            <w:r>
              <w:br/>
              <w:t xml:space="preserve">помещений,  </w:t>
            </w:r>
            <w:r>
              <w:br/>
              <w:t xml:space="preserve">территорий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2F" w:rsidRDefault="0018112F" w:rsidP="0018112F">
            <w:pPr>
              <w:pStyle w:val="ConsPlusNormal"/>
              <w:widowControl/>
              <w:ind w:firstLine="0"/>
            </w:pPr>
            <w:r>
              <w:t xml:space="preserve">Вид и назначение   </w:t>
            </w:r>
            <w:r>
              <w:br/>
              <w:t xml:space="preserve">зданий, строений,  </w:t>
            </w:r>
            <w:r>
              <w:br/>
              <w:t xml:space="preserve">сооружений,     </w:t>
            </w:r>
            <w:r>
              <w:br/>
              <w:t>помещений, территорий</w:t>
            </w:r>
            <w:r>
              <w:br/>
              <w:t xml:space="preserve">(учебные, учебно-  </w:t>
            </w:r>
            <w:r>
              <w:br/>
              <w:t xml:space="preserve">вспомогательные,   </w:t>
            </w:r>
            <w:r>
              <w:br/>
              <w:t xml:space="preserve">подсобные,      </w:t>
            </w:r>
            <w:r>
              <w:br/>
              <w:t xml:space="preserve">административные и  </w:t>
            </w:r>
            <w:r>
              <w:br/>
              <w:t xml:space="preserve">др.) с указанием   </w:t>
            </w:r>
            <w:r>
              <w:br/>
              <w:t xml:space="preserve">площади (кв. м)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2F" w:rsidRDefault="0018112F" w:rsidP="0018112F">
            <w:pPr>
              <w:pStyle w:val="ConsPlusNormal"/>
              <w:widowControl/>
              <w:ind w:firstLine="0"/>
            </w:pPr>
            <w:r>
              <w:t>Форма владения,</w:t>
            </w:r>
            <w:r>
              <w:br/>
              <w:t xml:space="preserve">пользования  </w:t>
            </w:r>
            <w:r>
              <w:br/>
              <w:t>(собственность,</w:t>
            </w:r>
            <w:r>
              <w:br/>
              <w:t xml:space="preserve">оперативное  </w:t>
            </w:r>
            <w:r>
              <w:br/>
              <w:t xml:space="preserve">управление,  </w:t>
            </w:r>
            <w:r>
              <w:br/>
              <w:t xml:space="preserve">аренда,    </w:t>
            </w:r>
            <w:r>
              <w:br/>
              <w:t xml:space="preserve">безвозмездное </w:t>
            </w:r>
            <w:r>
              <w:br/>
              <w:t xml:space="preserve">пользование и </w:t>
            </w:r>
            <w:r>
              <w:br/>
              <w:t xml:space="preserve">др.)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2F" w:rsidRDefault="0018112F" w:rsidP="0018112F">
            <w:pPr>
              <w:pStyle w:val="ConsPlusNormal"/>
              <w:widowControl/>
              <w:ind w:firstLine="0"/>
            </w:pPr>
            <w:r>
              <w:t xml:space="preserve">Наименование </w:t>
            </w:r>
            <w:r>
              <w:br/>
              <w:t xml:space="preserve">организации- </w:t>
            </w:r>
            <w:r>
              <w:br/>
              <w:t xml:space="preserve">собственника </w:t>
            </w:r>
            <w:r>
              <w:br/>
              <w:t>(арендодателя,</w:t>
            </w:r>
            <w:r>
              <w:br/>
              <w:t xml:space="preserve">ссудодателя и </w:t>
            </w:r>
            <w:r>
              <w:br/>
              <w:t xml:space="preserve">др.)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2F" w:rsidRDefault="0018112F" w:rsidP="0018112F">
            <w:pPr>
              <w:pStyle w:val="ConsPlusNormal"/>
              <w:widowControl/>
              <w:ind w:firstLine="0"/>
            </w:pPr>
            <w:r>
              <w:t>Реквизиты и</w:t>
            </w:r>
            <w:r>
              <w:br/>
              <w:t xml:space="preserve">сроки      </w:t>
            </w:r>
            <w:r>
              <w:br/>
              <w:t xml:space="preserve">действия   </w:t>
            </w:r>
            <w:r>
              <w:br/>
              <w:t xml:space="preserve">правоуста- </w:t>
            </w:r>
            <w:r>
              <w:br/>
              <w:t>навливающих</w:t>
            </w:r>
            <w:r>
              <w:br/>
              <w:t xml:space="preserve">документов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2F" w:rsidRDefault="0018112F" w:rsidP="0018112F">
            <w:pPr>
              <w:pStyle w:val="ConsPlusNormal"/>
              <w:widowControl/>
              <w:ind w:firstLine="0"/>
            </w:pPr>
            <w:r>
              <w:t xml:space="preserve">Реквизиты    </w:t>
            </w:r>
            <w:r>
              <w:br/>
              <w:t xml:space="preserve">заключений,   </w:t>
            </w:r>
            <w:r>
              <w:br/>
              <w:t>выданных органами,</w:t>
            </w:r>
            <w:r>
              <w:br/>
              <w:t xml:space="preserve">осуществляющими </w:t>
            </w:r>
            <w:r>
              <w:br/>
              <w:t xml:space="preserve">государственный </w:t>
            </w:r>
            <w:r>
              <w:br/>
              <w:t xml:space="preserve">санитарно-    </w:t>
            </w:r>
            <w:r>
              <w:br/>
              <w:t>эпидемиологический</w:t>
            </w:r>
            <w:r>
              <w:br/>
              <w:t xml:space="preserve">надзор,     </w:t>
            </w:r>
            <w:r>
              <w:br/>
              <w:t xml:space="preserve">государственный </w:t>
            </w:r>
            <w:r>
              <w:br/>
              <w:t xml:space="preserve">пожарный надзор </w:t>
            </w:r>
          </w:p>
        </w:tc>
      </w:tr>
      <w:tr w:rsidR="0018112F" w:rsidTr="0018112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2F" w:rsidRDefault="0018112F" w:rsidP="0018112F">
            <w:pPr>
              <w:pStyle w:val="ConsPlusNormal"/>
              <w:widowControl/>
              <w:ind w:firstLine="0"/>
            </w:pPr>
            <w:r>
              <w:t xml:space="preserve">1 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2F" w:rsidRDefault="0018112F" w:rsidP="0018112F">
            <w:pPr>
              <w:pStyle w:val="ConsPlusNormal"/>
              <w:widowControl/>
              <w:ind w:firstLine="0"/>
            </w:pPr>
            <w:r>
              <w:t xml:space="preserve">2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2F" w:rsidRDefault="0018112F" w:rsidP="0018112F">
            <w:pPr>
              <w:pStyle w:val="ConsPlusNormal"/>
              <w:widowControl/>
              <w:ind w:firstLine="0"/>
            </w:pPr>
            <w:r>
              <w:t xml:space="preserve">3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2F" w:rsidRDefault="0018112F" w:rsidP="0018112F">
            <w:pPr>
              <w:pStyle w:val="ConsPlusNormal"/>
              <w:widowControl/>
              <w:ind w:firstLine="0"/>
            </w:pPr>
            <w:r>
              <w:t xml:space="preserve">4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2F" w:rsidRDefault="0018112F" w:rsidP="0018112F">
            <w:pPr>
              <w:pStyle w:val="ConsPlusNormal"/>
              <w:widowControl/>
              <w:ind w:firstLine="0"/>
            </w:pPr>
            <w:r>
              <w:t xml:space="preserve">5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2F" w:rsidRDefault="0018112F" w:rsidP="0018112F">
            <w:pPr>
              <w:pStyle w:val="ConsPlusNormal"/>
              <w:widowControl/>
              <w:ind w:firstLine="0"/>
            </w:pPr>
            <w:r>
              <w:t xml:space="preserve">6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2F" w:rsidRDefault="0018112F" w:rsidP="0018112F">
            <w:pPr>
              <w:pStyle w:val="ConsPlusNormal"/>
              <w:widowControl/>
              <w:ind w:firstLine="0"/>
            </w:pPr>
            <w:r>
              <w:t xml:space="preserve">7        </w:t>
            </w:r>
          </w:p>
        </w:tc>
      </w:tr>
      <w:tr w:rsidR="0018112F" w:rsidTr="0018112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2F" w:rsidRDefault="0018112F" w:rsidP="0018112F">
            <w:pPr>
              <w:pStyle w:val="ConsPlusNormal"/>
              <w:widowControl/>
              <w:ind w:firstLine="0"/>
            </w:pPr>
            <w:r>
              <w:t>1.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2F" w:rsidRPr="00CE4715" w:rsidRDefault="0018112F" w:rsidP="001811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E4715">
              <w:rPr>
                <w:rFonts w:ascii="Times New Roman" w:hAnsi="Times New Roman" w:cs="Times New Roman"/>
              </w:rPr>
              <w:t>Саратовская обл. г. Балаково, ул. Коммунистическая д. 141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2F" w:rsidRDefault="0018112F" w:rsidP="001811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E4715">
              <w:rPr>
                <w:rFonts w:ascii="Times New Roman" w:hAnsi="Times New Roman" w:cs="Times New Roman"/>
              </w:rPr>
              <w:t xml:space="preserve">Учебный </w:t>
            </w:r>
            <w:r>
              <w:rPr>
                <w:rFonts w:ascii="Times New Roman" w:hAnsi="Times New Roman" w:cs="Times New Roman"/>
              </w:rPr>
              <w:t>кабинет по ПДД,ОБД и безопасности дорожного движения- 140 кв.м;</w:t>
            </w:r>
          </w:p>
          <w:p w:rsidR="0018112F" w:rsidRPr="00CE4715" w:rsidRDefault="0018112F" w:rsidP="001811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по устройству автомобиля и ТО- 72 кв.м.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2F" w:rsidRPr="00CE4715" w:rsidRDefault="0018112F" w:rsidP="001811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E4715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2F" w:rsidRPr="00CE4715" w:rsidRDefault="0018112F" w:rsidP="001811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E4715">
              <w:rPr>
                <w:rFonts w:ascii="Times New Roman" w:hAnsi="Times New Roman" w:cs="Times New Roman"/>
              </w:rPr>
              <w:t>ОАО «Балаковский пассажирский автокомбинат»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2F" w:rsidRPr="00CE4715" w:rsidRDefault="0018112F" w:rsidP="001811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E4715">
              <w:rPr>
                <w:rFonts w:ascii="Times New Roman" w:hAnsi="Times New Roman" w:cs="Times New Roman"/>
              </w:rPr>
              <w:t>Договор от</w:t>
            </w:r>
            <w:r>
              <w:rPr>
                <w:rFonts w:ascii="Times New Roman" w:hAnsi="Times New Roman" w:cs="Times New Roman"/>
              </w:rPr>
              <w:t xml:space="preserve"> 11.11.2009г.</w:t>
            </w:r>
          </w:p>
          <w:p w:rsidR="0018112F" w:rsidRPr="00CE4715" w:rsidRDefault="0018112F" w:rsidP="001811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E4715">
              <w:rPr>
                <w:rFonts w:ascii="Times New Roman" w:hAnsi="Times New Roman" w:cs="Times New Roman"/>
              </w:rPr>
              <w:t>Сроком на 6 лет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2F" w:rsidRPr="00CE4715" w:rsidRDefault="0018112F" w:rsidP="001811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E4715">
              <w:rPr>
                <w:rFonts w:ascii="Times New Roman" w:hAnsi="Times New Roman" w:cs="Times New Roman"/>
              </w:rPr>
              <w:t>СЭЗ № 64 БЦ. 03.000.М.000279.11.09 от 17.11.2009г.</w:t>
            </w:r>
          </w:p>
          <w:p w:rsidR="0018112F" w:rsidRPr="00CE4715" w:rsidRDefault="0018112F" w:rsidP="001811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E4715">
              <w:rPr>
                <w:rFonts w:ascii="Times New Roman" w:hAnsi="Times New Roman" w:cs="Times New Roman"/>
              </w:rPr>
              <w:t xml:space="preserve">Пожарный надзор № 000060 от 20.10.2009г. </w:t>
            </w:r>
          </w:p>
        </w:tc>
      </w:tr>
      <w:tr w:rsidR="0018112F" w:rsidTr="0018112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2F" w:rsidRDefault="0018112F" w:rsidP="0018112F">
            <w:pPr>
              <w:pStyle w:val="ConsPlusNormal"/>
              <w:widowControl/>
              <w:ind w:firstLine="0"/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2F" w:rsidRDefault="0018112F" w:rsidP="0018112F">
            <w:pPr>
              <w:pStyle w:val="ConsPlusNormal"/>
              <w:widowControl/>
              <w:ind w:firstLine="0"/>
            </w:pPr>
            <w:r>
              <w:t>Всего (кв. м):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2F" w:rsidRDefault="0018112F" w:rsidP="0018112F">
            <w:pPr>
              <w:pStyle w:val="ConsPlusNormal"/>
              <w:widowControl/>
              <w:ind w:firstLine="0"/>
            </w:pPr>
            <w:r>
              <w:t>212 кв.м.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2F" w:rsidRDefault="0018112F" w:rsidP="0018112F">
            <w:pPr>
              <w:pStyle w:val="ConsPlusNormal"/>
              <w:widowControl/>
              <w:ind w:firstLine="0"/>
            </w:pPr>
            <w:r>
              <w:t xml:space="preserve">X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2F" w:rsidRDefault="0018112F" w:rsidP="0018112F">
            <w:pPr>
              <w:pStyle w:val="ConsPlusNormal"/>
              <w:widowControl/>
              <w:ind w:firstLine="0"/>
            </w:pPr>
            <w:r>
              <w:t xml:space="preserve">X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2F" w:rsidRDefault="0018112F" w:rsidP="0018112F">
            <w:pPr>
              <w:pStyle w:val="ConsPlusNormal"/>
              <w:widowControl/>
              <w:ind w:firstLine="0"/>
            </w:pPr>
            <w:r>
              <w:t xml:space="preserve">X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2F" w:rsidRDefault="0018112F" w:rsidP="0018112F">
            <w:pPr>
              <w:pStyle w:val="ConsPlusNormal"/>
              <w:widowControl/>
              <w:ind w:firstLine="0"/>
            </w:pPr>
            <w:r>
              <w:t xml:space="preserve">X        </w:t>
            </w:r>
          </w:p>
        </w:tc>
      </w:tr>
    </w:tbl>
    <w:p w:rsidR="0018112F" w:rsidRDefault="0018112F">
      <w:pPr>
        <w:rPr>
          <w:rFonts w:ascii="Times New Roman" w:hAnsi="Times New Roman" w:cs="Times New Roman"/>
          <w:sz w:val="28"/>
          <w:szCs w:val="28"/>
        </w:rPr>
      </w:pPr>
    </w:p>
    <w:p w:rsidR="0018112F" w:rsidRDefault="0018112F">
      <w:pPr>
        <w:rPr>
          <w:rFonts w:ascii="Times New Roman" w:hAnsi="Times New Roman" w:cs="Times New Roman"/>
          <w:sz w:val="28"/>
          <w:szCs w:val="28"/>
        </w:rPr>
      </w:pPr>
    </w:p>
    <w:p w:rsidR="0018112F" w:rsidRDefault="0018112F">
      <w:pPr>
        <w:rPr>
          <w:rFonts w:ascii="Times New Roman" w:hAnsi="Times New Roman" w:cs="Times New Roman"/>
          <w:sz w:val="28"/>
          <w:szCs w:val="28"/>
        </w:rPr>
      </w:pPr>
    </w:p>
    <w:p w:rsidR="0018112F" w:rsidRPr="00A5400F" w:rsidRDefault="00F2552A">
      <w:pPr>
        <w:rPr>
          <w:rFonts w:ascii="Times New Roman" w:hAnsi="Times New Roman" w:cs="Times New Roman"/>
          <w:b/>
          <w:sz w:val="28"/>
          <w:szCs w:val="28"/>
        </w:rPr>
      </w:pPr>
      <w:r w:rsidRPr="00A5400F">
        <w:rPr>
          <w:rFonts w:ascii="Times New Roman" w:hAnsi="Times New Roman" w:cs="Times New Roman"/>
          <w:b/>
          <w:sz w:val="28"/>
          <w:szCs w:val="28"/>
        </w:rPr>
        <w:t>Вольский филиал</w:t>
      </w:r>
    </w:p>
    <w:tbl>
      <w:tblPr>
        <w:tblW w:w="10632" w:type="dxa"/>
        <w:tblInd w:w="-105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303"/>
        <w:gridCol w:w="2693"/>
        <w:gridCol w:w="1560"/>
        <w:gridCol w:w="1417"/>
        <w:gridCol w:w="1418"/>
        <w:gridCol w:w="1701"/>
      </w:tblGrid>
      <w:tr w:rsidR="00F2552A" w:rsidRPr="00751E37" w:rsidTr="00F2552A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52A" w:rsidRPr="00751E37" w:rsidRDefault="00F2552A" w:rsidP="008313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1E37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r w:rsidRPr="00751E37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52A" w:rsidRPr="00751E37" w:rsidRDefault="00F2552A" w:rsidP="008313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1E37">
              <w:rPr>
                <w:rFonts w:ascii="Times New Roman" w:hAnsi="Times New Roman" w:cs="Times New Roman"/>
                <w:sz w:val="16"/>
                <w:szCs w:val="16"/>
              </w:rPr>
              <w:t xml:space="preserve">Фактический </w:t>
            </w:r>
            <w:r w:rsidRPr="00751E37">
              <w:rPr>
                <w:rFonts w:ascii="Times New Roman" w:hAnsi="Times New Roman" w:cs="Times New Roman"/>
                <w:sz w:val="16"/>
                <w:szCs w:val="16"/>
              </w:rPr>
              <w:br/>
              <w:t>адрес зданий,</w:t>
            </w:r>
            <w:r w:rsidRPr="00751E37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строений,  </w:t>
            </w:r>
            <w:r w:rsidRPr="00751E37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сооружений, </w:t>
            </w:r>
            <w:r w:rsidRPr="00751E37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помещений,  </w:t>
            </w:r>
            <w:r w:rsidRPr="00751E37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территорий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52A" w:rsidRPr="00751E37" w:rsidRDefault="00F2552A" w:rsidP="008313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1E37">
              <w:rPr>
                <w:rFonts w:ascii="Times New Roman" w:hAnsi="Times New Roman" w:cs="Times New Roman"/>
                <w:sz w:val="16"/>
                <w:szCs w:val="16"/>
              </w:rPr>
              <w:t xml:space="preserve">Вид и назначение   </w:t>
            </w:r>
            <w:r w:rsidRPr="00751E37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зданий, строений,  </w:t>
            </w:r>
            <w:r w:rsidRPr="00751E37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сооружений,     </w:t>
            </w:r>
            <w:r w:rsidRPr="00751E37">
              <w:rPr>
                <w:rFonts w:ascii="Times New Roman" w:hAnsi="Times New Roman" w:cs="Times New Roman"/>
                <w:sz w:val="16"/>
                <w:szCs w:val="16"/>
              </w:rPr>
              <w:br/>
              <w:t>помещений, территорий</w:t>
            </w:r>
            <w:r w:rsidRPr="00751E37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(учебные, учебно-  </w:t>
            </w:r>
            <w:r w:rsidRPr="00751E37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вспомогательные,   </w:t>
            </w:r>
            <w:r w:rsidRPr="00751E37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подсобные,      </w:t>
            </w:r>
            <w:r w:rsidRPr="00751E37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административные и  </w:t>
            </w:r>
            <w:r w:rsidRPr="00751E37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др.) с указанием   </w:t>
            </w:r>
            <w:r w:rsidRPr="00751E37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площади (кв. м)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52A" w:rsidRPr="00751E37" w:rsidRDefault="00F2552A" w:rsidP="008313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1E37">
              <w:rPr>
                <w:rFonts w:ascii="Times New Roman" w:hAnsi="Times New Roman" w:cs="Times New Roman"/>
                <w:sz w:val="16"/>
                <w:szCs w:val="16"/>
              </w:rPr>
              <w:t>Форма владения,</w:t>
            </w:r>
            <w:r w:rsidRPr="00751E37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пользования  </w:t>
            </w:r>
            <w:r w:rsidRPr="00751E37">
              <w:rPr>
                <w:rFonts w:ascii="Times New Roman" w:hAnsi="Times New Roman" w:cs="Times New Roman"/>
                <w:sz w:val="16"/>
                <w:szCs w:val="16"/>
              </w:rPr>
              <w:br/>
              <w:t>(собственность,</w:t>
            </w:r>
            <w:r w:rsidRPr="00751E37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оперативное  </w:t>
            </w:r>
            <w:r w:rsidRPr="00751E37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управление,  </w:t>
            </w:r>
            <w:r w:rsidRPr="00751E37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аренда,    </w:t>
            </w:r>
            <w:r w:rsidRPr="00751E37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безвозмездное </w:t>
            </w:r>
            <w:r w:rsidRPr="00751E37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пользование и </w:t>
            </w:r>
            <w:r w:rsidRPr="00751E37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др.)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52A" w:rsidRPr="00751E37" w:rsidRDefault="00F2552A" w:rsidP="008313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1E37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  <w:r w:rsidRPr="00751E37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организации- </w:t>
            </w:r>
            <w:r w:rsidRPr="00751E37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собственника </w:t>
            </w:r>
            <w:r w:rsidRPr="00751E37">
              <w:rPr>
                <w:rFonts w:ascii="Times New Roman" w:hAnsi="Times New Roman" w:cs="Times New Roman"/>
                <w:sz w:val="16"/>
                <w:szCs w:val="16"/>
              </w:rPr>
              <w:br/>
              <w:t>(арендодателя,</w:t>
            </w:r>
            <w:r w:rsidRPr="00751E37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ссудодателя и </w:t>
            </w:r>
            <w:r w:rsidRPr="00751E37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др.)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52A" w:rsidRPr="00751E37" w:rsidRDefault="00F2552A" w:rsidP="008313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1E37">
              <w:rPr>
                <w:rFonts w:ascii="Times New Roman" w:hAnsi="Times New Roman" w:cs="Times New Roman"/>
                <w:sz w:val="16"/>
                <w:szCs w:val="16"/>
              </w:rPr>
              <w:t>Реквизиты и</w:t>
            </w:r>
            <w:r w:rsidRPr="00751E37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сроки      </w:t>
            </w:r>
            <w:r w:rsidRPr="00751E37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действия   </w:t>
            </w:r>
            <w:r w:rsidRPr="00751E37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правоуста- </w:t>
            </w:r>
            <w:r w:rsidRPr="00751E37">
              <w:rPr>
                <w:rFonts w:ascii="Times New Roman" w:hAnsi="Times New Roman" w:cs="Times New Roman"/>
                <w:sz w:val="16"/>
                <w:szCs w:val="16"/>
              </w:rPr>
              <w:br/>
              <w:t>навливающих</w:t>
            </w:r>
            <w:r w:rsidRPr="00751E37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документов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52A" w:rsidRPr="00751E37" w:rsidRDefault="00F2552A" w:rsidP="008313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1E37">
              <w:rPr>
                <w:rFonts w:ascii="Times New Roman" w:hAnsi="Times New Roman" w:cs="Times New Roman"/>
                <w:sz w:val="16"/>
                <w:szCs w:val="16"/>
              </w:rPr>
              <w:t xml:space="preserve">Реквизиты    </w:t>
            </w:r>
            <w:r w:rsidRPr="00751E37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заключений,   </w:t>
            </w:r>
            <w:r w:rsidRPr="00751E37">
              <w:rPr>
                <w:rFonts w:ascii="Times New Roman" w:hAnsi="Times New Roman" w:cs="Times New Roman"/>
                <w:sz w:val="16"/>
                <w:szCs w:val="16"/>
              </w:rPr>
              <w:br/>
              <w:t>выданных органами,</w:t>
            </w:r>
            <w:r w:rsidRPr="00751E37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осуществляющими </w:t>
            </w:r>
            <w:r w:rsidRPr="00751E37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государственный </w:t>
            </w:r>
            <w:r w:rsidRPr="00751E37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санитарно-    </w:t>
            </w:r>
            <w:r w:rsidRPr="00751E37">
              <w:rPr>
                <w:rFonts w:ascii="Times New Roman" w:hAnsi="Times New Roman" w:cs="Times New Roman"/>
                <w:sz w:val="16"/>
                <w:szCs w:val="16"/>
              </w:rPr>
              <w:br/>
              <w:t>эпидемиологический</w:t>
            </w:r>
            <w:r w:rsidRPr="00751E37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надзор,     </w:t>
            </w:r>
            <w:r w:rsidRPr="00751E37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государственный </w:t>
            </w:r>
            <w:r w:rsidRPr="00751E37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пожарный надзор </w:t>
            </w:r>
          </w:p>
        </w:tc>
      </w:tr>
      <w:tr w:rsidR="00F2552A" w:rsidRPr="00751E37" w:rsidTr="00F2552A">
        <w:trPr>
          <w:cantSplit/>
          <w:trHeight w:val="63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52A" w:rsidRPr="00751E37" w:rsidRDefault="00F2552A" w:rsidP="008313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1E37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52A" w:rsidRPr="00751E37" w:rsidRDefault="00F2552A" w:rsidP="008313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1E37">
              <w:rPr>
                <w:rFonts w:ascii="Times New Roman" w:hAnsi="Times New Roman" w:cs="Times New Roman"/>
                <w:sz w:val="16"/>
                <w:szCs w:val="16"/>
              </w:rPr>
              <w:t xml:space="preserve">2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52A" w:rsidRPr="00751E37" w:rsidRDefault="00F2552A" w:rsidP="008313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1E37">
              <w:rPr>
                <w:rFonts w:ascii="Times New Roman" w:hAnsi="Times New Roman" w:cs="Times New Roman"/>
                <w:sz w:val="16"/>
                <w:szCs w:val="16"/>
              </w:rPr>
              <w:t xml:space="preserve">3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52A" w:rsidRPr="00751E37" w:rsidRDefault="00F2552A" w:rsidP="008313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1E37">
              <w:rPr>
                <w:rFonts w:ascii="Times New Roman" w:hAnsi="Times New Roman" w:cs="Times New Roman"/>
                <w:sz w:val="16"/>
                <w:szCs w:val="16"/>
              </w:rPr>
              <w:t xml:space="preserve">4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52A" w:rsidRPr="00751E37" w:rsidRDefault="00F2552A" w:rsidP="008313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1E37">
              <w:rPr>
                <w:rFonts w:ascii="Times New Roman" w:hAnsi="Times New Roman" w:cs="Times New Roman"/>
                <w:sz w:val="16"/>
                <w:szCs w:val="16"/>
              </w:rPr>
              <w:t xml:space="preserve">5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52A" w:rsidRPr="00751E37" w:rsidRDefault="00F2552A" w:rsidP="008313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1E37">
              <w:rPr>
                <w:rFonts w:ascii="Times New Roman" w:hAnsi="Times New Roman" w:cs="Times New Roman"/>
                <w:sz w:val="16"/>
                <w:szCs w:val="16"/>
              </w:rPr>
              <w:t xml:space="preserve">6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52A" w:rsidRPr="00751E37" w:rsidRDefault="00F2552A" w:rsidP="008313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1E37">
              <w:rPr>
                <w:rFonts w:ascii="Times New Roman" w:hAnsi="Times New Roman" w:cs="Times New Roman"/>
                <w:sz w:val="16"/>
                <w:szCs w:val="16"/>
              </w:rPr>
              <w:t xml:space="preserve">7        </w:t>
            </w:r>
          </w:p>
        </w:tc>
      </w:tr>
      <w:tr w:rsidR="00F2552A" w:rsidRPr="00751E37" w:rsidTr="00F2552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52A" w:rsidRPr="00751E37" w:rsidRDefault="00F2552A" w:rsidP="008313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1E37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52A" w:rsidRPr="00751E37" w:rsidRDefault="00F2552A" w:rsidP="008313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1E37">
              <w:rPr>
                <w:rFonts w:ascii="Times New Roman" w:hAnsi="Times New Roman" w:cs="Times New Roman"/>
                <w:sz w:val="16"/>
                <w:szCs w:val="16"/>
              </w:rPr>
              <w:t>Саратовская обл. г. Вольск, ул. Водопьянова д. 185/1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52A" w:rsidRDefault="00F2552A" w:rsidP="008313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1E37">
              <w:rPr>
                <w:rFonts w:ascii="Times New Roman" w:hAnsi="Times New Roman" w:cs="Times New Roman"/>
                <w:sz w:val="16"/>
                <w:szCs w:val="16"/>
              </w:rPr>
              <w:t>Учебный корпус 357 кв.м.: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2552A" w:rsidRDefault="00F2552A" w:rsidP="008313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-тренажерный кабинет  (60 кв.м)</w:t>
            </w:r>
          </w:p>
          <w:p w:rsidR="00F2552A" w:rsidRDefault="00F2552A" w:rsidP="008313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-кабинет ЛПЗ по устройству автомобиля (120 кв.м)</w:t>
            </w:r>
          </w:p>
          <w:p w:rsidR="00F2552A" w:rsidRPr="00751E37" w:rsidRDefault="00F2552A" w:rsidP="008313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-кабинет ЛПЗ по устройству узлов и агрегатов (60 кв.м)</w:t>
            </w:r>
          </w:p>
          <w:p w:rsidR="00F2552A" w:rsidRPr="00751E37" w:rsidRDefault="00F2552A" w:rsidP="008313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52A" w:rsidRPr="00751E37" w:rsidRDefault="00F2552A" w:rsidP="008313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1E37">
              <w:rPr>
                <w:rFonts w:ascii="Times New Roman" w:hAnsi="Times New Roman" w:cs="Times New Roman"/>
                <w:sz w:val="16"/>
                <w:szCs w:val="16"/>
              </w:rPr>
              <w:t>Оперативное управление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52A" w:rsidRPr="00751E37" w:rsidRDefault="00F2552A" w:rsidP="008313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1E37">
              <w:rPr>
                <w:rFonts w:ascii="Times New Roman" w:hAnsi="Times New Roman" w:cs="Times New Roman"/>
                <w:sz w:val="16"/>
                <w:szCs w:val="16"/>
              </w:rPr>
              <w:t>ГАОУ «УЦТО»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52A" w:rsidRPr="00751E37" w:rsidRDefault="00F2552A" w:rsidP="008313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1E37">
              <w:rPr>
                <w:rFonts w:ascii="Times New Roman" w:hAnsi="Times New Roman" w:cs="Times New Roman"/>
                <w:sz w:val="16"/>
                <w:szCs w:val="16"/>
              </w:rPr>
              <w:t>Св-во о гос. регистрации 64 – АВ 422955 от 15.10.09г.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52A" w:rsidRPr="00751E37" w:rsidRDefault="00F2552A" w:rsidP="008313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1E37">
              <w:rPr>
                <w:rFonts w:ascii="Times New Roman" w:hAnsi="Times New Roman" w:cs="Times New Roman"/>
                <w:sz w:val="16"/>
                <w:szCs w:val="16"/>
              </w:rPr>
              <w:t>СЭЗ № 64 ВЦ. 01.000М000178.09.09 от 01.09.2009г.</w:t>
            </w:r>
          </w:p>
          <w:p w:rsidR="00F2552A" w:rsidRPr="00751E37" w:rsidRDefault="00F2552A" w:rsidP="008313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1E37">
              <w:rPr>
                <w:rFonts w:ascii="Times New Roman" w:hAnsi="Times New Roman" w:cs="Times New Roman"/>
                <w:sz w:val="16"/>
                <w:szCs w:val="16"/>
              </w:rPr>
              <w:t xml:space="preserve">Пожарный надзор № 000034 от 27.10.2009г. </w:t>
            </w:r>
          </w:p>
        </w:tc>
      </w:tr>
      <w:tr w:rsidR="00F2552A" w:rsidRPr="00751E37" w:rsidTr="00F2552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52A" w:rsidRPr="00751E37" w:rsidRDefault="00F2552A" w:rsidP="008313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1E37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52A" w:rsidRPr="00751E37" w:rsidRDefault="00F2552A" w:rsidP="008313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1E37">
              <w:rPr>
                <w:rFonts w:ascii="Times New Roman" w:hAnsi="Times New Roman" w:cs="Times New Roman"/>
                <w:sz w:val="16"/>
                <w:szCs w:val="16"/>
              </w:rPr>
              <w:t>Саратовская обл. г. Вольск, ул. Водопьянова д. 185/1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52A" w:rsidRDefault="00F2552A" w:rsidP="008313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1E37">
              <w:rPr>
                <w:rFonts w:ascii="Times New Roman" w:hAnsi="Times New Roman" w:cs="Times New Roman"/>
                <w:sz w:val="16"/>
                <w:szCs w:val="16"/>
              </w:rPr>
              <w:t>Учебный корпус с гаражами 615,2 кв.м.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кабинет по ПДД и ОБД (60 кв.м); кабинет по устройству автомобиля (60 кв.м); кабинет по устройству легкового автомобиля (60 кв.м); кабинет по автоматизированной проверке знаний ПДД и ОБД  (20 кв.м); кабинет по устройству автобусов и прицепов (46 кв.м)</w:t>
            </w:r>
          </w:p>
          <w:p w:rsidR="00F2552A" w:rsidRPr="00751E37" w:rsidRDefault="00F2552A" w:rsidP="008313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52A" w:rsidRPr="00751E37" w:rsidRDefault="00F2552A" w:rsidP="008313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1E37">
              <w:rPr>
                <w:rFonts w:ascii="Times New Roman" w:hAnsi="Times New Roman" w:cs="Times New Roman"/>
                <w:sz w:val="16"/>
                <w:szCs w:val="16"/>
              </w:rPr>
              <w:t>Оперативное управление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52A" w:rsidRPr="00751E37" w:rsidRDefault="00F2552A" w:rsidP="008313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1E37">
              <w:rPr>
                <w:rFonts w:ascii="Times New Roman" w:hAnsi="Times New Roman" w:cs="Times New Roman"/>
                <w:sz w:val="16"/>
                <w:szCs w:val="16"/>
              </w:rPr>
              <w:t>ГАОУ «УЦТО»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52A" w:rsidRPr="00751E37" w:rsidRDefault="00F2552A" w:rsidP="008313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1E37">
              <w:rPr>
                <w:rFonts w:ascii="Times New Roman" w:hAnsi="Times New Roman" w:cs="Times New Roman"/>
                <w:sz w:val="16"/>
                <w:szCs w:val="16"/>
              </w:rPr>
              <w:t>Св-во о гос. регистрации 64 – АВ 422956 от 15.10.09г.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52A" w:rsidRPr="00751E37" w:rsidRDefault="00F2552A" w:rsidP="008313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1E37">
              <w:rPr>
                <w:rFonts w:ascii="Times New Roman" w:hAnsi="Times New Roman" w:cs="Times New Roman"/>
                <w:sz w:val="16"/>
                <w:szCs w:val="16"/>
              </w:rPr>
              <w:t>СЭЗ № 64 ВЦ. 01.000М000178.09.09 от 01.09.2009г.</w:t>
            </w:r>
          </w:p>
          <w:p w:rsidR="00F2552A" w:rsidRPr="00751E37" w:rsidRDefault="00F2552A" w:rsidP="008313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1E37">
              <w:rPr>
                <w:rFonts w:ascii="Times New Roman" w:hAnsi="Times New Roman" w:cs="Times New Roman"/>
                <w:sz w:val="16"/>
                <w:szCs w:val="16"/>
              </w:rPr>
              <w:t>Пожарный надзор № 000034 от 27.10.2009г.</w:t>
            </w:r>
          </w:p>
        </w:tc>
      </w:tr>
      <w:tr w:rsidR="00F2552A" w:rsidRPr="00751E37" w:rsidTr="00F2552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52A" w:rsidRPr="00751E37" w:rsidRDefault="00F2552A" w:rsidP="008313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52A" w:rsidRPr="00751E37" w:rsidRDefault="00F2552A" w:rsidP="008313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1E37">
              <w:rPr>
                <w:rFonts w:ascii="Times New Roman" w:hAnsi="Times New Roman" w:cs="Times New Roman"/>
                <w:sz w:val="16"/>
                <w:szCs w:val="16"/>
              </w:rPr>
              <w:t>Всего (кв. м):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52A" w:rsidRPr="00751E37" w:rsidRDefault="00F2552A" w:rsidP="008313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1E37">
              <w:rPr>
                <w:rFonts w:ascii="Times New Roman" w:hAnsi="Times New Roman" w:cs="Times New Roman"/>
                <w:sz w:val="16"/>
                <w:szCs w:val="16"/>
              </w:rPr>
              <w:t>972,2 кв.м.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52A" w:rsidRPr="00751E37" w:rsidRDefault="00F2552A" w:rsidP="008313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1E37">
              <w:rPr>
                <w:rFonts w:ascii="Times New Roman" w:hAnsi="Times New Roman" w:cs="Times New Roman"/>
                <w:sz w:val="16"/>
                <w:szCs w:val="16"/>
              </w:rPr>
              <w:t xml:space="preserve">X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52A" w:rsidRPr="00751E37" w:rsidRDefault="00F2552A" w:rsidP="008313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1E37">
              <w:rPr>
                <w:rFonts w:ascii="Times New Roman" w:hAnsi="Times New Roman" w:cs="Times New Roman"/>
                <w:sz w:val="16"/>
                <w:szCs w:val="16"/>
              </w:rPr>
              <w:t xml:space="preserve">X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52A" w:rsidRPr="00751E37" w:rsidRDefault="00F2552A" w:rsidP="008313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1E37">
              <w:rPr>
                <w:rFonts w:ascii="Times New Roman" w:hAnsi="Times New Roman" w:cs="Times New Roman"/>
                <w:sz w:val="16"/>
                <w:szCs w:val="16"/>
              </w:rPr>
              <w:t xml:space="preserve">X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52A" w:rsidRPr="00751E37" w:rsidRDefault="00F2552A" w:rsidP="008313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1E37">
              <w:rPr>
                <w:rFonts w:ascii="Times New Roman" w:hAnsi="Times New Roman" w:cs="Times New Roman"/>
                <w:sz w:val="16"/>
                <w:szCs w:val="16"/>
              </w:rPr>
              <w:t xml:space="preserve">X        </w:t>
            </w:r>
          </w:p>
        </w:tc>
      </w:tr>
    </w:tbl>
    <w:p w:rsidR="00F2552A" w:rsidRDefault="00F2552A">
      <w:pPr>
        <w:rPr>
          <w:rFonts w:ascii="Times New Roman" w:hAnsi="Times New Roman" w:cs="Times New Roman"/>
          <w:sz w:val="28"/>
          <w:szCs w:val="28"/>
        </w:rPr>
      </w:pPr>
    </w:p>
    <w:p w:rsidR="00F2552A" w:rsidRDefault="00F2552A">
      <w:pPr>
        <w:rPr>
          <w:rFonts w:ascii="Times New Roman" w:hAnsi="Times New Roman" w:cs="Times New Roman"/>
          <w:sz w:val="28"/>
          <w:szCs w:val="28"/>
        </w:rPr>
      </w:pPr>
    </w:p>
    <w:p w:rsidR="00F2552A" w:rsidRPr="00A5400F" w:rsidRDefault="00F2552A">
      <w:pPr>
        <w:rPr>
          <w:rFonts w:ascii="Times New Roman" w:hAnsi="Times New Roman" w:cs="Times New Roman"/>
          <w:b/>
          <w:sz w:val="28"/>
          <w:szCs w:val="28"/>
        </w:rPr>
      </w:pPr>
      <w:r w:rsidRPr="00A5400F">
        <w:rPr>
          <w:rFonts w:ascii="Times New Roman" w:hAnsi="Times New Roman" w:cs="Times New Roman"/>
          <w:b/>
          <w:sz w:val="28"/>
          <w:szCs w:val="28"/>
        </w:rPr>
        <w:t>Калининский филиал</w:t>
      </w:r>
    </w:p>
    <w:tbl>
      <w:tblPr>
        <w:tblW w:w="11057" w:type="dxa"/>
        <w:tblInd w:w="-12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587"/>
        <w:gridCol w:w="1984"/>
        <w:gridCol w:w="1701"/>
        <w:gridCol w:w="1701"/>
        <w:gridCol w:w="1701"/>
        <w:gridCol w:w="1843"/>
      </w:tblGrid>
      <w:tr w:rsidR="00F2552A" w:rsidTr="00F2552A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52A" w:rsidRDefault="00F2552A" w:rsidP="008313F2">
            <w:pPr>
              <w:pStyle w:val="ConsPlusNormal"/>
              <w:widowControl/>
              <w:ind w:firstLine="0"/>
            </w:pPr>
            <w:r>
              <w:t xml:space="preserve">N </w:t>
            </w:r>
            <w:r>
              <w:br/>
              <w:t>п/п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52A" w:rsidRDefault="00F2552A" w:rsidP="008313F2">
            <w:pPr>
              <w:pStyle w:val="ConsPlusNormal"/>
              <w:widowControl/>
              <w:ind w:firstLine="0"/>
            </w:pPr>
            <w:r>
              <w:t xml:space="preserve">Фактический </w:t>
            </w:r>
            <w:r>
              <w:br/>
              <w:t>адрес зданий,</w:t>
            </w:r>
            <w:r>
              <w:br/>
              <w:t xml:space="preserve">строений,  </w:t>
            </w:r>
            <w:r>
              <w:br/>
              <w:t xml:space="preserve">сооружений, </w:t>
            </w:r>
            <w:r>
              <w:br/>
              <w:t xml:space="preserve">помещений,  </w:t>
            </w:r>
            <w:r>
              <w:br/>
              <w:t xml:space="preserve">территорий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52A" w:rsidRDefault="00F2552A" w:rsidP="008313F2">
            <w:pPr>
              <w:pStyle w:val="ConsPlusNormal"/>
              <w:widowControl/>
              <w:ind w:firstLine="0"/>
            </w:pPr>
            <w:r>
              <w:t xml:space="preserve">Вид и назначение   </w:t>
            </w:r>
            <w:r>
              <w:br/>
              <w:t xml:space="preserve">зданий, строений,  </w:t>
            </w:r>
            <w:r>
              <w:br/>
              <w:t xml:space="preserve">сооружений,     </w:t>
            </w:r>
            <w:r>
              <w:br/>
              <w:t>помещений, территорий</w:t>
            </w:r>
            <w:r>
              <w:br/>
              <w:t xml:space="preserve">(учебные, учебно-  </w:t>
            </w:r>
            <w:r>
              <w:br/>
              <w:t xml:space="preserve">вспомогательные,   </w:t>
            </w:r>
            <w:r>
              <w:br/>
              <w:t xml:space="preserve">подсобные,      </w:t>
            </w:r>
            <w:r>
              <w:br/>
              <w:t xml:space="preserve">административные и  </w:t>
            </w:r>
            <w:r>
              <w:br/>
              <w:t xml:space="preserve">др.) с указанием   </w:t>
            </w:r>
            <w:r>
              <w:br/>
              <w:t xml:space="preserve">площади (кв. м)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52A" w:rsidRDefault="00F2552A" w:rsidP="008313F2">
            <w:pPr>
              <w:pStyle w:val="ConsPlusNormal"/>
              <w:widowControl/>
              <w:ind w:firstLine="0"/>
            </w:pPr>
            <w:r>
              <w:t>Форма владения,</w:t>
            </w:r>
            <w:r>
              <w:br/>
              <w:t xml:space="preserve">пользования  </w:t>
            </w:r>
            <w:r>
              <w:br/>
              <w:t>(собственность,</w:t>
            </w:r>
            <w:r>
              <w:br/>
              <w:t xml:space="preserve">оперативное  </w:t>
            </w:r>
            <w:r>
              <w:br/>
              <w:t xml:space="preserve">управление,  </w:t>
            </w:r>
            <w:r>
              <w:br/>
              <w:t xml:space="preserve">аренда,    </w:t>
            </w:r>
            <w:r>
              <w:br/>
              <w:t xml:space="preserve">безвозмездное </w:t>
            </w:r>
            <w:r>
              <w:br/>
              <w:t xml:space="preserve">пользование и </w:t>
            </w:r>
            <w:r>
              <w:br/>
              <w:t xml:space="preserve">др.)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52A" w:rsidRDefault="00F2552A" w:rsidP="008313F2">
            <w:pPr>
              <w:pStyle w:val="ConsPlusNormal"/>
              <w:widowControl/>
              <w:ind w:firstLine="0"/>
            </w:pPr>
            <w:r>
              <w:t xml:space="preserve">Наименование </w:t>
            </w:r>
            <w:r>
              <w:br/>
              <w:t xml:space="preserve">организации- </w:t>
            </w:r>
            <w:r>
              <w:br/>
              <w:t xml:space="preserve">собственника </w:t>
            </w:r>
            <w:r>
              <w:br/>
              <w:t>(арендодателя,</w:t>
            </w:r>
            <w:r>
              <w:br/>
              <w:t xml:space="preserve">ссудодателя и </w:t>
            </w:r>
            <w:r>
              <w:br/>
              <w:t xml:space="preserve">др.)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52A" w:rsidRDefault="00F2552A" w:rsidP="008313F2">
            <w:pPr>
              <w:pStyle w:val="ConsPlusNormal"/>
              <w:widowControl/>
              <w:ind w:firstLine="0"/>
            </w:pPr>
            <w:r>
              <w:t>Реквизиты и</w:t>
            </w:r>
            <w:r>
              <w:br/>
              <w:t xml:space="preserve">сроки      </w:t>
            </w:r>
            <w:r>
              <w:br/>
              <w:t xml:space="preserve">действия   </w:t>
            </w:r>
            <w:r>
              <w:br/>
              <w:t xml:space="preserve">правоуста- </w:t>
            </w:r>
            <w:r>
              <w:br/>
              <w:t>навливающих</w:t>
            </w:r>
            <w:r>
              <w:br/>
              <w:t xml:space="preserve">документов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52A" w:rsidRDefault="00F2552A" w:rsidP="008313F2">
            <w:pPr>
              <w:pStyle w:val="ConsPlusNormal"/>
              <w:widowControl/>
              <w:ind w:firstLine="0"/>
            </w:pPr>
            <w:r>
              <w:t xml:space="preserve">Реквизиты    </w:t>
            </w:r>
            <w:r>
              <w:br/>
              <w:t xml:space="preserve">заключений,   </w:t>
            </w:r>
            <w:r>
              <w:br/>
              <w:t>выданных органами,</w:t>
            </w:r>
            <w:r>
              <w:br/>
              <w:t xml:space="preserve">осуществляющими </w:t>
            </w:r>
            <w:r>
              <w:br/>
              <w:t xml:space="preserve">государственный </w:t>
            </w:r>
            <w:r>
              <w:br/>
              <w:t xml:space="preserve">санитарно-    </w:t>
            </w:r>
            <w:r>
              <w:br/>
              <w:t>эпидемиологический</w:t>
            </w:r>
            <w:r>
              <w:br/>
              <w:t xml:space="preserve">надзор,     </w:t>
            </w:r>
            <w:r>
              <w:br/>
              <w:t xml:space="preserve">государственный </w:t>
            </w:r>
            <w:r>
              <w:br/>
              <w:t xml:space="preserve">пожарный надзор </w:t>
            </w:r>
          </w:p>
        </w:tc>
      </w:tr>
      <w:tr w:rsidR="00F2552A" w:rsidTr="00F2552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52A" w:rsidRDefault="00F2552A" w:rsidP="008313F2">
            <w:pPr>
              <w:pStyle w:val="ConsPlusNormal"/>
              <w:widowControl/>
              <w:ind w:firstLine="0"/>
            </w:pPr>
            <w:r>
              <w:t xml:space="preserve">1 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52A" w:rsidRDefault="00F2552A" w:rsidP="008313F2">
            <w:pPr>
              <w:pStyle w:val="ConsPlusNormal"/>
              <w:widowControl/>
              <w:ind w:firstLine="0"/>
            </w:pPr>
            <w:r>
              <w:t xml:space="preserve">2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52A" w:rsidRDefault="00F2552A" w:rsidP="008313F2">
            <w:pPr>
              <w:pStyle w:val="ConsPlusNormal"/>
              <w:widowControl/>
              <w:ind w:firstLine="0"/>
            </w:pPr>
            <w:r>
              <w:t xml:space="preserve">3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52A" w:rsidRDefault="00F2552A" w:rsidP="008313F2">
            <w:pPr>
              <w:pStyle w:val="ConsPlusNormal"/>
              <w:widowControl/>
              <w:ind w:firstLine="0"/>
            </w:pPr>
            <w:r>
              <w:t xml:space="preserve">4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52A" w:rsidRDefault="00F2552A" w:rsidP="008313F2">
            <w:pPr>
              <w:pStyle w:val="ConsPlusNormal"/>
              <w:widowControl/>
              <w:ind w:firstLine="0"/>
            </w:pPr>
            <w:r>
              <w:t xml:space="preserve">5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52A" w:rsidRDefault="00F2552A" w:rsidP="008313F2">
            <w:pPr>
              <w:pStyle w:val="ConsPlusNormal"/>
              <w:widowControl/>
              <w:ind w:firstLine="0"/>
            </w:pPr>
            <w:r>
              <w:t xml:space="preserve">6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52A" w:rsidRDefault="00F2552A" w:rsidP="008313F2">
            <w:pPr>
              <w:pStyle w:val="ConsPlusNormal"/>
              <w:widowControl/>
              <w:ind w:firstLine="0"/>
            </w:pPr>
            <w:r>
              <w:t xml:space="preserve">7        </w:t>
            </w:r>
          </w:p>
        </w:tc>
      </w:tr>
      <w:tr w:rsidR="00F2552A" w:rsidTr="00F2552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52A" w:rsidRDefault="00F2552A" w:rsidP="008313F2">
            <w:pPr>
              <w:pStyle w:val="ConsPlusNormal"/>
              <w:widowControl/>
              <w:ind w:firstLine="0"/>
            </w:pPr>
            <w:r>
              <w:t>1.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52A" w:rsidRDefault="00F2552A" w:rsidP="008313F2">
            <w:pPr>
              <w:pStyle w:val="ConsPlusNormal"/>
              <w:widowControl/>
              <w:ind w:firstLine="0"/>
            </w:pPr>
            <w:r>
              <w:t>Саратовская обл. г. Калининск, ул. Советская д. 35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52A" w:rsidRDefault="00F2552A" w:rsidP="008313F2">
            <w:pPr>
              <w:pStyle w:val="ConsPlusNormal"/>
              <w:widowControl/>
              <w:ind w:firstLine="0"/>
            </w:pPr>
            <w:r>
              <w:t>Кабинет по ПДД,ОБД и устройству автомобиля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52A" w:rsidRDefault="00F2552A" w:rsidP="008313F2">
            <w:pPr>
              <w:pStyle w:val="ConsPlusNormal"/>
              <w:widowControl/>
              <w:ind w:firstLine="0"/>
            </w:pPr>
            <w:r>
              <w:t>Оперативное управление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52A" w:rsidRDefault="00F2552A" w:rsidP="008313F2">
            <w:pPr>
              <w:pStyle w:val="ConsPlusNormal"/>
              <w:widowControl/>
              <w:ind w:firstLine="0"/>
            </w:pPr>
            <w:r>
              <w:t>ГАОУ «УЦТО»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52A" w:rsidRDefault="00F2552A" w:rsidP="008313F2">
            <w:pPr>
              <w:pStyle w:val="ConsPlusNormal"/>
              <w:widowControl/>
              <w:ind w:firstLine="0"/>
            </w:pPr>
            <w:r>
              <w:t>Св-во о гос. рег. 64 АВ 498452 от 17.10.09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52A" w:rsidRDefault="00F2552A" w:rsidP="008313F2">
            <w:pPr>
              <w:pStyle w:val="ConsPlusNormal"/>
              <w:widowControl/>
              <w:ind w:firstLine="0"/>
            </w:pPr>
            <w:r>
              <w:t xml:space="preserve">СЭЗ </w:t>
            </w:r>
          </w:p>
          <w:p w:rsidR="00F2552A" w:rsidRDefault="00F2552A" w:rsidP="008313F2">
            <w:pPr>
              <w:pStyle w:val="ConsPlusNormal"/>
              <w:widowControl/>
              <w:ind w:firstLine="0"/>
            </w:pPr>
            <w:r>
              <w:t>Пожарный надзор ,029 от 12.10.09</w:t>
            </w:r>
          </w:p>
        </w:tc>
      </w:tr>
      <w:tr w:rsidR="00F2552A" w:rsidTr="00F2552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52A" w:rsidRDefault="00F2552A" w:rsidP="008313F2">
            <w:pPr>
              <w:pStyle w:val="ConsPlusNormal"/>
              <w:widowControl/>
              <w:ind w:firstLine="0"/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52A" w:rsidRDefault="00F2552A" w:rsidP="008313F2">
            <w:pPr>
              <w:pStyle w:val="ConsPlusNormal"/>
              <w:widowControl/>
              <w:ind w:firstLine="0"/>
            </w:pPr>
            <w:r>
              <w:t>Всего (кв. м):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52A" w:rsidRDefault="00F2552A" w:rsidP="008313F2">
            <w:pPr>
              <w:pStyle w:val="ConsPlusNormal"/>
              <w:widowControl/>
              <w:ind w:firstLine="0"/>
            </w:pPr>
            <w:r>
              <w:t>65,4 кв.м.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52A" w:rsidRDefault="00F2552A" w:rsidP="008313F2">
            <w:pPr>
              <w:pStyle w:val="ConsPlusNormal"/>
              <w:widowControl/>
              <w:ind w:firstLine="0"/>
            </w:pPr>
            <w:r>
              <w:t xml:space="preserve">X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52A" w:rsidRDefault="00F2552A" w:rsidP="008313F2">
            <w:pPr>
              <w:pStyle w:val="ConsPlusNormal"/>
              <w:widowControl/>
              <w:ind w:firstLine="0"/>
            </w:pPr>
            <w:r>
              <w:t xml:space="preserve">X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52A" w:rsidRDefault="00F2552A" w:rsidP="008313F2">
            <w:pPr>
              <w:pStyle w:val="ConsPlusNormal"/>
              <w:widowControl/>
              <w:ind w:firstLine="0"/>
            </w:pPr>
            <w:r>
              <w:t xml:space="preserve">X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52A" w:rsidRDefault="00F2552A" w:rsidP="008313F2">
            <w:pPr>
              <w:pStyle w:val="ConsPlusNormal"/>
              <w:widowControl/>
              <w:ind w:firstLine="0"/>
            </w:pPr>
            <w:r>
              <w:t xml:space="preserve">X        </w:t>
            </w:r>
          </w:p>
        </w:tc>
      </w:tr>
    </w:tbl>
    <w:p w:rsidR="00F2552A" w:rsidRDefault="00F2552A">
      <w:pPr>
        <w:rPr>
          <w:rFonts w:ascii="Times New Roman" w:hAnsi="Times New Roman" w:cs="Times New Roman"/>
          <w:sz w:val="28"/>
          <w:szCs w:val="28"/>
        </w:rPr>
      </w:pPr>
    </w:p>
    <w:p w:rsidR="0018112F" w:rsidRDefault="0018112F" w:rsidP="00F2552A">
      <w:pPr>
        <w:rPr>
          <w:rFonts w:ascii="Times New Roman" w:hAnsi="Times New Roman" w:cs="Times New Roman"/>
          <w:sz w:val="28"/>
          <w:szCs w:val="28"/>
        </w:rPr>
      </w:pPr>
    </w:p>
    <w:p w:rsidR="00F2552A" w:rsidRDefault="00F2552A" w:rsidP="00F2552A">
      <w:pPr>
        <w:rPr>
          <w:rFonts w:ascii="Times New Roman" w:hAnsi="Times New Roman" w:cs="Times New Roman"/>
          <w:sz w:val="28"/>
          <w:szCs w:val="28"/>
        </w:rPr>
      </w:pPr>
    </w:p>
    <w:p w:rsidR="00F2552A" w:rsidRPr="00A5400F" w:rsidRDefault="00F2552A" w:rsidP="00F2552A">
      <w:pPr>
        <w:rPr>
          <w:rFonts w:ascii="Times New Roman" w:hAnsi="Times New Roman" w:cs="Times New Roman"/>
          <w:b/>
          <w:sz w:val="28"/>
          <w:szCs w:val="28"/>
        </w:rPr>
      </w:pPr>
      <w:r w:rsidRPr="00A5400F">
        <w:rPr>
          <w:rFonts w:ascii="Times New Roman" w:hAnsi="Times New Roman" w:cs="Times New Roman"/>
          <w:b/>
          <w:sz w:val="28"/>
          <w:szCs w:val="28"/>
        </w:rPr>
        <w:t>Красноармейский филиал</w:t>
      </w:r>
    </w:p>
    <w:tbl>
      <w:tblPr>
        <w:tblW w:w="11057" w:type="dxa"/>
        <w:tblInd w:w="-12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445"/>
        <w:gridCol w:w="2410"/>
        <w:gridCol w:w="1701"/>
        <w:gridCol w:w="1701"/>
        <w:gridCol w:w="1559"/>
        <w:gridCol w:w="1701"/>
      </w:tblGrid>
      <w:tr w:rsidR="00F2552A" w:rsidTr="00F2552A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52A" w:rsidRDefault="00F2552A" w:rsidP="008313F2">
            <w:pPr>
              <w:pStyle w:val="ConsPlusNormal"/>
              <w:widowControl/>
              <w:ind w:firstLine="0"/>
            </w:pPr>
            <w:r>
              <w:t xml:space="preserve">N </w:t>
            </w:r>
            <w:r>
              <w:br/>
              <w:t>п/п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52A" w:rsidRDefault="00F2552A" w:rsidP="008313F2">
            <w:pPr>
              <w:pStyle w:val="ConsPlusNormal"/>
              <w:widowControl/>
              <w:ind w:firstLine="0"/>
            </w:pPr>
            <w:r>
              <w:t xml:space="preserve">Фактический </w:t>
            </w:r>
            <w:r>
              <w:br/>
              <w:t>адрес зданий,</w:t>
            </w:r>
            <w:r>
              <w:br/>
              <w:t xml:space="preserve">строений,  </w:t>
            </w:r>
            <w:r>
              <w:br/>
              <w:t xml:space="preserve">сооружений, </w:t>
            </w:r>
            <w:r>
              <w:br/>
              <w:t xml:space="preserve">помещений,  </w:t>
            </w:r>
            <w:r>
              <w:br/>
              <w:t xml:space="preserve">территорий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52A" w:rsidRDefault="00F2552A" w:rsidP="008313F2">
            <w:pPr>
              <w:pStyle w:val="ConsPlusNormal"/>
              <w:widowControl/>
              <w:ind w:firstLine="0"/>
            </w:pPr>
            <w:r>
              <w:t xml:space="preserve">Вид и назначение   </w:t>
            </w:r>
            <w:r>
              <w:br/>
              <w:t xml:space="preserve">зданий, строений,  </w:t>
            </w:r>
            <w:r>
              <w:br/>
              <w:t xml:space="preserve">сооружений,     </w:t>
            </w:r>
            <w:r>
              <w:br/>
              <w:t>помещений, территорий</w:t>
            </w:r>
            <w:r>
              <w:br/>
              <w:t xml:space="preserve">(учебные, учебно-  </w:t>
            </w:r>
            <w:r>
              <w:br/>
              <w:t xml:space="preserve">вспомогательные,   </w:t>
            </w:r>
            <w:r>
              <w:br/>
              <w:t xml:space="preserve">подсобные,      </w:t>
            </w:r>
            <w:r>
              <w:br/>
              <w:t xml:space="preserve">административные и  </w:t>
            </w:r>
            <w:r>
              <w:br/>
              <w:t xml:space="preserve">др.) с указанием   </w:t>
            </w:r>
            <w:r>
              <w:br/>
              <w:t xml:space="preserve">площади (кв. м)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52A" w:rsidRDefault="00F2552A" w:rsidP="008313F2">
            <w:pPr>
              <w:pStyle w:val="ConsPlusNormal"/>
              <w:widowControl/>
              <w:ind w:firstLine="0"/>
            </w:pPr>
            <w:r>
              <w:t>Форма владения,</w:t>
            </w:r>
            <w:r>
              <w:br/>
              <w:t xml:space="preserve">пользования  </w:t>
            </w:r>
            <w:r>
              <w:br/>
              <w:t>(собственность,</w:t>
            </w:r>
            <w:r>
              <w:br/>
              <w:t xml:space="preserve">оперативное  </w:t>
            </w:r>
            <w:r>
              <w:br/>
              <w:t xml:space="preserve">управление,  </w:t>
            </w:r>
            <w:r>
              <w:br/>
              <w:t xml:space="preserve">аренда,    </w:t>
            </w:r>
            <w:r>
              <w:br/>
              <w:t xml:space="preserve">безвозмездное </w:t>
            </w:r>
            <w:r>
              <w:br/>
              <w:t xml:space="preserve">пользование и </w:t>
            </w:r>
            <w:r>
              <w:br/>
              <w:t xml:space="preserve">др.)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52A" w:rsidRDefault="00F2552A" w:rsidP="008313F2">
            <w:pPr>
              <w:pStyle w:val="ConsPlusNormal"/>
              <w:widowControl/>
              <w:ind w:firstLine="0"/>
            </w:pPr>
            <w:r>
              <w:t xml:space="preserve">Наименование </w:t>
            </w:r>
            <w:r>
              <w:br/>
              <w:t xml:space="preserve">организации- </w:t>
            </w:r>
            <w:r>
              <w:br/>
              <w:t xml:space="preserve">собственника </w:t>
            </w:r>
            <w:r>
              <w:br/>
              <w:t>(арендодателя,</w:t>
            </w:r>
            <w:r>
              <w:br/>
              <w:t xml:space="preserve">ссудодателя и </w:t>
            </w:r>
            <w:r>
              <w:br/>
              <w:t xml:space="preserve">др.)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52A" w:rsidRDefault="00F2552A" w:rsidP="008313F2">
            <w:pPr>
              <w:pStyle w:val="ConsPlusNormal"/>
              <w:widowControl/>
              <w:ind w:firstLine="0"/>
            </w:pPr>
            <w:r>
              <w:t>Реквизиты и</w:t>
            </w:r>
            <w:r>
              <w:br/>
              <w:t xml:space="preserve">сроки      </w:t>
            </w:r>
            <w:r>
              <w:br/>
              <w:t xml:space="preserve">действия   </w:t>
            </w:r>
            <w:r>
              <w:br/>
              <w:t xml:space="preserve">правоуста- </w:t>
            </w:r>
            <w:r>
              <w:br/>
              <w:t>навливающих</w:t>
            </w:r>
            <w:r>
              <w:br/>
              <w:t xml:space="preserve">документов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52A" w:rsidRDefault="00F2552A" w:rsidP="008313F2">
            <w:pPr>
              <w:pStyle w:val="ConsPlusNormal"/>
              <w:widowControl/>
              <w:ind w:firstLine="0"/>
            </w:pPr>
            <w:r>
              <w:t xml:space="preserve">Реквизиты    </w:t>
            </w:r>
            <w:r>
              <w:br/>
              <w:t xml:space="preserve">заключений,   </w:t>
            </w:r>
            <w:r>
              <w:br/>
              <w:t>выданных органами,</w:t>
            </w:r>
            <w:r>
              <w:br/>
              <w:t xml:space="preserve">осуществляющими </w:t>
            </w:r>
            <w:r>
              <w:br/>
              <w:t xml:space="preserve">государственный </w:t>
            </w:r>
            <w:r>
              <w:br/>
              <w:t xml:space="preserve">санитарно-    </w:t>
            </w:r>
            <w:r>
              <w:br/>
              <w:t>эпидемиологический</w:t>
            </w:r>
            <w:r>
              <w:br/>
              <w:t xml:space="preserve">надзор,     </w:t>
            </w:r>
            <w:r>
              <w:br/>
              <w:t xml:space="preserve">государственный </w:t>
            </w:r>
            <w:r>
              <w:br/>
              <w:t xml:space="preserve">пожарный надзор </w:t>
            </w:r>
          </w:p>
        </w:tc>
      </w:tr>
      <w:tr w:rsidR="00F2552A" w:rsidTr="00F2552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52A" w:rsidRDefault="00F2552A" w:rsidP="008313F2">
            <w:pPr>
              <w:pStyle w:val="ConsPlusNormal"/>
              <w:widowControl/>
              <w:ind w:firstLine="0"/>
            </w:pPr>
            <w:r>
              <w:t xml:space="preserve">1 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52A" w:rsidRDefault="00F2552A" w:rsidP="008313F2">
            <w:pPr>
              <w:pStyle w:val="ConsPlusNormal"/>
              <w:widowControl/>
              <w:ind w:firstLine="0"/>
            </w:pPr>
            <w:r>
              <w:t xml:space="preserve">2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52A" w:rsidRDefault="00F2552A" w:rsidP="008313F2">
            <w:pPr>
              <w:pStyle w:val="ConsPlusNormal"/>
              <w:widowControl/>
              <w:ind w:firstLine="0"/>
            </w:pPr>
            <w:r>
              <w:t xml:space="preserve">3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52A" w:rsidRDefault="00F2552A" w:rsidP="008313F2">
            <w:pPr>
              <w:pStyle w:val="ConsPlusNormal"/>
              <w:widowControl/>
              <w:ind w:firstLine="0"/>
            </w:pPr>
            <w:r>
              <w:t xml:space="preserve">4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52A" w:rsidRDefault="00F2552A" w:rsidP="008313F2">
            <w:pPr>
              <w:pStyle w:val="ConsPlusNormal"/>
              <w:widowControl/>
              <w:ind w:firstLine="0"/>
            </w:pPr>
            <w:r>
              <w:t xml:space="preserve">5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52A" w:rsidRDefault="00F2552A" w:rsidP="008313F2">
            <w:pPr>
              <w:pStyle w:val="ConsPlusNormal"/>
              <w:widowControl/>
              <w:ind w:firstLine="0"/>
            </w:pPr>
            <w:r>
              <w:t xml:space="preserve">6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52A" w:rsidRDefault="00F2552A" w:rsidP="008313F2">
            <w:pPr>
              <w:pStyle w:val="ConsPlusNormal"/>
              <w:widowControl/>
              <w:ind w:firstLine="0"/>
            </w:pPr>
            <w:r>
              <w:t xml:space="preserve">7        </w:t>
            </w:r>
          </w:p>
        </w:tc>
      </w:tr>
      <w:tr w:rsidR="00F2552A" w:rsidTr="00F2552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52A" w:rsidRDefault="00F2552A" w:rsidP="008313F2">
            <w:pPr>
              <w:pStyle w:val="ConsPlusNormal"/>
              <w:widowControl/>
              <w:ind w:firstLine="0"/>
            </w:pPr>
            <w:r>
              <w:t>1.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52A" w:rsidRDefault="00F2552A" w:rsidP="008313F2">
            <w:pPr>
              <w:pStyle w:val="ConsPlusNormal"/>
              <w:widowControl/>
              <w:ind w:firstLine="0"/>
            </w:pPr>
            <w:r>
              <w:t>Саратовская обл. г. Красноармейск, ул. Ленина  д. 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52A" w:rsidRPr="00E8240F" w:rsidRDefault="00F2552A" w:rsidP="008313F2">
            <w:pPr>
              <w:pStyle w:val="ConsPlusNormal"/>
              <w:widowControl/>
              <w:ind w:firstLine="0"/>
            </w:pPr>
            <w:r>
              <w:t>Учебный кабинет по ПДД, ОБД и устройству автомобиля- 60 кв.м.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52A" w:rsidRDefault="00F2552A" w:rsidP="008313F2">
            <w:pPr>
              <w:pStyle w:val="ConsPlusNormal"/>
              <w:widowControl/>
              <w:ind w:firstLine="0"/>
            </w:pPr>
            <w:r>
              <w:t>Безвозмездное пользование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52A" w:rsidRDefault="00F2552A" w:rsidP="008313F2">
            <w:pPr>
              <w:pStyle w:val="ConsPlusNormal"/>
              <w:widowControl/>
              <w:ind w:firstLine="0"/>
            </w:pPr>
            <w:r>
              <w:t>ООО «Красноармейское автотранспортное предприятие»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52A" w:rsidRDefault="00F2552A" w:rsidP="008313F2">
            <w:pPr>
              <w:pStyle w:val="ConsPlusNormal"/>
              <w:widowControl/>
              <w:ind w:firstLine="0"/>
            </w:pPr>
            <w:r>
              <w:t>Договор от 07.11.2009г.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52A" w:rsidRDefault="00F2552A" w:rsidP="008313F2">
            <w:pPr>
              <w:pStyle w:val="ConsPlusNormal"/>
              <w:widowControl/>
              <w:ind w:firstLine="0"/>
            </w:pPr>
            <w:r>
              <w:t xml:space="preserve">СЭЗ </w:t>
            </w:r>
          </w:p>
          <w:p w:rsidR="00F2552A" w:rsidRDefault="00F2552A" w:rsidP="008313F2">
            <w:pPr>
              <w:pStyle w:val="ConsPlusNormal"/>
              <w:widowControl/>
              <w:ind w:firstLine="0"/>
            </w:pPr>
            <w:r>
              <w:t>Пожарный надзор № 000010 от 10.11.09г.</w:t>
            </w:r>
          </w:p>
        </w:tc>
      </w:tr>
      <w:tr w:rsidR="00F2552A" w:rsidTr="00F2552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52A" w:rsidRDefault="00F2552A" w:rsidP="008313F2">
            <w:pPr>
              <w:pStyle w:val="ConsPlusNormal"/>
              <w:widowControl/>
              <w:ind w:firstLine="0"/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52A" w:rsidRDefault="00F2552A" w:rsidP="008313F2">
            <w:pPr>
              <w:pStyle w:val="ConsPlusNormal"/>
              <w:widowControl/>
              <w:ind w:firstLine="0"/>
            </w:pPr>
            <w:r>
              <w:t>Всего (кв. м):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52A" w:rsidRDefault="00F2552A" w:rsidP="008313F2">
            <w:pPr>
              <w:pStyle w:val="ConsPlusNormal"/>
              <w:widowControl/>
              <w:ind w:firstLine="0"/>
            </w:pPr>
            <w:r>
              <w:t>60 кв.м.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52A" w:rsidRDefault="00F2552A" w:rsidP="008313F2">
            <w:pPr>
              <w:pStyle w:val="ConsPlusNormal"/>
              <w:widowControl/>
              <w:ind w:firstLine="0"/>
            </w:pPr>
            <w:r>
              <w:t xml:space="preserve">X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52A" w:rsidRDefault="00F2552A" w:rsidP="008313F2">
            <w:pPr>
              <w:pStyle w:val="ConsPlusNormal"/>
              <w:widowControl/>
              <w:ind w:firstLine="0"/>
            </w:pPr>
            <w:r>
              <w:t xml:space="preserve">X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52A" w:rsidRDefault="00F2552A" w:rsidP="008313F2">
            <w:pPr>
              <w:pStyle w:val="ConsPlusNormal"/>
              <w:widowControl/>
              <w:ind w:firstLine="0"/>
            </w:pPr>
            <w:r>
              <w:t xml:space="preserve">X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52A" w:rsidRDefault="00F2552A" w:rsidP="008313F2">
            <w:pPr>
              <w:pStyle w:val="ConsPlusNormal"/>
              <w:widowControl/>
              <w:ind w:firstLine="0"/>
            </w:pPr>
            <w:r>
              <w:t xml:space="preserve">X        </w:t>
            </w:r>
          </w:p>
        </w:tc>
      </w:tr>
    </w:tbl>
    <w:p w:rsidR="00F2552A" w:rsidRDefault="00F2552A" w:rsidP="00F2552A">
      <w:pPr>
        <w:rPr>
          <w:rFonts w:ascii="Times New Roman" w:hAnsi="Times New Roman" w:cs="Times New Roman"/>
          <w:sz w:val="28"/>
          <w:szCs w:val="28"/>
        </w:rPr>
      </w:pPr>
    </w:p>
    <w:p w:rsidR="00F2552A" w:rsidRDefault="00F2552A" w:rsidP="00F2552A">
      <w:pPr>
        <w:rPr>
          <w:rFonts w:ascii="Times New Roman" w:hAnsi="Times New Roman" w:cs="Times New Roman"/>
          <w:sz w:val="28"/>
          <w:szCs w:val="28"/>
        </w:rPr>
      </w:pPr>
    </w:p>
    <w:p w:rsidR="00F2552A" w:rsidRPr="00A5400F" w:rsidRDefault="00F2552A" w:rsidP="00F2552A">
      <w:pPr>
        <w:rPr>
          <w:rFonts w:ascii="Times New Roman" w:hAnsi="Times New Roman" w:cs="Times New Roman"/>
          <w:b/>
          <w:sz w:val="28"/>
          <w:szCs w:val="28"/>
        </w:rPr>
      </w:pPr>
      <w:r w:rsidRPr="00A5400F">
        <w:rPr>
          <w:rFonts w:ascii="Times New Roman" w:hAnsi="Times New Roman" w:cs="Times New Roman"/>
          <w:b/>
          <w:sz w:val="28"/>
          <w:szCs w:val="28"/>
        </w:rPr>
        <w:t>Озинский филиал</w:t>
      </w:r>
    </w:p>
    <w:tbl>
      <w:tblPr>
        <w:tblW w:w="11057" w:type="dxa"/>
        <w:tblInd w:w="-12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303"/>
        <w:gridCol w:w="2126"/>
        <w:gridCol w:w="1985"/>
        <w:gridCol w:w="1701"/>
        <w:gridCol w:w="1701"/>
        <w:gridCol w:w="1701"/>
      </w:tblGrid>
      <w:tr w:rsidR="00F2552A" w:rsidTr="00F2552A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52A" w:rsidRDefault="00F2552A" w:rsidP="008313F2">
            <w:pPr>
              <w:pStyle w:val="ConsPlusNormal"/>
              <w:widowControl/>
              <w:ind w:firstLine="0"/>
            </w:pPr>
            <w:r>
              <w:t xml:space="preserve">N </w:t>
            </w:r>
            <w:r>
              <w:br/>
              <w:t>п/п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52A" w:rsidRDefault="00F2552A" w:rsidP="008313F2">
            <w:pPr>
              <w:pStyle w:val="ConsPlusNormal"/>
              <w:widowControl/>
              <w:ind w:firstLine="0"/>
            </w:pPr>
            <w:r>
              <w:t xml:space="preserve">Фактический </w:t>
            </w:r>
            <w:r>
              <w:br/>
              <w:t>адрес зданий,</w:t>
            </w:r>
            <w:r>
              <w:br/>
              <w:t xml:space="preserve">строений,  </w:t>
            </w:r>
            <w:r>
              <w:br/>
              <w:t xml:space="preserve">сооружений, </w:t>
            </w:r>
            <w:r>
              <w:br/>
              <w:t xml:space="preserve">помещений,  </w:t>
            </w:r>
            <w:r>
              <w:br/>
              <w:t xml:space="preserve">территорий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52A" w:rsidRDefault="00F2552A" w:rsidP="008313F2">
            <w:pPr>
              <w:pStyle w:val="ConsPlusNormal"/>
              <w:widowControl/>
              <w:ind w:firstLine="0"/>
            </w:pPr>
            <w:r>
              <w:t xml:space="preserve">Вид и назначение   </w:t>
            </w:r>
            <w:r>
              <w:br/>
              <w:t xml:space="preserve">зданий, строений,  </w:t>
            </w:r>
            <w:r>
              <w:br/>
              <w:t xml:space="preserve">сооружений,     </w:t>
            </w:r>
            <w:r>
              <w:br/>
              <w:t>помещений, территорий</w:t>
            </w:r>
            <w:r>
              <w:br/>
              <w:t xml:space="preserve">(учебные, учебно-  </w:t>
            </w:r>
            <w:r>
              <w:br/>
              <w:t xml:space="preserve">вспомогательные,   </w:t>
            </w:r>
            <w:r>
              <w:br/>
              <w:t xml:space="preserve">подсобные,      </w:t>
            </w:r>
            <w:r>
              <w:br/>
              <w:t xml:space="preserve">административные и  </w:t>
            </w:r>
            <w:r>
              <w:br/>
              <w:t xml:space="preserve">др.) с указанием   </w:t>
            </w:r>
            <w:r>
              <w:br/>
              <w:t xml:space="preserve">площади (кв. м)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52A" w:rsidRDefault="00F2552A" w:rsidP="008313F2">
            <w:pPr>
              <w:pStyle w:val="ConsPlusNormal"/>
              <w:widowControl/>
              <w:ind w:firstLine="0"/>
            </w:pPr>
            <w:r>
              <w:t>Форма владения,</w:t>
            </w:r>
            <w:r>
              <w:br/>
              <w:t xml:space="preserve">пользования  </w:t>
            </w:r>
            <w:r>
              <w:br/>
              <w:t>(собственность,</w:t>
            </w:r>
            <w:r>
              <w:br/>
              <w:t xml:space="preserve">оперативное  </w:t>
            </w:r>
            <w:r>
              <w:br/>
              <w:t xml:space="preserve">управление,  </w:t>
            </w:r>
            <w:r>
              <w:br/>
              <w:t xml:space="preserve">аренда,    </w:t>
            </w:r>
            <w:r>
              <w:br/>
              <w:t xml:space="preserve">безвозмездное </w:t>
            </w:r>
            <w:r>
              <w:br/>
              <w:t xml:space="preserve">пользование и </w:t>
            </w:r>
            <w:r>
              <w:br/>
              <w:t xml:space="preserve">др.)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52A" w:rsidRDefault="00F2552A" w:rsidP="008313F2">
            <w:pPr>
              <w:pStyle w:val="ConsPlusNormal"/>
              <w:widowControl/>
              <w:ind w:firstLine="0"/>
            </w:pPr>
            <w:r>
              <w:t xml:space="preserve">Наименование </w:t>
            </w:r>
            <w:r>
              <w:br/>
              <w:t xml:space="preserve">организации- </w:t>
            </w:r>
            <w:r>
              <w:br/>
              <w:t xml:space="preserve">собственника </w:t>
            </w:r>
            <w:r>
              <w:br/>
              <w:t>(арендодателя,</w:t>
            </w:r>
            <w:r>
              <w:br/>
              <w:t xml:space="preserve">ссудодателя и </w:t>
            </w:r>
            <w:r>
              <w:br/>
              <w:t xml:space="preserve">др.)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52A" w:rsidRDefault="00F2552A" w:rsidP="008313F2">
            <w:pPr>
              <w:pStyle w:val="ConsPlusNormal"/>
              <w:widowControl/>
              <w:ind w:firstLine="0"/>
            </w:pPr>
            <w:r>
              <w:t>Реквизиты и</w:t>
            </w:r>
            <w:r>
              <w:br/>
              <w:t xml:space="preserve">сроки      </w:t>
            </w:r>
            <w:r>
              <w:br/>
              <w:t xml:space="preserve">действия   </w:t>
            </w:r>
            <w:r>
              <w:br/>
              <w:t xml:space="preserve">правоуста- </w:t>
            </w:r>
            <w:r>
              <w:br/>
              <w:t>навливающих</w:t>
            </w:r>
            <w:r>
              <w:br/>
              <w:t xml:space="preserve">документов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52A" w:rsidRDefault="00F2552A" w:rsidP="008313F2">
            <w:pPr>
              <w:pStyle w:val="ConsPlusNormal"/>
              <w:widowControl/>
              <w:ind w:firstLine="0"/>
            </w:pPr>
            <w:r>
              <w:t xml:space="preserve">Реквизиты    </w:t>
            </w:r>
            <w:r>
              <w:br/>
              <w:t xml:space="preserve">заключений,   </w:t>
            </w:r>
            <w:r>
              <w:br/>
              <w:t>выданных органами,</w:t>
            </w:r>
            <w:r>
              <w:br/>
              <w:t xml:space="preserve">осуществляющими </w:t>
            </w:r>
            <w:r>
              <w:br/>
              <w:t xml:space="preserve">государственный </w:t>
            </w:r>
            <w:r>
              <w:br/>
              <w:t xml:space="preserve">санитарно-    </w:t>
            </w:r>
            <w:r>
              <w:br/>
              <w:t>эпидемиологический</w:t>
            </w:r>
            <w:r>
              <w:br/>
              <w:t xml:space="preserve">надзор,     </w:t>
            </w:r>
            <w:r>
              <w:br/>
              <w:t xml:space="preserve">государственный </w:t>
            </w:r>
            <w:r>
              <w:br/>
              <w:t xml:space="preserve">пожарный надзор </w:t>
            </w:r>
          </w:p>
        </w:tc>
      </w:tr>
      <w:tr w:rsidR="00F2552A" w:rsidTr="00F2552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52A" w:rsidRDefault="00F2552A" w:rsidP="008313F2">
            <w:pPr>
              <w:pStyle w:val="ConsPlusNormal"/>
              <w:widowControl/>
              <w:ind w:firstLine="0"/>
            </w:pPr>
            <w:r>
              <w:t xml:space="preserve">1 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52A" w:rsidRDefault="00F2552A" w:rsidP="008313F2">
            <w:pPr>
              <w:pStyle w:val="ConsPlusNormal"/>
              <w:widowControl/>
              <w:ind w:firstLine="0"/>
            </w:pPr>
            <w:r>
              <w:t xml:space="preserve">2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52A" w:rsidRDefault="00F2552A" w:rsidP="008313F2">
            <w:pPr>
              <w:pStyle w:val="ConsPlusNormal"/>
              <w:widowControl/>
              <w:ind w:firstLine="0"/>
            </w:pPr>
            <w:r>
              <w:t xml:space="preserve">3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52A" w:rsidRDefault="00F2552A" w:rsidP="008313F2">
            <w:pPr>
              <w:pStyle w:val="ConsPlusNormal"/>
              <w:widowControl/>
              <w:ind w:firstLine="0"/>
            </w:pPr>
            <w:r>
              <w:t xml:space="preserve">4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52A" w:rsidRDefault="00F2552A" w:rsidP="008313F2">
            <w:pPr>
              <w:pStyle w:val="ConsPlusNormal"/>
              <w:widowControl/>
              <w:ind w:firstLine="0"/>
            </w:pPr>
            <w:r>
              <w:t xml:space="preserve">5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52A" w:rsidRDefault="00F2552A" w:rsidP="008313F2">
            <w:pPr>
              <w:pStyle w:val="ConsPlusNormal"/>
              <w:widowControl/>
              <w:ind w:firstLine="0"/>
            </w:pPr>
            <w:r>
              <w:t xml:space="preserve">6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52A" w:rsidRDefault="00F2552A" w:rsidP="008313F2">
            <w:pPr>
              <w:pStyle w:val="ConsPlusNormal"/>
              <w:widowControl/>
              <w:ind w:firstLine="0"/>
            </w:pPr>
            <w:r>
              <w:t xml:space="preserve">7        </w:t>
            </w:r>
          </w:p>
        </w:tc>
      </w:tr>
      <w:tr w:rsidR="00F2552A" w:rsidTr="00F2552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52A" w:rsidRDefault="00F2552A" w:rsidP="008313F2">
            <w:pPr>
              <w:pStyle w:val="ConsPlusNormal"/>
              <w:widowControl/>
              <w:ind w:firstLine="0"/>
            </w:pPr>
            <w:r>
              <w:t>1.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52A" w:rsidRDefault="00F2552A" w:rsidP="008313F2">
            <w:pPr>
              <w:pStyle w:val="ConsPlusNormal"/>
              <w:widowControl/>
              <w:ind w:firstLine="0"/>
            </w:pPr>
            <w:r>
              <w:t>Саратовская обл. р.п Озинки ул. 8 Марта  д. 36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52A" w:rsidRDefault="00F2552A" w:rsidP="008313F2">
            <w:pPr>
              <w:pStyle w:val="ConsPlusNormal"/>
              <w:widowControl/>
              <w:ind w:firstLine="0"/>
            </w:pPr>
            <w:r>
              <w:t>Учебный корпус 248,5 кв.м.</w:t>
            </w:r>
          </w:p>
          <w:p w:rsidR="00F2552A" w:rsidRDefault="00F2552A" w:rsidP="008313F2">
            <w:pPr>
              <w:pStyle w:val="ConsPlusNormal"/>
              <w:widowControl/>
              <w:ind w:firstLine="0"/>
            </w:pPr>
            <w:r>
              <w:t>Учебный кабинет 62 кв.м.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52A" w:rsidRDefault="00F2552A" w:rsidP="008313F2">
            <w:pPr>
              <w:pStyle w:val="ConsPlusNormal"/>
              <w:widowControl/>
              <w:ind w:firstLine="0"/>
            </w:pPr>
            <w:r>
              <w:t>Безвозмездное пользование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52A" w:rsidRDefault="00F2552A" w:rsidP="008313F2">
            <w:pPr>
              <w:pStyle w:val="ConsPlusNormal"/>
              <w:widowControl/>
              <w:ind w:firstLine="0"/>
            </w:pPr>
            <w:r>
              <w:t>ОАО «Озинское Автотранспортное предприятие»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52A" w:rsidRDefault="00F2552A" w:rsidP="008313F2">
            <w:pPr>
              <w:pStyle w:val="ConsPlusNormal"/>
              <w:widowControl/>
              <w:ind w:firstLine="0"/>
            </w:pPr>
            <w:r>
              <w:t>Договор от 06.11.2009г. сроком на 6 лет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52A" w:rsidRDefault="00F2552A" w:rsidP="008313F2">
            <w:pPr>
              <w:pStyle w:val="ConsPlusNormal"/>
              <w:widowControl/>
              <w:ind w:firstLine="0"/>
            </w:pPr>
            <w:r>
              <w:t>СЭЗ 64.06.09.000.М.000229.11.09 от 20.11.2009г.</w:t>
            </w:r>
          </w:p>
          <w:p w:rsidR="00F2552A" w:rsidRDefault="00F2552A" w:rsidP="008313F2">
            <w:pPr>
              <w:pStyle w:val="ConsPlusNormal"/>
              <w:widowControl/>
              <w:ind w:firstLine="0"/>
            </w:pPr>
            <w:r>
              <w:t>Пожарный надзор №000026 от 05.11.2009г.</w:t>
            </w:r>
          </w:p>
        </w:tc>
      </w:tr>
      <w:tr w:rsidR="00F2552A" w:rsidTr="00F2552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52A" w:rsidRDefault="00F2552A" w:rsidP="008313F2">
            <w:pPr>
              <w:pStyle w:val="ConsPlusNormal"/>
              <w:widowControl/>
              <w:ind w:firstLine="0"/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52A" w:rsidRDefault="00F2552A" w:rsidP="008313F2">
            <w:pPr>
              <w:pStyle w:val="ConsPlusNormal"/>
              <w:widowControl/>
              <w:ind w:firstLine="0"/>
            </w:pPr>
            <w:r>
              <w:t>Всего (кв. м):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52A" w:rsidRDefault="00F2552A" w:rsidP="008313F2">
            <w:pPr>
              <w:pStyle w:val="ConsPlusNormal"/>
              <w:widowControl/>
              <w:ind w:firstLine="0"/>
            </w:pPr>
            <w:r>
              <w:t>248,5 кв.м.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52A" w:rsidRDefault="00F2552A" w:rsidP="008313F2">
            <w:pPr>
              <w:pStyle w:val="ConsPlusNormal"/>
              <w:widowControl/>
              <w:ind w:firstLine="0"/>
            </w:pPr>
            <w:r>
              <w:t xml:space="preserve">X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52A" w:rsidRDefault="00F2552A" w:rsidP="008313F2">
            <w:pPr>
              <w:pStyle w:val="ConsPlusNormal"/>
              <w:widowControl/>
              <w:ind w:firstLine="0"/>
            </w:pPr>
            <w:r>
              <w:t xml:space="preserve">X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52A" w:rsidRDefault="00F2552A" w:rsidP="008313F2">
            <w:pPr>
              <w:pStyle w:val="ConsPlusNormal"/>
              <w:widowControl/>
              <w:ind w:firstLine="0"/>
            </w:pPr>
            <w:r>
              <w:t xml:space="preserve">X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52A" w:rsidRDefault="00F2552A" w:rsidP="008313F2">
            <w:pPr>
              <w:pStyle w:val="ConsPlusNormal"/>
              <w:widowControl/>
              <w:ind w:firstLine="0"/>
            </w:pPr>
            <w:r>
              <w:t xml:space="preserve">X        </w:t>
            </w:r>
          </w:p>
        </w:tc>
      </w:tr>
    </w:tbl>
    <w:p w:rsidR="00F2552A" w:rsidRDefault="00F2552A" w:rsidP="00F2552A">
      <w:pPr>
        <w:rPr>
          <w:rFonts w:ascii="Times New Roman" w:hAnsi="Times New Roman" w:cs="Times New Roman"/>
          <w:sz w:val="28"/>
          <w:szCs w:val="28"/>
        </w:rPr>
      </w:pPr>
    </w:p>
    <w:p w:rsidR="00F2552A" w:rsidRPr="00A5400F" w:rsidRDefault="00F2552A" w:rsidP="00F2552A">
      <w:pPr>
        <w:rPr>
          <w:rFonts w:ascii="Times New Roman" w:hAnsi="Times New Roman" w:cs="Times New Roman"/>
          <w:b/>
          <w:sz w:val="28"/>
          <w:szCs w:val="28"/>
        </w:rPr>
      </w:pPr>
      <w:r w:rsidRPr="00A5400F">
        <w:rPr>
          <w:rFonts w:ascii="Times New Roman" w:hAnsi="Times New Roman" w:cs="Times New Roman"/>
          <w:b/>
          <w:sz w:val="28"/>
          <w:szCs w:val="28"/>
        </w:rPr>
        <w:t>Шиханский филиал</w:t>
      </w:r>
    </w:p>
    <w:tbl>
      <w:tblPr>
        <w:tblW w:w="10220" w:type="dxa"/>
        <w:tblInd w:w="-8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445"/>
        <w:gridCol w:w="2410"/>
        <w:gridCol w:w="1559"/>
        <w:gridCol w:w="1701"/>
        <w:gridCol w:w="993"/>
        <w:gridCol w:w="1572"/>
      </w:tblGrid>
      <w:tr w:rsidR="00F2552A" w:rsidRPr="002874C6" w:rsidTr="00F2552A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52A" w:rsidRPr="002874C6" w:rsidRDefault="00F2552A" w:rsidP="008313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874C6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r w:rsidRPr="002874C6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52A" w:rsidRPr="002874C6" w:rsidRDefault="00F2552A" w:rsidP="008313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874C6">
              <w:rPr>
                <w:rFonts w:ascii="Times New Roman" w:hAnsi="Times New Roman" w:cs="Times New Roman"/>
                <w:sz w:val="16"/>
                <w:szCs w:val="16"/>
              </w:rPr>
              <w:t xml:space="preserve">Фактический </w:t>
            </w:r>
            <w:r w:rsidRPr="002874C6">
              <w:rPr>
                <w:rFonts w:ascii="Times New Roman" w:hAnsi="Times New Roman" w:cs="Times New Roman"/>
                <w:sz w:val="16"/>
                <w:szCs w:val="16"/>
              </w:rPr>
              <w:br/>
              <w:t>адрес зданий,</w:t>
            </w:r>
            <w:r w:rsidRPr="002874C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строений,  </w:t>
            </w:r>
            <w:r w:rsidRPr="002874C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сооружений, </w:t>
            </w:r>
            <w:r w:rsidRPr="002874C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помещений,  </w:t>
            </w:r>
            <w:r w:rsidRPr="002874C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территорий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52A" w:rsidRPr="002874C6" w:rsidRDefault="00F2552A" w:rsidP="008313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4C6">
              <w:rPr>
                <w:rFonts w:ascii="Times New Roman" w:hAnsi="Times New Roman" w:cs="Times New Roman"/>
                <w:sz w:val="16"/>
                <w:szCs w:val="16"/>
              </w:rPr>
              <w:t xml:space="preserve">Вид и назначение   </w:t>
            </w:r>
            <w:r w:rsidRPr="002874C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зданий, строений,  </w:t>
            </w:r>
            <w:r w:rsidRPr="002874C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сооружений,     </w:t>
            </w:r>
            <w:r w:rsidRPr="002874C6">
              <w:rPr>
                <w:rFonts w:ascii="Times New Roman" w:hAnsi="Times New Roman" w:cs="Times New Roman"/>
                <w:sz w:val="16"/>
                <w:szCs w:val="16"/>
              </w:rPr>
              <w:br/>
              <w:t>помещений, территорий</w:t>
            </w:r>
            <w:r w:rsidRPr="002874C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(учебные, учебно-  </w:t>
            </w:r>
            <w:r w:rsidRPr="002874C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вспомогательные,   </w:t>
            </w:r>
            <w:r w:rsidRPr="002874C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подсобные,      </w:t>
            </w:r>
            <w:r w:rsidRPr="002874C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административные и  </w:t>
            </w:r>
            <w:r w:rsidRPr="002874C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др.) с указанием   </w:t>
            </w:r>
            <w:r w:rsidRPr="002874C6">
              <w:rPr>
                <w:rFonts w:ascii="Times New Roman" w:hAnsi="Times New Roman" w:cs="Times New Roman"/>
                <w:sz w:val="16"/>
                <w:szCs w:val="16"/>
              </w:rPr>
              <w:br/>
              <w:t>площади (кв. м)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52A" w:rsidRPr="002874C6" w:rsidRDefault="00F2552A" w:rsidP="008313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874C6">
              <w:rPr>
                <w:rFonts w:ascii="Times New Roman" w:hAnsi="Times New Roman" w:cs="Times New Roman"/>
                <w:sz w:val="16"/>
                <w:szCs w:val="16"/>
              </w:rPr>
              <w:t>Форма владения,</w:t>
            </w:r>
            <w:r w:rsidRPr="002874C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пользования  </w:t>
            </w:r>
            <w:r w:rsidRPr="002874C6">
              <w:rPr>
                <w:rFonts w:ascii="Times New Roman" w:hAnsi="Times New Roman" w:cs="Times New Roman"/>
                <w:sz w:val="16"/>
                <w:szCs w:val="16"/>
              </w:rPr>
              <w:br/>
              <w:t>(собственность,</w:t>
            </w:r>
            <w:r w:rsidRPr="002874C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оперативное  </w:t>
            </w:r>
            <w:r w:rsidRPr="002874C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управление,  </w:t>
            </w:r>
            <w:r w:rsidRPr="002874C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аренда,    </w:t>
            </w:r>
            <w:r w:rsidRPr="002874C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безвозмездное </w:t>
            </w:r>
            <w:r w:rsidRPr="002874C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пользование и </w:t>
            </w:r>
            <w:r w:rsidRPr="002874C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др.)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52A" w:rsidRPr="002874C6" w:rsidRDefault="00F2552A" w:rsidP="008313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874C6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  <w:r w:rsidRPr="002874C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организации- </w:t>
            </w:r>
            <w:r w:rsidRPr="002874C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собственника </w:t>
            </w:r>
            <w:r w:rsidRPr="002874C6">
              <w:rPr>
                <w:rFonts w:ascii="Times New Roman" w:hAnsi="Times New Roman" w:cs="Times New Roman"/>
                <w:sz w:val="16"/>
                <w:szCs w:val="16"/>
              </w:rPr>
              <w:br/>
              <w:t>(арендодателя,</w:t>
            </w:r>
            <w:r w:rsidRPr="002874C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ссудодателя и </w:t>
            </w:r>
            <w:r w:rsidRPr="002874C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др.)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52A" w:rsidRPr="002874C6" w:rsidRDefault="00F2552A" w:rsidP="008313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874C6">
              <w:rPr>
                <w:rFonts w:ascii="Times New Roman" w:hAnsi="Times New Roman" w:cs="Times New Roman"/>
                <w:sz w:val="16"/>
                <w:szCs w:val="16"/>
              </w:rPr>
              <w:t>Реквизиты и</w:t>
            </w:r>
            <w:r w:rsidRPr="002874C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сроки      </w:t>
            </w:r>
            <w:r w:rsidRPr="002874C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действия   </w:t>
            </w:r>
            <w:r w:rsidRPr="002874C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правоуста- </w:t>
            </w:r>
            <w:r w:rsidRPr="002874C6">
              <w:rPr>
                <w:rFonts w:ascii="Times New Roman" w:hAnsi="Times New Roman" w:cs="Times New Roman"/>
                <w:sz w:val="16"/>
                <w:szCs w:val="16"/>
              </w:rPr>
              <w:br/>
              <w:t>навливающих</w:t>
            </w:r>
            <w:r w:rsidRPr="002874C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документов 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52A" w:rsidRPr="002874C6" w:rsidRDefault="00F2552A" w:rsidP="008313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874C6">
              <w:rPr>
                <w:rFonts w:ascii="Times New Roman" w:hAnsi="Times New Roman" w:cs="Times New Roman"/>
                <w:sz w:val="16"/>
                <w:szCs w:val="16"/>
              </w:rPr>
              <w:t xml:space="preserve">Реквизиты    </w:t>
            </w:r>
            <w:r w:rsidRPr="002874C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заключений,   </w:t>
            </w:r>
            <w:r w:rsidRPr="002874C6">
              <w:rPr>
                <w:rFonts w:ascii="Times New Roman" w:hAnsi="Times New Roman" w:cs="Times New Roman"/>
                <w:sz w:val="16"/>
                <w:szCs w:val="16"/>
              </w:rPr>
              <w:br/>
              <w:t>выданных органами,</w:t>
            </w:r>
            <w:r w:rsidRPr="002874C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осуществляющими </w:t>
            </w:r>
            <w:r w:rsidRPr="002874C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государственный </w:t>
            </w:r>
            <w:r w:rsidRPr="002874C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санитарно-    </w:t>
            </w:r>
            <w:r w:rsidRPr="002874C6">
              <w:rPr>
                <w:rFonts w:ascii="Times New Roman" w:hAnsi="Times New Roman" w:cs="Times New Roman"/>
                <w:sz w:val="16"/>
                <w:szCs w:val="16"/>
              </w:rPr>
              <w:br/>
              <w:t>эпидемиологический</w:t>
            </w:r>
            <w:r w:rsidRPr="002874C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надзор,     </w:t>
            </w:r>
            <w:r w:rsidRPr="002874C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государственный </w:t>
            </w:r>
            <w:r w:rsidRPr="002874C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пожарный надзор </w:t>
            </w:r>
          </w:p>
        </w:tc>
      </w:tr>
      <w:tr w:rsidR="00F2552A" w:rsidRPr="002874C6" w:rsidTr="00F2552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52A" w:rsidRPr="002874C6" w:rsidRDefault="00F2552A" w:rsidP="008313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874C6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52A" w:rsidRPr="002874C6" w:rsidRDefault="00F2552A" w:rsidP="008313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874C6">
              <w:rPr>
                <w:rFonts w:ascii="Times New Roman" w:hAnsi="Times New Roman" w:cs="Times New Roman"/>
                <w:sz w:val="16"/>
                <w:szCs w:val="16"/>
              </w:rPr>
              <w:t xml:space="preserve">2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52A" w:rsidRPr="002874C6" w:rsidRDefault="00F2552A" w:rsidP="008313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874C6">
              <w:rPr>
                <w:rFonts w:ascii="Times New Roman" w:hAnsi="Times New Roman" w:cs="Times New Roman"/>
                <w:sz w:val="16"/>
                <w:szCs w:val="16"/>
              </w:rPr>
              <w:t xml:space="preserve">3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52A" w:rsidRPr="002874C6" w:rsidRDefault="00F2552A" w:rsidP="008313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874C6">
              <w:rPr>
                <w:rFonts w:ascii="Times New Roman" w:hAnsi="Times New Roman" w:cs="Times New Roman"/>
                <w:sz w:val="16"/>
                <w:szCs w:val="16"/>
              </w:rPr>
              <w:t xml:space="preserve">4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52A" w:rsidRPr="002874C6" w:rsidRDefault="00F2552A" w:rsidP="008313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874C6">
              <w:rPr>
                <w:rFonts w:ascii="Times New Roman" w:hAnsi="Times New Roman" w:cs="Times New Roman"/>
                <w:sz w:val="16"/>
                <w:szCs w:val="16"/>
              </w:rPr>
              <w:t xml:space="preserve">5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52A" w:rsidRPr="002874C6" w:rsidRDefault="00F2552A" w:rsidP="008313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874C6">
              <w:rPr>
                <w:rFonts w:ascii="Times New Roman" w:hAnsi="Times New Roman" w:cs="Times New Roman"/>
                <w:sz w:val="16"/>
                <w:szCs w:val="16"/>
              </w:rPr>
              <w:t xml:space="preserve">6     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52A" w:rsidRPr="002874C6" w:rsidRDefault="00F2552A" w:rsidP="008313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874C6">
              <w:rPr>
                <w:rFonts w:ascii="Times New Roman" w:hAnsi="Times New Roman" w:cs="Times New Roman"/>
                <w:sz w:val="16"/>
                <w:szCs w:val="16"/>
              </w:rPr>
              <w:t xml:space="preserve">7        </w:t>
            </w:r>
          </w:p>
        </w:tc>
      </w:tr>
      <w:tr w:rsidR="00F2552A" w:rsidRPr="002874C6" w:rsidTr="00F2552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52A" w:rsidRPr="002874C6" w:rsidRDefault="00F2552A" w:rsidP="008313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874C6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52A" w:rsidRPr="002874C6" w:rsidRDefault="00F2552A" w:rsidP="008313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874C6">
              <w:rPr>
                <w:rFonts w:ascii="Times New Roman" w:hAnsi="Times New Roman" w:cs="Times New Roman"/>
                <w:sz w:val="16"/>
                <w:szCs w:val="16"/>
              </w:rPr>
              <w:t>Саратовская обл.  г. Шиханы, ул. Школьная д. 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52A" w:rsidRDefault="00F2552A" w:rsidP="008313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874C6">
              <w:rPr>
                <w:rFonts w:ascii="Times New Roman" w:hAnsi="Times New Roman" w:cs="Times New Roman"/>
                <w:sz w:val="16"/>
                <w:szCs w:val="16"/>
              </w:rPr>
              <w:t>Учебный корпус 180,2 кв.м.: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кабинет по ПДД и ОБД (60 кв.м); </w:t>
            </w:r>
          </w:p>
          <w:p w:rsidR="00F2552A" w:rsidRDefault="00F2552A" w:rsidP="008313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-кабинет по устройству автомобиля (60 кв.м.);</w:t>
            </w:r>
          </w:p>
          <w:p w:rsidR="00F2552A" w:rsidRPr="002874C6" w:rsidRDefault="00F2552A" w:rsidP="008313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-кабинет  по ЛПЗ (60 кв.м)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52A" w:rsidRPr="002874C6" w:rsidRDefault="00F2552A" w:rsidP="008313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874C6">
              <w:rPr>
                <w:rFonts w:ascii="Times New Roman" w:hAnsi="Times New Roman" w:cs="Times New Roman"/>
                <w:sz w:val="16"/>
                <w:szCs w:val="16"/>
              </w:rPr>
              <w:t>Безвозмездное пользование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52A" w:rsidRPr="002874C6" w:rsidRDefault="00F2552A" w:rsidP="008313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874C6">
              <w:rPr>
                <w:rFonts w:ascii="Times New Roman" w:hAnsi="Times New Roman" w:cs="Times New Roman"/>
                <w:sz w:val="16"/>
                <w:szCs w:val="16"/>
              </w:rPr>
              <w:t>Сиднев А.П.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52A" w:rsidRPr="002874C6" w:rsidRDefault="00F2552A" w:rsidP="008313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874C6">
              <w:rPr>
                <w:rFonts w:ascii="Times New Roman" w:hAnsi="Times New Roman" w:cs="Times New Roman"/>
                <w:sz w:val="16"/>
                <w:szCs w:val="16"/>
              </w:rPr>
              <w:t>Договор от 01.10.2009г.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52A" w:rsidRPr="002874C6" w:rsidRDefault="00F2552A" w:rsidP="008313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874C6">
              <w:rPr>
                <w:rFonts w:ascii="Times New Roman" w:hAnsi="Times New Roman" w:cs="Times New Roman"/>
                <w:sz w:val="16"/>
                <w:szCs w:val="16"/>
              </w:rPr>
              <w:t>СЭЗ 64.56.02.000.М.000046 от 12.09.2009г.</w:t>
            </w:r>
          </w:p>
          <w:p w:rsidR="00F2552A" w:rsidRPr="002874C6" w:rsidRDefault="00F2552A" w:rsidP="008313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874C6">
              <w:rPr>
                <w:rFonts w:ascii="Times New Roman" w:hAnsi="Times New Roman" w:cs="Times New Roman"/>
                <w:sz w:val="16"/>
                <w:szCs w:val="16"/>
              </w:rPr>
              <w:t>Пожарный надзор №000118 от 10.11.2009г.</w:t>
            </w:r>
          </w:p>
        </w:tc>
      </w:tr>
      <w:tr w:rsidR="00F2552A" w:rsidRPr="002874C6" w:rsidTr="00F2552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52A" w:rsidRPr="002874C6" w:rsidRDefault="00F2552A" w:rsidP="008313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52A" w:rsidRPr="002874C6" w:rsidRDefault="00F2552A" w:rsidP="008313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874C6">
              <w:rPr>
                <w:rFonts w:ascii="Times New Roman" w:hAnsi="Times New Roman" w:cs="Times New Roman"/>
                <w:sz w:val="16"/>
                <w:szCs w:val="16"/>
              </w:rPr>
              <w:t>Всего (кв. м):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52A" w:rsidRPr="002874C6" w:rsidRDefault="00F2552A" w:rsidP="008313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874C6">
              <w:rPr>
                <w:rFonts w:ascii="Times New Roman" w:hAnsi="Times New Roman" w:cs="Times New Roman"/>
                <w:sz w:val="16"/>
                <w:szCs w:val="16"/>
              </w:rPr>
              <w:t>180,2 кв.м.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52A" w:rsidRPr="002874C6" w:rsidRDefault="00F2552A" w:rsidP="008313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874C6">
              <w:rPr>
                <w:rFonts w:ascii="Times New Roman" w:hAnsi="Times New Roman" w:cs="Times New Roman"/>
                <w:sz w:val="16"/>
                <w:szCs w:val="16"/>
              </w:rPr>
              <w:t xml:space="preserve">X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52A" w:rsidRPr="002874C6" w:rsidRDefault="00F2552A" w:rsidP="008313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874C6">
              <w:rPr>
                <w:rFonts w:ascii="Times New Roman" w:hAnsi="Times New Roman" w:cs="Times New Roman"/>
                <w:sz w:val="16"/>
                <w:szCs w:val="16"/>
              </w:rPr>
              <w:t xml:space="preserve">X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52A" w:rsidRPr="002874C6" w:rsidRDefault="00F2552A" w:rsidP="008313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874C6">
              <w:rPr>
                <w:rFonts w:ascii="Times New Roman" w:hAnsi="Times New Roman" w:cs="Times New Roman"/>
                <w:sz w:val="16"/>
                <w:szCs w:val="16"/>
              </w:rPr>
              <w:t xml:space="preserve">X     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52A" w:rsidRPr="002874C6" w:rsidRDefault="00F2552A" w:rsidP="008313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874C6">
              <w:rPr>
                <w:rFonts w:ascii="Times New Roman" w:hAnsi="Times New Roman" w:cs="Times New Roman"/>
                <w:sz w:val="16"/>
                <w:szCs w:val="16"/>
              </w:rPr>
              <w:t xml:space="preserve">X        </w:t>
            </w:r>
          </w:p>
        </w:tc>
      </w:tr>
    </w:tbl>
    <w:p w:rsidR="00F2552A" w:rsidRDefault="00F2552A" w:rsidP="00F2552A">
      <w:pPr>
        <w:rPr>
          <w:rFonts w:ascii="Times New Roman" w:hAnsi="Times New Roman" w:cs="Times New Roman"/>
          <w:sz w:val="28"/>
          <w:szCs w:val="28"/>
        </w:rPr>
      </w:pPr>
    </w:p>
    <w:p w:rsidR="00F2552A" w:rsidRDefault="00F2552A" w:rsidP="00F2552A">
      <w:pPr>
        <w:rPr>
          <w:rFonts w:ascii="Times New Roman" w:hAnsi="Times New Roman" w:cs="Times New Roman"/>
          <w:sz w:val="28"/>
          <w:szCs w:val="28"/>
        </w:rPr>
      </w:pPr>
    </w:p>
    <w:p w:rsidR="005872B8" w:rsidRDefault="005872B8" w:rsidP="00F2552A">
      <w:pPr>
        <w:rPr>
          <w:rFonts w:ascii="Times New Roman" w:hAnsi="Times New Roman" w:cs="Times New Roman"/>
          <w:b/>
          <w:sz w:val="28"/>
          <w:szCs w:val="28"/>
        </w:rPr>
      </w:pPr>
    </w:p>
    <w:p w:rsidR="00F2552A" w:rsidRPr="00A5400F" w:rsidRDefault="00F2552A" w:rsidP="00F2552A">
      <w:pPr>
        <w:rPr>
          <w:rFonts w:ascii="Times New Roman" w:hAnsi="Times New Roman" w:cs="Times New Roman"/>
          <w:b/>
          <w:sz w:val="28"/>
          <w:szCs w:val="28"/>
        </w:rPr>
      </w:pPr>
      <w:r w:rsidRPr="00A5400F">
        <w:rPr>
          <w:rFonts w:ascii="Times New Roman" w:hAnsi="Times New Roman" w:cs="Times New Roman"/>
          <w:b/>
          <w:sz w:val="28"/>
          <w:szCs w:val="28"/>
        </w:rPr>
        <w:lastRenderedPageBreak/>
        <w:t>Ртищевский филиал</w:t>
      </w:r>
    </w:p>
    <w:tbl>
      <w:tblPr>
        <w:tblW w:w="11057" w:type="dxa"/>
        <w:tblInd w:w="-12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728"/>
        <w:gridCol w:w="1701"/>
        <w:gridCol w:w="1560"/>
        <w:gridCol w:w="1842"/>
        <w:gridCol w:w="1560"/>
        <w:gridCol w:w="2126"/>
      </w:tblGrid>
      <w:tr w:rsidR="008313F2" w:rsidTr="008313F2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3F2" w:rsidRDefault="008313F2" w:rsidP="008313F2">
            <w:pPr>
              <w:pStyle w:val="ConsPlusNormal"/>
              <w:widowControl/>
              <w:ind w:firstLine="0"/>
            </w:pPr>
            <w:r>
              <w:t xml:space="preserve">N </w:t>
            </w:r>
            <w:r>
              <w:br/>
              <w:t>п/п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3F2" w:rsidRDefault="008313F2" w:rsidP="008313F2">
            <w:pPr>
              <w:pStyle w:val="ConsPlusNormal"/>
              <w:widowControl/>
              <w:ind w:firstLine="0"/>
            </w:pPr>
            <w:r>
              <w:t xml:space="preserve">Фактический </w:t>
            </w:r>
            <w:r>
              <w:br/>
              <w:t>адрес зданий,</w:t>
            </w:r>
            <w:r>
              <w:br/>
              <w:t xml:space="preserve">строений,  </w:t>
            </w:r>
            <w:r>
              <w:br/>
              <w:t xml:space="preserve">сооружений, </w:t>
            </w:r>
            <w:r>
              <w:br/>
              <w:t xml:space="preserve">помещений,  </w:t>
            </w:r>
            <w:r>
              <w:br/>
              <w:t xml:space="preserve">территорий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3F2" w:rsidRDefault="008313F2" w:rsidP="008313F2">
            <w:pPr>
              <w:pStyle w:val="ConsPlusNormal"/>
              <w:widowControl/>
              <w:ind w:firstLine="0"/>
            </w:pPr>
            <w:r>
              <w:t xml:space="preserve">Вид и назначение   </w:t>
            </w:r>
            <w:r>
              <w:br/>
              <w:t xml:space="preserve">зданий, строений,  </w:t>
            </w:r>
            <w:r>
              <w:br/>
              <w:t xml:space="preserve">сооружений,     </w:t>
            </w:r>
            <w:r>
              <w:br/>
              <w:t>помещений, территорий</w:t>
            </w:r>
            <w:r>
              <w:br/>
              <w:t xml:space="preserve">(учебные, учебно-  </w:t>
            </w:r>
            <w:r>
              <w:br/>
              <w:t xml:space="preserve">вспомогательные,   </w:t>
            </w:r>
            <w:r>
              <w:br/>
              <w:t xml:space="preserve">подсобные,      </w:t>
            </w:r>
            <w:r>
              <w:br/>
              <w:t xml:space="preserve">административные и  </w:t>
            </w:r>
            <w:r>
              <w:br/>
              <w:t xml:space="preserve">др.) с указанием   </w:t>
            </w:r>
            <w:r>
              <w:br/>
              <w:t xml:space="preserve">площади (кв. м)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3F2" w:rsidRDefault="008313F2" w:rsidP="008313F2">
            <w:pPr>
              <w:pStyle w:val="ConsPlusNormal"/>
              <w:widowControl/>
              <w:ind w:firstLine="0"/>
            </w:pPr>
            <w:r>
              <w:t>Форма владения,</w:t>
            </w:r>
            <w:r>
              <w:br/>
              <w:t xml:space="preserve">пользования  </w:t>
            </w:r>
            <w:r>
              <w:br/>
              <w:t>(собственность,</w:t>
            </w:r>
            <w:r>
              <w:br/>
              <w:t xml:space="preserve">оперативное  </w:t>
            </w:r>
            <w:r>
              <w:br/>
              <w:t xml:space="preserve">управление,  </w:t>
            </w:r>
            <w:r>
              <w:br/>
              <w:t xml:space="preserve">аренда,    </w:t>
            </w:r>
            <w:r>
              <w:br/>
              <w:t xml:space="preserve">безвозмездное </w:t>
            </w:r>
            <w:r>
              <w:br/>
              <w:t xml:space="preserve">пользование и </w:t>
            </w:r>
            <w:r>
              <w:br/>
              <w:t xml:space="preserve">др.)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3F2" w:rsidRDefault="008313F2" w:rsidP="008313F2">
            <w:pPr>
              <w:pStyle w:val="ConsPlusNormal"/>
              <w:widowControl/>
              <w:ind w:firstLine="0"/>
            </w:pPr>
            <w:r>
              <w:t xml:space="preserve">Наименование </w:t>
            </w:r>
            <w:r>
              <w:br/>
              <w:t xml:space="preserve">организации- </w:t>
            </w:r>
            <w:r>
              <w:br/>
              <w:t xml:space="preserve">собственника </w:t>
            </w:r>
            <w:r>
              <w:br/>
              <w:t>(арендодателя,</w:t>
            </w:r>
            <w:r>
              <w:br/>
              <w:t xml:space="preserve">ссудодателя и </w:t>
            </w:r>
            <w:r>
              <w:br/>
              <w:t xml:space="preserve">др.)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3F2" w:rsidRDefault="008313F2" w:rsidP="008313F2">
            <w:pPr>
              <w:pStyle w:val="ConsPlusNormal"/>
              <w:widowControl/>
              <w:ind w:firstLine="0"/>
            </w:pPr>
            <w:r>
              <w:t>Реквизиты и</w:t>
            </w:r>
            <w:r>
              <w:br/>
              <w:t xml:space="preserve">сроки      </w:t>
            </w:r>
            <w:r>
              <w:br/>
              <w:t xml:space="preserve">действия   </w:t>
            </w:r>
            <w:r>
              <w:br/>
              <w:t xml:space="preserve">правоуста- </w:t>
            </w:r>
            <w:r>
              <w:br/>
              <w:t>навливающих</w:t>
            </w:r>
            <w:r>
              <w:br/>
              <w:t xml:space="preserve">документов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3F2" w:rsidRDefault="008313F2" w:rsidP="008313F2">
            <w:pPr>
              <w:pStyle w:val="ConsPlusNormal"/>
              <w:widowControl/>
              <w:ind w:firstLine="0"/>
            </w:pPr>
            <w:r>
              <w:t xml:space="preserve">Реквизиты    </w:t>
            </w:r>
            <w:r>
              <w:br/>
              <w:t xml:space="preserve">заключений,   </w:t>
            </w:r>
            <w:r>
              <w:br/>
              <w:t>выданных органами,</w:t>
            </w:r>
            <w:r>
              <w:br/>
              <w:t xml:space="preserve">осуществляющими </w:t>
            </w:r>
            <w:r>
              <w:br/>
              <w:t xml:space="preserve">государственный </w:t>
            </w:r>
            <w:r>
              <w:br/>
              <w:t xml:space="preserve">санитарно-    </w:t>
            </w:r>
            <w:r>
              <w:br/>
              <w:t>эпидемиологический</w:t>
            </w:r>
            <w:r>
              <w:br/>
              <w:t xml:space="preserve">надзор,     </w:t>
            </w:r>
            <w:r>
              <w:br/>
              <w:t xml:space="preserve">государственный </w:t>
            </w:r>
            <w:r>
              <w:br/>
              <w:t xml:space="preserve">пожарный надзор </w:t>
            </w:r>
          </w:p>
        </w:tc>
      </w:tr>
      <w:tr w:rsidR="008313F2" w:rsidTr="008313F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3F2" w:rsidRDefault="008313F2" w:rsidP="008313F2">
            <w:pPr>
              <w:pStyle w:val="ConsPlusNormal"/>
              <w:widowControl/>
              <w:ind w:firstLine="0"/>
            </w:pPr>
            <w:r>
              <w:t xml:space="preserve">1 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3F2" w:rsidRDefault="008313F2" w:rsidP="008313F2">
            <w:pPr>
              <w:pStyle w:val="ConsPlusNormal"/>
              <w:widowControl/>
              <w:ind w:firstLine="0"/>
            </w:pPr>
            <w:r>
              <w:t xml:space="preserve">2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3F2" w:rsidRDefault="008313F2" w:rsidP="008313F2">
            <w:pPr>
              <w:pStyle w:val="ConsPlusNormal"/>
              <w:widowControl/>
              <w:ind w:firstLine="0"/>
            </w:pPr>
            <w:r>
              <w:t xml:space="preserve">3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3F2" w:rsidRDefault="008313F2" w:rsidP="008313F2">
            <w:pPr>
              <w:pStyle w:val="ConsPlusNormal"/>
              <w:widowControl/>
              <w:ind w:firstLine="0"/>
            </w:pPr>
            <w:r>
              <w:t xml:space="preserve">4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3F2" w:rsidRDefault="008313F2" w:rsidP="008313F2">
            <w:pPr>
              <w:pStyle w:val="ConsPlusNormal"/>
              <w:widowControl/>
              <w:ind w:firstLine="0"/>
            </w:pPr>
            <w:r>
              <w:t xml:space="preserve">5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3F2" w:rsidRDefault="008313F2" w:rsidP="008313F2">
            <w:pPr>
              <w:pStyle w:val="ConsPlusNormal"/>
              <w:widowControl/>
              <w:ind w:firstLine="0"/>
            </w:pPr>
            <w:r>
              <w:t xml:space="preserve">6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3F2" w:rsidRDefault="008313F2" w:rsidP="008313F2">
            <w:pPr>
              <w:pStyle w:val="ConsPlusNormal"/>
              <w:widowControl/>
              <w:ind w:firstLine="0"/>
            </w:pPr>
            <w:r>
              <w:t xml:space="preserve">7        </w:t>
            </w:r>
          </w:p>
        </w:tc>
      </w:tr>
      <w:tr w:rsidR="008313F2" w:rsidTr="008313F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3F2" w:rsidRDefault="008313F2" w:rsidP="008313F2">
            <w:pPr>
              <w:pStyle w:val="ConsPlusNormal"/>
              <w:widowControl/>
              <w:ind w:firstLine="0"/>
            </w:pPr>
            <w:r>
              <w:t>1.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3F2" w:rsidRDefault="008313F2" w:rsidP="008313F2">
            <w:pPr>
              <w:pStyle w:val="ConsPlusNormal"/>
              <w:widowControl/>
              <w:ind w:firstLine="0"/>
            </w:pPr>
            <w:r>
              <w:t>Саратовская обл. г. Ртищево, ул. Красная д. 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3F2" w:rsidRPr="00FA535D" w:rsidRDefault="008313F2" w:rsidP="008313F2">
            <w:pPr>
              <w:pStyle w:val="ConsPlusNormal"/>
              <w:widowControl/>
              <w:ind w:firstLine="0"/>
            </w:pPr>
            <w:r>
              <w:t>Кабинет по ПДД,ОБД и устройству автомобиля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3F2" w:rsidRDefault="008313F2" w:rsidP="008313F2">
            <w:pPr>
              <w:pStyle w:val="ConsPlusNormal"/>
              <w:widowControl/>
              <w:ind w:firstLine="0"/>
            </w:pPr>
            <w:r>
              <w:t>Безвозмездное пользование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3F2" w:rsidRDefault="008313F2" w:rsidP="008313F2">
            <w:pPr>
              <w:pStyle w:val="ConsPlusNormal"/>
              <w:widowControl/>
              <w:ind w:firstLine="0"/>
            </w:pPr>
            <w:r>
              <w:t>Администрация Ртищевского муниципального района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3F2" w:rsidRDefault="008313F2" w:rsidP="008313F2">
            <w:pPr>
              <w:pStyle w:val="ConsPlusNormal"/>
              <w:widowControl/>
              <w:ind w:firstLine="0"/>
            </w:pPr>
            <w:r>
              <w:t>Договор от 01.10.2009г.сроком на 6 лет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3F2" w:rsidRDefault="008313F2" w:rsidP="008313F2">
            <w:pPr>
              <w:pStyle w:val="ConsPlusNormal"/>
              <w:widowControl/>
              <w:ind w:firstLine="0"/>
            </w:pPr>
            <w:r>
              <w:t>СЭЗ 64.07.02.000.М.000126.11.09 от 11.11.2009</w:t>
            </w:r>
          </w:p>
          <w:p w:rsidR="008313F2" w:rsidRDefault="008313F2" w:rsidP="008313F2">
            <w:pPr>
              <w:pStyle w:val="ConsPlusNormal"/>
              <w:widowControl/>
              <w:ind w:firstLine="0"/>
            </w:pPr>
            <w:r>
              <w:t>Пожарный надзор 000055 от 23.11.2009</w:t>
            </w:r>
          </w:p>
        </w:tc>
      </w:tr>
      <w:tr w:rsidR="008313F2" w:rsidTr="008313F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3F2" w:rsidRDefault="008313F2" w:rsidP="008313F2">
            <w:pPr>
              <w:pStyle w:val="ConsPlusNormal"/>
              <w:widowControl/>
              <w:ind w:firstLine="0"/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3F2" w:rsidRDefault="008313F2" w:rsidP="008313F2">
            <w:pPr>
              <w:pStyle w:val="ConsPlusNormal"/>
              <w:widowControl/>
              <w:ind w:firstLine="0"/>
            </w:pPr>
            <w:r>
              <w:t>Всего (кв. м):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3F2" w:rsidRDefault="008313F2" w:rsidP="008313F2">
            <w:pPr>
              <w:pStyle w:val="ConsPlusNormal"/>
              <w:widowControl/>
              <w:ind w:firstLine="0"/>
            </w:pPr>
            <w:r>
              <w:t>60 кв.м.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3F2" w:rsidRDefault="008313F2" w:rsidP="008313F2">
            <w:pPr>
              <w:pStyle w:val="ConsPlusNormal"/>
              <w:widowControl/>
              <w:ind w:firstLine="0"/>
            </w:pPr>
            <w:r>
              <w:t xml:space="preserve">X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3F2" w:rsidRDefault="008313F2" w:rsidP="008313F2">
            <w:pPr>
              <w:pStyle w:val="ConsPlusNormal"/>
              <w:widowControl/>
              <w:ind w:firstLine="0"/>
            </w:pPr>
            <w:r>
              <w:t xml:space="preserve">X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3F2" w:rsidRDefault="008313F2" w:rsidP="008313F2">
            <w:pPr>
              <w:pStyle w:val="ConsPlusNormal"/>
              <w:widowControl/>
              <w:ind w:firstLine="0"/>
            </w:pPr>
            <w:r>
              <w:t xml:space="preserve">X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3F2" w:rsidRDefault="008313F2" w:rsidP="008313F2">
            <w:pPr>
              <w:pStyle w:val="ConsPlusNormal"/>
              <w:widowControl/>
              <w:ind w:firstLine="0"/>
            </w:pPr>
            <w:r>
              <w:t xml:space="preserve">X        </w:t>
            </w:r>
          </w:p>
        </w:tc>
      </w:tr>
    </w:tbl>
    <w:p w:rsidR="00A5400F" w:rsidRDefault="00A5400F" w:rsidP="00F2552A">
      <w:pPr>
        <w:rPr>
          <w:rFonts w:ascii="Times New Roman" w:hAnsi="Times New Roman" w:cs="Times New Roman"/>
          <w:sz w:val="28"/>
          <w:szCs w:val="28"/>
        </w:rPr>
      </w:pPr>
      <w:r w:rsidRPr="00DD711E">
        <w:rPr>
          <w:rFonts w:ascii="Times New Roman" w:hAnsi="Times New Roman" w:cs="Times New Roman"/>
          <w:b/>
          <w:sz w:val="28"/>
          <w:szCs w:val="28"/>
        </w:rPr>
        <w:t>2.5.2</w:t>
      </w:r>
      <w:r>
        <w:rPr>
          <w:rFonts w:ascii="Times New Roman" w:hAnsi="Times New Roman" w:cs="Times New Roman"/>
          <w:sz w:val="28"/>
          <w:szCs w:val="28"/>
        </w:rPr>
        <w:t>. Обеспечение образовательной деятельности оснащенными зданиями, строениями, сооружениями, помещениями и территориями</w:t>
      </w:r>
    </w:p>
    <w:tbl>
      <w:tblPr>
        <w:tblStyle w:val="a3"/>
        <w:tblW w:w="0" w:type="auto"/>
        <w:tblLook w:val="04A0"/>
      </w:tblPr>
      <w:tblGrid>
        <w:gridCol w:w="959"/>
        <w:gridCol w:w="5386"/>
        <w:gridCol w:w="1701"/>
        <w:gridCol w:w="1525"/>
      </w:tblGrid>
      <w:tr w:rsidR="00A5400F" w:rsidRPr="00A5400F" w:rsidTr="00A5400F">
        <w:tc>
          <w:tcPr>
            <w:tcW w:w="959" w:type="dxa"/>
          </w:tcPr>
          <w:p w:rsidR="00A5400F" w:rsidRPr="00A5400F" w:rsidRDefault="00A5400F" w:rsidP="00F25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0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6" w:type="dxa"/>
          </w:tcPr>
          <w:p w:rsidR="00A5400F" w:rsidRPr="00A5400F" w:rsidRDefault="00AE4511" w:rsidP="00F25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зданий и сооружений ( на 01.01.2014г) всего:</w:t>
            </w:r>
          </w:p>
        </w:tc>
        <w:tc>
          <w:tcPr>
            <w:tcW w:w="1701" w:type="dxa"/>
          </w:tcPr>
          <w:p w:rsidR="00A5400F" w:rsidRPr="00A5400F" w:rsidRDefault="00AE4511" w:rsidP="006D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525" w:type="dxa"/>
          </w:tcPr>
          <w:p w:rsidR="00A5400F" w:rsidRPr="00E81CDE" w:rsidRDefault="00E81CDE" w:rsidP="006D4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CDE">
              <w:rPr>
                <w:rFonts w:ascii="Times New Roman" w:hAnsi="Times New Roman" w:cs="Times New Roman"/>
                <w:b/>
                <w:sz w:val="24"/>
                <w:szCs w:val="24"/>
              </w:rPr>
              <w:t>8292</w:t>
            </w:r>
          </w:p>
        </w:tc>
      </w:tr>
      <w:tr w:rsidR="00A5400F" w:rsidRPr="00A5400F" w:rsidTr="00A5400F">
        <w:tc>
          <w:tcPr>
            <w:tcW w:w="959" w:type="dxa"/>
          </w:tcPr>
          <w:p w:rsidR="00A5400F" w:rsidRPr="00A5400F" w:rsidRDefault="00A5400F" w:rsidP="00F25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5400F" w:rsidRPr="00A5400F" w:rsidRDefault="00E81CDE" w:rsidP="00F25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арендуемая</w:t>
            </w:r>
          </w:p>
        </w:tc>
        <w:tc>
          <w:tcPr>
            <w:tcW w:w="1701" w:type="dxa"/>
          </w:tcPr>
          <w:p w:rsidR="00A5400F" w:rsidRPr="00A5400F" w:rsidRDefault="00F516EA" w:rsidP="006D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525" w:type="dxa"/>
          </w:tcPr>
          <w:p w:rsidR="00A5400F" w:rsidRPr="00A5400F" w:rsidRDefault="00E81CDE" w:rsidP="006D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1205</w:t>
            </w:r>
          </w:p>
        </w:tc>
      </w:tr>
      <w:tr w:rsidR="00A5400F" w:rsidRPr="00A5400F" w:rsidTr="00A5400F">
        <w:tc>
          <w:tcPr>
            <w:tcW w:w="959" w:type="dxa"/>
          </w:tcPr>
          <w:p w:rsidR="00A5400F" w:rsidRPr="00A5400F" w:rsidRDefault="00A5400F" w:rsidP="00F25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5400F" w:rsidRPr="00A5400F" w:rsidRDefault="00E81CDE" w:rsidP="00F25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безвозмездное пользование</w:t>
            </w:r>
          </w:p>
        </w:tc>
        <w:tc>
          <w:tcPr>
            <w:tcW w:w="1701" w:type="dxa"/>
          </w:tcPr>
          <w:p w:rsidR="00A5400F" w:rsidRPr="00A5400F" w:rsidRDefault="00F516EA" w:rsidP="006D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525" w:type="dxa"/>
          </w:tcPr>
          <w:p w:rsidR="00A5400F" w:rsidRPr="00A5400F" w:rsidRDefault="00E81CDE" w:rsidP="006D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7087</w:t>
            </w:r>
          </w:p>
        </w:tc>
      </w:tr>
      <w:tr w:rsidR="00A5400F" w:rsidRPr="00A5400F" w:rsidTr="00A5400F">
        <w:tc>
          <w:tcPr>
            <w:tcW w:w="959" w:type="dxa"/>
          </w:tcPr>
          <w:p w:rsidR="00A5400F" w:rsidRPr="00A5400F" w:rsidRDefault="00E81CDE" w:rsidP="00F25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6" w:type="dxa"/>
          </w:tcPr>
          <w:p w:rsidR="00A5400F" w:rsidRPr="00A5400F" w:rsidRDefault="00E81CDE" w:rsidP="00F25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участка, всего</w:t>
            </w:r>
          </w:p>
        </w:tc>
        <w:tc>
          <w:tcPr>
            <w:tcW w:w="1701" w:type="dxa"/>
          </w:tcPr>
          <w:p w:rsidR="00A5400F" w:rsidRPr="00A5400F" w:rsidRDefault="00F516EA" w:rsidP="006D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525" w:type="dxa"/>
          </w:tcPr>
          <w:p w:rsidR="00A5400F" w:rsidRPr="00E81CDE" w:rsidRDefault="00E81CDE" w:rsidP="006D4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CDE">
              <w:rPr>
                <w:rFonts w:ascii="Times New Roman" w:hAnsi="Times New Roman" w:cs="Times New Roman"/>
                <w:b/>
                <w:sz w:val="24"/>
                <w:szCs w:val="24"/>
              </w:rPr>
              <w:t>76857</w:t>
            </w:r>
          </w:p>
        </w:tc>
      </w:tr>
      <w:tr w:rsidR="00A5400F" w:rsidRPr="00A5400F" w:rsidTr="00A5400F">
        <w:tc>
          <w:tcPr>
            <w:tcW w:w="959" w:type="dxa"/>
          </w:tcPr>
          <w:p w:rsidR="00A5400F" w:rsidRPr="00A5400F" w:rsidRDefault="00E81CDE" w:rsidP="00F25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6" w:type="dxa"/>
          </w:tcPr>
          <w:p w:rsidR="00A5400F" w:rsidRPr="00A5400F" w:rsidRDefault="00E81CDE" w:rsidP="00F25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Наличие:</w:t>
            </w:r>
          </w:p>
        </w:tc>
        <w:tc>
          <w:tcPr>
            <w:tcW w:w="1701" w:type="dxa"/>
          </w:tcPr>
          <w:p w:rsidR="00A5400F" w:rsidRPr="00A5400F" w:rsidRDefault="00A5400F" w:rsidP="006D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A5400F" w:rsidRPr="00A5400F" w:rsidRDefault="00A5400F" w:rsidP="006D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00F" w:rsidRPr="00A5400F" w:rsidTr="00A5400F">
        <w:tc>
          <w:tcPr>
            <w:tcW w:w="959" w:type="dxa"/>
          </w:tcPr>
          <w:p w:rsidR="00A5400F" w:rsidRPr="00A5400F" w:rsidRDefault="00A5400F" w:rsidP="00F25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5400F" w:rsidRPr="00A5400F" w:rsidRDefault="00E81CDE" w:rsidP="00F25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автодром</w:t>
            </w:r>
          </w:p>
        </w:tc>
        <w:tc>
          <w:tcPr>
            <w:tcW w:w="1701" w:type="dxa"/>
          </w:tcPr>
          <w:p w:rsidR="00A5400F" w:rsidRPr="00A5400F" w:rsidRDefault="00E81CDE" w:rsidP="006D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25" w:type="dxa"/>
          </w:tcPr>
          <w:p w:rsidR="00A5400F" w:rsidRPr="00A5400F" w:rsidRDefault="00E81CDE" w:rsidP="006D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400F" w:rsidRPr="00A5400F" w:rsidTr="00A5400F">
        <w:tc>
          <w:tcPr>
            <w:tcW w:w="959" w:type="dxa"/>
          </w:tcPr>
          <w:p w:rsidR="00A5400F" w:rsidRPr="00A5400F" w:rsidRDefault="00A5400F" w:rsidP="00F25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5400F" w:rsidRPr="00A5400F" w:rsidRDefault="00F83201" w:rsidP="00F25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учебные площадки</w:t>
            </w:r>
          </w:p>
        </w:tc>
        <w:tc>
          <w:tcPr>
            <w:tcW w:w="1701" w:type="dxa"/>
          </w:tcPr>
          <w:p w:rsidR="00A5400F" w:rsidRPr="00A5400F" w:rsidRDefault="00F83201" w:rsidP="006D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25" w:type="dxa"/>
          </w:tcPr>
          <w:p w:rsidR="00A5400F" w:rsidRPr="00A5400F" w:rsidRDefault="009E57E8" w:rsidP="006D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5400F" w:rsidRPr="00A5400F" w:rsidTr="00A5400F">
        <w:tc>
          <w:tcPr>
            <w:tcW w:w="959" w:type="dxa"/>
          </w:tcPr>
          <w:p w:rsidR="00A5400F" w:rsidRPr="00A5400F" w:rsidRDefault="00A5400F" w:rsidP="00F25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5400F" w:rsidRPr="00A5400F" w:rsidRDefault="00F83201" w:rsidP="00F25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тренажеров</w:t>
            </w:r>
          </w:p>
        </w:tc>
        <w:tc>
          <w:tcPr>
            <w:tcW w:w="1701" w:type="dxa"/>
          </w:tcPr>
          <w:p w:rsidR="00A5400F" w:rsidRPr="00A5400F" w:rsidRDefault="00F83201" w:rsidP="006D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25" w:type="dxa"/>
          </w:tcPr>
          <w:p w:rsidR="00A5400F" w:rsidRPr="00A5400F" w:rsidRDefault="00A5400F" w:rsidP="006D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201" w:rsidRPr="00A5400F" w:rsidTr="00A5400F">
        <w:tc>
          <w:tcPr>
            <w:tcW w:w="959" w:type="dxa"/>
          </w:tcPr>
          <w:p w:rsidR="00F83201" w:rsidRPr="00A5400F" w:rsidRDefault="00F83201" w:rsidP="00F25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83201" w:rsidRDefault="00F83201" w:rsidP="00F25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АПК тестирования и развития психофизиологических качеств</w:t>
            </w:r>
          </w:p>
        </w:tc>
        <w:tc>
          <w:tcPr>
            <w:tcW w:w="1701" w:type="dxa"/>
          </w:tcPr>
          <w:p w:rsidR="00F83201" w:rsidRDefault="00F83201" w:rsidP="006D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25" w:type="dxa"/>
          </w:tcPr>
          <w:p w:rsidR="00F83201" w:rsidRPr="00A5400F" w:rsidRDefault="00F83201" w:rsidP="006D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3201" w:rsidRPr="00A5400F" w:rsidTr="00A5400F">
        <w:tc>
          <w:tcPr>
            <w:tcW w:w="959" w:type="dxa"/>
          </w:tcPr>
          <w:p w:rsidR="00F83201" w:rsidRPr="00A5400F" w:rsidRDefault="00F83201" w:rsidP="00F25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83201" w:rsidRDefault="00F83201" w:rsidP="00F25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АПК аудиовидеонаблюдения</w:t>
            </w:r>
          </w:p>
        </w:tc>
        <w:tc>
          <w:tcPr>
            <w:tcW w:w="1701" w:type="dxa"/>
          </w:tcPr>
          <w:p w:rsidR="00F83201" w:rsidRDefault="00F83201" w:rsidP="006D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25" w:type="dxa"/>
          </w:tcPr>
          <w:p w:rsidR="00F83201" w:rsidRDefault="006D45A1" w:rsidP="006D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6D45A1" w:rsidRPr="00A5400F" w:rsidTr="00A5400F">
        <w:tc>
          <w:tcPr>
            <w:tcW w:w="959" w:type="dxa"/>
          </w:tcPr>
          <w:p w:rsidR="006D45A1" w:rsidRPr="00A5400F" w:rsidRDefault="006D45A1" w:rsidP="00F25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6D45A1" w:rsidRDefault="006D45A1" w:rsidP="00F25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компьютеров</w:t>
            </w:r>
          </w:p>
        </w:tc>
        <w:tc>
          <w:tcPr>
            <w:tcW w:w="1701" w:type="dxa"/>
          </w:tcPr>
          <w:p w:rsidR="006D45A1" w:rsidRDefault="006D45A1" w:rsidP="006D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25" w:type="dxa"/>
          </w:tcPr>
          <w:p w:rsidR="006D45A1" w:rsidRDefault="006D45A1" w:rsidP="006D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400F" w:rsidRDefault="00A5400F" w:rsidP="00F2552A">
      <w:pPr>
        <w:rPr>
          <w:rFonts w:ascii="Times New Roman" w:hAnsi="Times New Roman" w:cs="Times New Roman"/>
          <w:sz w:val="28"/>
          <w:szCs w:val="28"/>
        </w:rPr>
      </w:pPr>
    </w:p>
    <w:p w:rsidR="009E57E8" w:rsidRDefault="00FD6AD0" w:rsidP="00F2552A">
      <w:pPr>
        <w:rPr>
          <w:rFonts w:ascii="Times New Roman" w:hAnsi="Times New Roman" w:cs="Times New Roman"/>
          <w:sz w:val="28"/>
          <w:szCs w:val="28"/>
        </w:rPr>
      </w:pPr>
      <w:r w:rsidRPr="00FD6AD0">
        <w:rPr>
          <w:rFonts w:ascii="Times New Roman" w:hAnsi="Times New Roman" w:cs="Times New Roman"/>
          <w:b/>
          <w:sz w:val="28"/>
          <w:szCs w:val="28"/>
        </w:rPr>
        <w:t>2.5.3</w:t>
      </w:r>
      <w:r w:rsidR="009E57E8">
        <w:rPr>
          <w:rFonts w:ascii="Times New Roman" w:hAnsi="Times New Roman" w:cs="Times New Roman"/>
          <w:sz w:val="28"/>
          <w:szCs w:val="28"/>
        </w:rPr>
        <w:t>. Обеспечение образо</w:t>
      </w:r>
      <w:r w:rsidR="00EA387B">
        <w:rPr>
          <w:rFonts w:ascii="Times New Roman" w:hAnsi="Times New Roman" w:cs="Times New Roman"/>
          <w:sz w:val="28"/>
          <w:szCs w:val="28"/>
        </w:rPr>
        <w:t>в</w:t>
      </w:r>
      <w:r w:rsidR="009E57E8">
        <w:rPr>
          <w:rFonts w:ascii="Times New Roman" w:hAnsi="Times New Roman" w:cs="Times New Roman"/>
          <w:sz w:val="28"/>
          <w:szCs w:val="28"/>
        </w:rPr>
        <w:t>ательной деятельности автотранспортными средствами, оснащенными в соответствии с требованиями</w:t>
      </w:r>
      <w:r w:rsidR="00875D02">
        <w:rPr>
          <w:rFonts w:ascii="Times New Roman" w:hAnsi="Times New Roman" w:cs="Times New Roman"/>
          <w:sz w:val="28"/>
          <w:szCs w:val="28"/>
        </w:rPr>
        <w:t xml:space="preserve"> п. 21.5 ПДД:</w:t>
      </w:r>
    </w:p>
    <w:tbl>
      <w:tblPr>
        <w:tblStyle w:val="a3"/>
        <w:tblW w:w="0" w:type="auto"/>
        <w:tblLook w:val="04A0"/>
      </w:tblPr>
      <w:tblGrid>
        <w:gridCol w:w="6204"/>
        <w:gridCol w:w="1842"/>
        <w:gridCol w:w="1525"/>
      </w:tblGrid>
      <w:tr w:rsidR="00875D02" w:rsidRPr="00875D02" w:rsidTr="00875D02">
        <w:tc>
          <w:tcPr>
            <w:tcW w:w="6204" w:type="dxa"/>
          </w:tcPr>
          <w:p w:rsidR="00875D02" w:rsidRPr="00875D02" w:rsidRDefault="00875D02" w:rsidP="00F25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D02">
              <w:rPr>
                <w:rFonts w:ascii="Times New Roman" w:hAnsi="Times New Roman" w:cs="Times New Roman"/>
                <w:sz w:val="24"/>
                <w:szCs w:val="24"/>
              </w:rPr>
              <w:t>Число учебных транспортных средств, всего</w:t>
            </w:r>
          </w:p>
        </w:tc>
        <w:tc>
          <w:tcPr>
            <w:tcW w:w="1842" w:type="dxa"/>
          </w:tcPr>
          <w:p w:rsidR="00875D02" w:rsidRPr="00875D02" w:rsidRDefault="00F516EA" w:rsidP="00F5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25" w:type="dxa"/>
          </w:tcPr>
          <w:p w:rsidR="00875D02" w:rsidRPr="00F516EA" w:rsidRDefault="00F516EA" w:rsidP="00F516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6EA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</w:tr>
      <w:tr w:rsidR="00875D02" w:rsidRPr="00875D02" w:rsidTr="00875D02">
        <w:tc>
          <w:tcPr>
            <w:tcW w:w="6204" w:type="dxa"/>
          </w:tcPr>
          <w:p w:rsidR="00F516EA" w:rsidRPr="00875D02" w:rsidRDefault="00F516EA" w:rsidP="00F25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т.ч.:</w:t>
            </w:r>
          </w:p>
        </w:tc>
        <w:tc>
          <w:tcPr>
            <w:tcW w:w="1842" w:type="dxa"/>
          </w:tcPr>
          <w:p w:rsidR="00875D02" w:rsidRPr="00875D02" w:rsidRDefault="00875D02" w:rsidP="00F5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75D02" w:rsidRPr="00875D02" w:rsidRDefault="00875D02" w:rsidP="00F5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D02" w:rsidRPr="00875D02" w:rsidTr="00875D02">
        <w:tc>
          <w:tcPr>
            <w:tcW w:w="6204" w:type="dxa"/>
          </w:tcPr>
          <w:p w:rsidR="00875D02" w:rsidRPr="00875D02" w:rsidRDefault="00F516EA" w:rsidP="00F25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грузовые автомобили</w:t>
            </w:r>
          </w:p>
        </w:tc>
        <w:tc>
          <w:tcPr>
            <w:tcW w:w="1842" w:type="dxa"/>
          </w:tcPr>
          <w:p w:rsidR="00875D02" w:rsidRPr="00875D02" w:rsidRDefault="00F516EA" w:rsidP="00F5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25" w:type="dxa"/>
          </w:tcPr>
          <w:p w:rsidR="00875D02" w:rsidRPr="00875D02" w:rsidRDefault="00F516EA" w:rsidP="00F5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875D02" w:rsidRPr="00875D02" w:rsidTr="00875D02">
        <w:tc>
          <w:tcPr>
            <w:tcW w:w="6204" w:type="dxa"/>
          </w:tcPr>
          <w:p w:rsidR="00875D02" w:rsidRPr="00875D02" w:rsidRDefault="00F516EA" w:rsidP="00F25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автобусы</w:t>
            </w:r>
          </w:p>
        </w:tc>
        <w:tc>
          <w:tcPr>
            <w:tcW w:w="1842" w:type="dxa"/>
          </w:tcPr>
          <w:p w:rsidR="00875D02" w:rsidRPr="00875D02" w:rsidRDefault="00F516EA" w:rsidP="00F5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25" w:type="dxa"/>
          </w:tcPr>
          <w:p w:rsidR="00875D02" w:rsidRPr="00875D02" w:rsidRDefault="00F516EA" w:rsidP="00F5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75D02" w:rsidRPr="00875D02" w:rsidTr="00875D02">
        <w:tc>
          <w:tcPr>
            <w:tcW w:w="6204" w:type="dxa"/>
          </w:tcPr>
          <w:p w:rsidR="00875D02" w:rsidRPr="00875D02" w:rsidRDefault="00F516EA" w:rsidP="00F25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легковые автомобили</w:t>
            </w:r>
          </w:p>
        </w:tc>
        <w:tc>
          <w:tcPr>
            <w:tcW w:w="1842" w:type="dxa"/>
          </w:tcPr>
          <w:p w:rsidR="00875D02" w:rsidRPr="00875D02" w:rsidRDefault="00F516EA" w:rsidP="00F5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25" w:type="dxa"/>
          </w:tcPr>
          <w:p w:rsidR="00875D02" w:rsidRPr="00875D02" w:rsidRDefault="00F516EA" w:rsidP="00F5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F516EA" w:rsidRPr="00875D02" w:rsidTr="00875D02">
        <w:tc>
          <w:tcPr>
            <w:tcW w:w="6204" w:type="dxa"/>
          </w:tcPr>
          <w:p w:rsidR="00F516EA" w:rsidRDefault="00F516EA" w:rsidP="00F25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полуприцепы, прицепы</w:t>
            </w:r>
          </w:p>
        </w:tc>
        <w:tc>
          <w:tcPr>
            <w:tcW w:w="1842" w:type="dxa"/>
          </w:tcPr>
          <w:p w:rsidR="00F516EA" w:rsidRPr="00875D02" w:rsidRDefault="00F516EA" w:rsidP="00F5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25" w:type="dxa"/>
          </w:tcPr>
          <w:p w:rsidR="00F516EA" w:rsidRDefault="00F516EA" w:rsidP="00F5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875D02" w:rsidRDefault="00875D02" w:rsidP="00F2552A">
      <w:pPr>
        <w:rPr>
          <w:rFonts w:ascii="Times New Roman" w:hAnsi="Times New Roman" w:cs="Times New Roman"/>
          <w:sz w:val="28"/>
          <w:szCs w:val="28"/>
        </w:rPr>
      </w:pPr>
    </w:p>
    <w:p w:rsidR="0056082C" w:rsidRDefault="00FD6AD0" w:rsidP="00F2552A">
      <w:pPr>
        <w:rPr>
          <w:rFonts w:ascii="Times New Roman" w:hAnsi="Times New Roman" w:cs="Times New Roman"/>
          <w:sz w:val="28"/>
          <w:szCs w:val="28"/>
        </w:rPr>
      </w:pPr>
      <w:r w:rsidRPr="005872B8">
        <w:rPr>
          <w:rFonts w:ascii="Times New Roman" w:hAnsi="Times New Roman" w:cs="Times New Roman"/>
          <w:b/>
          <w:sz w:val="28"/>
          <w:szCs w:val="28"/>
        </w:rPr>
        <w:lastRenderedPageBreak/>
        <w:t>2.5.4</w:t>
      </w:r>
      <w:r w:rsidR="0056082C">
        <w:rPr>
          <w:rFonts w:ascii="Times New Roman" w:hAnsi="Times New Roman" w:cs="Times New Roman"/>
          <w:sz w:val="28"/>
          <w:szCs w:val="28"/>
        </w:rPr>
        <w:t>. Оснащенность образовательного процесса учебно-наглядн</w:t>
      </w:r>
      <w:r w:rsidR="00EA387B">
        <w:rPr>
          <w:rFonts w:ascii="Times New Roman" w:hAnsi="Times New Roman" w:cs="Times New Roman"/>
          <w:sz w:val="28"/>
          <w:szCs w:val="28"/>
        </w:rPr>
        <w:t>ыми средствами обучения в соотв</w:t>
      </w:r>
      <w:r w:rsidR="0056082C">
        <w:rPr>
          <w:rFonts w:ascii="Times New Roman" w:hAnsi="Times New Roman" w:cs="Times New Roman"/>
          <w:sz w:val="28"/>
          <w:szCs w:val="28"/>
        </w:rPr>
        <w:t>етствии с рабочими программами учебных предметов учебного плана – 97%</w:t>
      </w:r>
    </w:p>
    <w:p w:rsidR="0056082C" w:rsidRDefault="00FD6AD0" w:rsidP="00F2552A">
      <w:pPr>
        <w:rPr>
          <w:rFonts w:ascii="Times New Roman" w:hAnsi="Times New Roman" w:cs="Times New Roman"/>
          <w:sz w:val="28"/>
          <w:szCs w:val="28"/>
        </w:rPr>
      </w:pPr>
      <w:r w:rsidRPr="005872B8">
        <w:rPr>
          <w:rFonts w:ascii="Times New Roman" w:hAnsi="Times New Roman" w:cs="Times New Roman"/>
          <w:b/>
          <w:sz w:val="28"/>
          <w:szCs w:val="28"/>
        </w:rPr>
        <w:t>2.5.5</w:t>
      </w:r>
      <w:r w:rsidR="0056082C">
        <w:rPr>
          <w:rFonts w:ascii="Times New Roman" w:hAnsi="Times New Roman" w:cs="Times New Roman"/>
          <w:sz w:val="28"/>
          <w:szCs w:val="28"/>
        </w:rPr>
        <w:t>.</w:t>
      </w:r>
      <w:r w:rsidR="0056082C" w:rsidRPr="0056082C">
        <w:rPr>
          <w:rFonts w:ascii="Times New Roman" w:hAnsi="Times New Roman" w:cs="Times New Roman"/>
          <w:sz w:val="28"/>
          <w:szCs w:val="28"/>
        </w:rPr>
        <w:t xml:space="preserve"> </w:t>
      </w:r>
      <w:r w:rsidR="0056082C">
        <w:rPr>
          <w:rFonts w:ascii="Times New Roman" w:hAnsi="Times New Roman" w:cs="Times New Roman"/>
          <w:sz w:val="28"/>
          <w:szCs w:val="28"/>
        </w:rPr>
        <w:t>Оснащенность образовательного процесса учебным оборудованием для выполнения практических видов занятий, работ в соответствии с рабочими программами</w:t>
      </w:r>
      <w:r w:rsidR="0056082C" w:rsidRPr="0056082C">
        <w:rPr>
          <w:rFonts w:ascii="Times New Roman" w:hAnsi="Times New Roman" w:cs="Times New Roman"/>
          <w:sz w:val="28"/>
          <w:szCs w:val="28"/>
        </w:rPr>
        <w:t xml:space="preserve"> </w:t>
      </w:r>
      <w:r w:rsidR="0056082C">
        <w:rPr>
          <w:rFonts w:ascii="Times New Roman" w:hAnsi="Times New Roman" w:cs="Times New Roman"/>
          <w:sz w:val="28"/>
          <w:szCs w:val="28"/>
        </w:rPr>
        <w:t>учебных предметов учебного плана – 80%.</w:t>
      </w:r>
    </w:p>
    <w:p w:rsidR="0056082C" w:rsidRDefault="0056082C" w:rsidP="00AB6E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Оборудование учебных аудиторий ГАОУ «УЦТО» соответствует</w:t>
      </w:r>
      <w:r w:rsidR="00AB6E05">
        <w:rPr>
          <w:rFonts w:ascii="Times New Roman" w:hAnsi="Times New Roman" w:cs="Times New Roman"/>
          <w:sz w:val="28"/>
          <w:szCs w:val="28"/>
        </w:rPr>
        <w:t xml:space="preserve"> перечню учебных материалов для подготовки водителей транспортных средств категории «А,В,С,</w:t>
      </w:r>
      <w:r w:rsidR="00AB6E0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AB6E05" w:rsidRPr="00AB6E05">
        <w:rPr>
          <w:rFonts w:ascii="Times New Roman" w:hAnsi="Times New Roman" w:cs="Times New Roman"/>
          <w:sz w:val="28"/>
          <w:szCs w:val="28"/>
        </w:rPr>
        <w:t>.</w:t>
      </w:r>
      <w:r w:rsidR="00AB6E05">
        <w:rPr>
          <w:rFonts w:ascii="Times New Roman" w:hAnsi="Times New Roman" w:cs="Times New Roman"/>
          <w:sz w:val="28"/>
          <w:szCs w:val="28"/>
        </w:rPr>
        <w:t>Е» на 97 % что позволяет выполнять практические виды занятий и работ в соответствии с рабочими программами учебных предметов, составленных на основании примерных программ, утвержденных Приказом Министерства образования и науки РФ от 18 июня 2010 года № 636.</w:t>
      </w:r>
    </w:p>
    <w:p w:rsidR="00AB6E05" w:rsidRDefault="00AB6E05" w:rsidP="00AB6E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ТСО методической базы: компьютеры, принтеры, телевизоры, видеопроекторы, экраны.</w:t>
      </w:r>
    </w:p>
    <w:p w:rsidR="00AB6E05" w:rsidRDefault="00AB6E05" w:rsidP="00AB6E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Методическая литература имеется в достаточном количестве.</w:t>
      </w:r>
    </w:p>
    <w:p w:rsidR="00AB6E05" w:rsidRDefault="00AB6E05" w:rsidP="00AB6E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Дидактический, демонстративный, раздаточный материал имеется в полном объеме.</w:t>
      </w:r>
    </w:p>
    <w:p w:rsidR="00AB6E05" w:rsidRDefault="00AB6E05" w:rsidP="00AB6E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Оформление кабинетов в соответствии с требованиями.</w:t>
      </w:r>
    </w:p>
    <w:p w:rsidR="00AB6E05" w:rsidRPr="00AB6E05" w:rsidRDefault="00AB6E05" w:rsidP="00AB6E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Санитарно- гигиенический режим соблюдается.</w:t>
      </w:r>
    </w:p>
    <w:p w:rsidR="00F516EA" w:rsidRDefault="00F516EA" w:rsidP="00F2552A">
      <w:pPr>
        <w:rPr>
          <w:rFonts w:ascii="Times New Roman" w:hAnsi="Times New Roman" w:cs="Times New Roman"/>
          <w:sz w:val="28"/>
          <w:szCs w:val="28"/>
        </w:rPr>
      </w:pPr>
    </w:p>
    <w:p w:rsidR="00D942B7" w:rsidRDefault="00D942B7">
      <w:pPr>
        <w:rPr>
          <w:rFonts w:ascii="Times New Roman" w:hAnsi="Times New Roman" w:cs="Times New Roman"/>
          <w:b/>
          <w:sz w:val="28"/>
          <w:szCs w:val="28"/>
        </w:rPr>
      </w:pPr>
    </w:p>
    <w:p w:rsidR="00D942B7" w:rsidRPr="00FD6AD0" w:rsidRDefault="00D942B7" w:rsidP="00EA387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6AD0">
        <w:rPr>
          <w:rFonts w:ascii="Times New Roman" w:hAnsi="Times New Roman" w:cs="Times New Roman"/>
          <w:b/>
          <w:sz w:val="32"/>
          <w:szCs w:val="32"/>
        </w:rPr>
        <w:t>Раздел 4. Финансово-хозяйственная деятельность образовательного учреждения</w:t>
      </w:r>
    </w:p>
    <w:p w:rsidR="00D942B7" w:rsidRPr="00D942B7" w:rsidRDefault="00D942B7" w:rsidP="00D942B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2B7">
        <w:rPr>
          <w:rFonts w:ascii="Times New Roman" w:hAnsi="Times New Roman" w:cs="Times New Roman"/>
          <w:b/>
          <w:sz w:val="28"/>
          <w:szCs w:val="28"/>
        </w:rPr>
        <w:t>Информация об исполнении автономным учреждением государственного задания учредителя.</w:t>
      </w:r>
    </w:p>
    <w:p w:rsidR="00D942B7" w:rsidRPr="00D942B7" w:rsidRDefault="00D942B7" w:rsidP="00D942B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2B7">
        <w:rPr>
          <w:rFonts w:ascii="Times New Roman" w:hAnsi="Times New Roman" w:cs="Times New Roman"/>
          <w:sz w:val="28"/>
          <w:szCs w:val="28"/>
        </w:rPr>
        <w:t xml:space="preserve">  На 2013 год учредителем – комитетом транспорта Саратовской области - до ГАОУ «УЦТО» было доведено государственное задание по оказанию:</w:t>
      </w:r>
    </w:p>
    <w:p w:rsidR="00D942B7" w:rsidRPr="00D942B7" w:rsidRDefault="00D942B7" w:rsidP="00D942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</w:rPr>
      </w:pPr>
      <w:r w:rsidRPr="00D942B7">
        <w:rPr>
          <w:rFonts w:ascii="Times New Roman" w:hAnsi="Times New Roman" w:cs="Times New Roman"/>
          <w:sz w:val="28"/>
          <w:szCs w:val="28"/>
        </w:rPr>
        <w:t xml:space="preserve">  - государственной услуги  - </w:t>
      </w:r>
      <w:r w:rsidRPr="00D942B7">
        <w:rPr>
          <w:rFonts w:ascii="Times New Roman" w:hAnsi="Times New Roman" w:cs="Times New Roman"/>
          <w:b/>
          <w:i/>
          <w:color w:val="000000"/>
          <w:sz w:val="28"/>
        </w:rPr>
        <w:t>Обучение водителей автотранспортных средств в области безопасности дорожного движения.</w:t>
      </w:r>
    </w:p>
    <w:p w:rsidR="00D942B7" w:rsidRPr="00D942B7" w:rsidRDefault="00D942B7" w:rsidP="00D942B7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2B7">
        <w:rPr>
          <w:rFonts w:ascii="Times New Roman" w:hAnsi="Times New Roman" w:cs="Times New Roman"/>
          <w:sz w:val="28"/>
          <w:szCs w:val="28"/>
        </w:rPr>
        <w:t xml:space="preserve"> ГАОУ «УЦТО» государственное задание за 2013 год выполнено в объеме 3611 человека.</w:t>
      </w:r>
    </w:p>
    <w:p w:rsidR="00D942B7" w:rsidRPr="00D942B7" w:rsidRDefault="00D942B7" w:rsidP="00D942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2B7">
        <w:rPr>
          <w:rFonts w:ascii="Times New Roman" w:hAnsi="Times New Roman" w:cs="Times New Roman"/>
          <w:b/>
          <w:sz w:val="28"/>
          <w:szCs w:val="28"/>
        </w:rPr>
        <w:t xml:space="preserve">          Показатели деятельности  Автономного учреждения:</w:t>
      </w:r>
    </w:p>
    <w:p w:rsidR="00D942B7" w:rsidRPr="00D942B7" w:rsidRDefault="00D942B7" w:rsidP="00D94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2B7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9"/>
        <w:gridCol w:w="7174"/>
        <w:gridCol w:w="1701"/>
      </w:tblGrid>
      <w:tr w:rsidR="00D942B7" w:rsidRPr="00D942B7" w:rsidTr="00DD711E">
        <w:tc>
          <w:tcPr>
            <w:tcW w:w="589" w:type="dxa"/>
          </w:tcPr>
          <w:p w:rsidR="00D942B7" w:rsidRPr="00D942B7" w:rsidRDefault="00D942B7" w:rsidP="00D94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B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174" w:type="dxa"/>
          </w:tcPr>
          <w:p w:rsidR="00D942B7" w:rsidRPr="00D942B7" w:rsidRDefault="00D942B7" w:rsidP="00D94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B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</w:tcPr>
          <w:p w:rsidR="00D942B7" w:rsidRPr="00D942B7" w:rsidRDefault="00D942B7" w:rsidP="00D94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B7">
              <w:rPr>
                <w:rFonts w:ascii="Times New Roman" w:hAnsi="Times New Roman" w:cs="Times New Roman"/>
                <w:b/>
                <w:sz w:val="24"/>
                <w:szCs w:val="24"/>
              </w:rPr>
              <w:t>2013 год</w:t>
            </w:r>
          </w:p>
          <w:p w:rsidR="00D942B7" w:rsidRPr="00D942B7" w:rsidRDefault="00D942B7" w:rsidP="00D94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42B7" w:rsidRPr="00D942B7" w:rsidTr="00DD711E">
        <w:tc>
          <w:tcPr>
            <w:tcW w:w="589" w:type="dxa"/>
          </w:tcPr>
          <w:p w:rsidR="00D942B7" w:rsidRPr="00D942B7" w:rsidRDefault="00D942B7" w:rsidP="00D94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2B7" w:rsidRPr="00D942B7" w:rsidRDefault="00D942B7" w:rsidP="00D94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2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7174" w:type="dxa"/>
          </w:tcPr>
          <w:p w:rsidR="00D942B7" w:rsidRPr="00D942B7" w:rsidRDefault="00D942B7" w:rsidP="00D94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2B7" w:rsidRPr="00D942B7" w:rsidRDefault="00D942B7" w:rsidP="00D94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2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об осуществлении деятельности, связанной с выполнением работ или оказанием услуг, в соответствии с обязательствами перед страховщиком по обязательному социальному страхованию (рублей).</w:t>
            </w:r>
          </w:p>
        </w:tc>
        <w:tc>
          <w:tcPr>
            <w:tcW w:w="1701" w:type="dxa"/>
          </w:tcPr>
          <w:p w:rsidR="00D942B7" w:rsidRPr="00D942B7" w:rsidRDefault="00D942B7" w:rsidP="00D94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2B7" w:rsidRPr="00D942B7" w:rsidRDefault="00D942B7" w:rsidP="00D94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2B7" w:rsidRPr="00D942B7" w:rsidRDefault="00D942B7" w:rsidP="00D94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2B7" w:rsidRPr="00D942B7" w:rsidTr="00DD711E">
        <w:tc>
          <w:tcPr>
            <w:tcW w:w="589" w:type="dxa"/>
          </w:tcPr>
          <w:p w:rsidR="00D942B7" w:rsidRPr="00D942B7" w:rsidRDefault="00D942B7" w:rsidP="00D94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2B7" w:rsidRPr="00D942B7" w:rsidRDefault="00D942B7" w:rsidP="00D94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2B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74" w:type="dxa"/>
          </w:tcPr>
          <w:p w:rsidR="00D942B7" w:rsidRPr="00D942B7" w:rsidRDefault="00D942B7" w:rsidP="00D942B7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942B7">
              <w:rPr>
                <w:rFonts w:ascii="Times New Roman" w:hAnsi="Times New Roman" w:cs="Times New Roman"/>
                <w:szCs w:val="24"/>
              </w:rPr>
              <w:t>Общее количество потребителей, воспользовавшихся услугами автономного учреждения (единиц):</w:t>
            </w:r>
          </w:p>
          <w:p w:rsidR="00D942B7" w:rsidRPr="00D942B7" w:rsidRDefault="00D942B7" w:rsidP="00D942B7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942B7">
              <w:rPr>
                <w:rFonts w:ascii="Times New Roman" w:hAnsi="Times New Roman" w:cs="Times New Roman"/>
                <w:szCs w:val="24"/>
              </w:rPr>
              <w:t xml:space="preserve">- всего </w:t>
            </w:r>
          </w:p>
          <w:p w:rsidR="00D942B7" w:rsidRPr="00D942B7" w:rsidRDefault="00D942B7" w:rsidP="00D942B7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942B7">
              <w:rPr>
                <w:rFonts w:ascii="Times New Roman" w:hAnsi="Times New Roman" w:cs="Times New Roman"/>
                <w:szCs w:val="24"/>
              </w:rPr>
              <w:t>в том числе:</w:t>
            </w:r>
          </w:p>
          <w:p w:rsidR="00D942B7" w:rsidRPr="00D942B7" w:rsidRDefault="00D942B7" w:rsidP="00D942B7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942B7">
              <w:rPr>
                <w:rFonts w:ascii="Times New Roman" w:hAnsi="Times New Roman" w:cs="Times New Roman"/>
                <w:szCs w:val="24"/>
              </w:rPr>
              <w:t xml:space="preserve">- бесплатными услугами, </w:t>
            </w:r>
          </w:p>
          <w:p w:rsidR="00D942B7" w:rsidRPr="00D942B7" w:rsidRDefault="00D942B7" w:rsidP="00D942B7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942B7">
              <w:rPr>
                <w:rFonts w:ascii="Times New Roman" w:hAnsi="Times New Roman" w:cs="Times New Roman"/>
                <w:szCs w:val="24"/>
              </w:rPr>
              <w:t>- частично платными услугами,</w:t>
            </w:r>
          </w:p>
          <w:p w:rsidR="00D942B7" w:rsidRPr="00D942B7" w:rsidRDefault="00D942B7" w:rsidP="00D942B7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942B7">
              <w:rPr>
                <w:rFonts w:ascii="Times New Roman" w:hAnsi="Times New Roman" w:cs="Times New Roman"/>
                <w:szCs w:val="24"/>
              </w:rPr>
              <w:t>- полностью платными услугами.</w:t>
            </w:r>
          </w:p>
        </w:tc>
        <w:tc>
          <w:tcPr>
            <w:tcW w:w="1701" w:type="dxa"/>
          </w:tcPr>
          <w:p w:rsidR="00D942B7" w:rsidRPr="00D942B7" w:rsidRDefault="00D942B7" w:rsidP="00D942B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942B7" w:rsidRPr="00D942B7" w:rsidRDefault="00D942B7" w:rsidP="00D94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2B7" w:rsidRPr="00D942B7" w:rsidRDefault="00D942B7" w:rsidP="00D94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942B7">
              <w:rPr>
                <w:rFonts w:ascii="Times New Roman" w:hAnsi="Times New Roman" w:cs="Times New Roman"/>
                <w:color w:val="000000"/>
                <w:szCs w:val="24"/>
              </w:rPr>
              <w:t>10210</w:t>
            </w:r>
          </w:p>
          <w:p w:rsidR="00D942B7" w:rsidRPr="00D942B7" w:rsidRDefault="00D942B7" w:rsidP="00D94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D942B7" w:rsidRPr="00D942B7" w:rsidRDefault="00D942B7" w:rsidP="00D942B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942B7" w:rsidRPr="00D942B7" w:rsidRDefault="00D942B7" w:rsidP="00D94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2B7">
              <w:rPr>
                <w:rFonts w:ascii="Times New Roman" w:hAnsi="Times New Roman" w:cs="Times New Roman"/>
                <w:szCs w:val="24"/>
              </w:rPr>
              <w:t>10210</w:t>
            </w:r>
          </w:p>
        </w:tc>
      </w:tr>
      <w:tr w:rsidR="00D942B7" w:rsidRPr="00D942B7" w:rsidTr="00DD711E">
        <w:trPr>
          <w:trHeight w:val="634"/>
        </w:trPr>
        <w:tc>
          <w:tcPr>
            <w:tcW w:w="589" w:type="dxa"/>
          </w:tcPr>
          <w:p w:rsidR="00D942B7" w:rsidRPr="00D942B7" w:rsidRDefault="00D942B7" w:rsidP="00D94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2B7" w:rsidRPr="00D942B7" w:rsidRDefault="00D942B7" w:rsidP="00D94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2B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174" w:type="dxa"/>
          </w:tcPr>
          <w:p w:rsidR="00D942B7" w:rsidRPr="00D942B7" w:rsidRDefault="00D942B7" w:rsidP="00D942B7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942B7">
              <w:rPr>
                <w:rFonts w:ascii="Times New Roman" w:hAnsi="Times New Roman" w:cs="Times New Roman"/>
                <w:szCs w:val="24"/>
              </w:rPr>
              <w:t>Средняя стоимость для потребителей получения частично платных и полностью платных услуг по видам услуг (рублей).</w:t>
            </w:r>
          </w:p>
        </w:tc>
        <w:tc>
          <w:tcPr>
            <w:tcW w:w="1701" w:type="dxa"/>
          </w:tcPr>
          <w:p w:rsidR="00D942B7" w:rsidRPr="00D942B7" w:rsidRDefault="00D942B7" w:rsidP="00D942B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942B7">
              <w:rPr>
                <w:rFonts w:ascii="Times New Roman" w:hAnsi="Times New Roman" w:cs="Times New Roman"/>
                <w:szCs w:val="24"/>
              </w:rPr>
              <w:t>5232,78</w:t>
            </w:r>
            <w:r w:rsidRPr="00D94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42B7" w:rsidRPr="00D942B7" w:rsidTr="00DD711E">
        <w:trPr>
          <w:trHeight w:val="566"/>
        </w:trPr>
        <w:tc>
          <w:tcPr>
            <w:tcW w:w="589" w:type="dxa"/>
          </w:tcPr>
          <w:p w:rsidR="00D942B7" w:rsidRPr="00D942B7" w:rsidRDefault="00D942B7" w:rsidP="00D94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2B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174" w:type="dxa"/>
          </w:tcPr>
          <w:p w:rsidR="00D942B7" w:rsidRPr="00D942B7" w:rsidRDefault="00D942B7" w:rsidP="00D942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42B7">
              <w:rPr>
                <w:rFonts w:ascii="Times New Roman" w:hAnsi="Times New Roman" w:cs="Times New Roman"/>
              </w:rPr>
              <w:t>Цены (тарифы) на платные услуги (работы), оказываемые потребителям (в динамике в течение отчетного периода). на 01 января 2012 года:</w:t>
            </w:r>
          </w:p>
        </w:tc>
        <w:tc>
          <w:tcPr>
            <w:tcW w:w="1701" w:type="dxa"/>
          </w:tcPr>
          <w:p w:rsidR="00D942B7" w:rsidRPr="00D942B7" w:rsidRDefault="00D942B7" w:rsidP="00D94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2B7" w:rsidRPr="00D942B7" w:rsidTr="00DD711E">
        <w:trPr>
          <w:trHeight w:val="298"/>
        </w:trPr>
        <w:tc>
          <w:tcPr>
            <w:tcW w:w="589" w:type="dxa"/>
          </w:tcPr>
          <w:p w:rsidR="00D942B7" w:rsidRPr="00D942B7" w:rsidRDefault="00D942B7" w:rsidP="00D94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D942B7" w:rsidRPr="00D942B7" w:rsidRDefault="00D942B7" w:rsidP="00D94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2B7">
              <w:rPr>
                <w:rFonts w:ascii="Times New Roman" w:hAnsi="Times New Roman" w:cs="Times New Roman"/>
              </w:rPr>
              <w:t>Водитель  транспортных средств «В»</w:t>
            </w:r>
          </w:p>
        </w:tc>
        <w:tc>
          <w:tcPr>
            <w:tcW w:w="1701" w:type="dxa"/>
          </w:tcPr>
          <w:p w:rsidR="00D942B7" w:rsidRPr="00D942B7" w:rsidRDefault="00D942B7" w:rsidP="00D94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42B7">
              <w:rPr>
                <w:rFonts w:ascii="Times New Roman" w:hAnsi="Times New Roman" w:cs="Times New Roman"/>
              </w:rPr>
              <w:t>15500</w:t>
            </w:r>
          </w:p>
        </w:tc>
      </w:tr>
      <w:tr w:rsidR="00D942B7" w:rsidRPr="00D942B7" w:rsidTr="00DD711E">
        <w:trPr>
          <w:trHeight w:val="241"/>
        </w:trPr>
        <w:tc>
          <w:tcPr>
            <w:tcW w:w="589" w:type="dxa"/>
          </w:tcPr>
          <w:p w:rsidR="00D942B7" w:rsidRPr="00D942B7" w:rsidRDefault="00D942B7" w:rsidP="00D94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D942B7" w:rsidRPr="00D942B7" w:rsidRDefault="00D942B7" w:rsidP="00D94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2B7">
              <w:rPr>
                <w:rFonts w:ascii="Times New Roman" w:hAnsi="Times New Roman" w:cs="Times New Roman"/>
              </w:rPr>
              <w:t>Водитель автомобиля категории «С»</w:t>
            </w:r>
          </w:p>
        </w:tc>
        <w:tc>
          <w:tcPr>
            <w:tcW w:w="1701" w:type="dxa"/>
          </w:tcPr>
          <w:p w:rsidR="00D942B7" w:rsidRPr="00D942B7" w:rsidRDefault="00D942B7" w:rsidP="00D94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42B7">
              <w:rPr>
                <w:rFonts w:ascii="Times New Roman" w:hAnsi="Times New Roman" w:cs="Times New Roman"/>
              </w:rPr>
              <w:t>16500</w:t>
            </w:r>
          </w:p>
        </w:tc>
      </w:tr>
      <w:tr w:rsidR="00D942B7" w:rsidRPr="00D942B7" w:rsidTr="00DD711E">
        <w:trPr>
          <w:trHeight w:val="298"/>
        </w:trPr>
        <w:tc>
          <w:tcPr>
            <w:tcW w:w="589" w:type="dxa"/>
          </w:tcPr>
          <w:p w:rsidR="00D942B7" w:rsidRPr="00D942B7" w:rsidRDefault="00D942B7" w:rsidP="00D94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D942B7" w:rsidRPr="00D942B7" w:rsidRDefault="00D942B7" w:rsidP="00D94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2B7">
              <w:rPr>
                <w:rFonts w:ascii="Times New Roman" w:hAnsi="Times New Roman" w:cs="Times New Roman"/>
              </w:rPr>
              <w:t xml:space="preserve">Подготовка водителей транспортных средств категории «Д» </w:t>
            </w:r>
          </w:p>
        </w:tc>
        <w:tc>
          <w:tcPr>
            <w:tcW w:w="1701" w:type="dxa"/>
          </w:tcPr>
          <w:p w:rsidR="00D942B7" w:rsidRPr="00D942B7" w:rsidRDefault="00D942B7" w:rsidP="00D94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42B7">
              <w:rPr>
                <w:rFonts w:ascii="Times New Roman" w:hAnsi="Times New Roman" w:cs="Times New Roman"/>
              </w:rPr>
              <w:t>45000</w:t>
            </w:r>
          </w:p>
        </w:tc>
      </w:tr>
      <w:tr w:rsidR="00D942B7" w:rsidRPr="00D942B7" w:rsidTr="00DD711E">
        <w:trPr>
          <w:trHeight w:val="298"/>
        </w:trPr>
        <w:tc>
          <w:tcPr>
            <w:tcW w:w="589" w:type="dxa"/>
          </w:tcPr>
          <w:p w:rsidR="00D942B7" w:rsidRPr="00D942B7" w:rsidRDefault="00D942B7" w:rsidP="00D94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D942B7" w:rsidRPr="00D942B7" w:rsidRDefault="00D942B7" w:rsidP="00D94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2B7">
              <w:rPr>
                <w:rFonts w:ascii="Times New Roman" w:hAnsi="Times New Roman" w:cs="Times New Roman"/>
              </w:rPr>
              <w:t xml:space="preserve">Подготовка водителей транспортных средств категории «ВЕ» </w:t>
            </w:r>
          </w:p>
        </w:tc>
        <w:tc>
          <w:tcPr>
            <w:tcW w:w="1701" w:type="dxa"/>
          </w:tcPr>
          <w:p w:rsidR="00D942B7" w:rsidRPr="00D942B7" w:rsidRDefault="00D942B7" w:rsidP="00D94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42B7">
              <w:rPr>
                <w:rFonts w:ascii="Times New Roman" w:hAnsi="Times New Roman" w:cs="Times New Roman"/>
              </w:rPr>
              <w:t>6500</w:t>
            </w:r>
          </w:p>
        </w:tc>
      </w:tr>
      <w:tr w:rsidR="00D942B7" w:rsidRPr="00D942B7" w:rsidTr="00DD711E">
        <w:trPr>
          <w:trHeight w:val="298"/>
        </w:trPr>
        <w:tc>
          <w:tcPr>
            <w:tcW w:w="589" w:type="dxa"/>
          </w:tcPr>
          <w:p w:rsidR="00D942B7" w:rsidRPr="00D942B7" w:rsidRDefault="00D942B7" w:rsidP="00D94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D942B7" w:rsidRPr="00D942B7" w:rsidRDefault="00D942B7" w:rsidP="00D94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2B7">
              <w:rPr>
                <w:rFonts w:ascii="Times New Roman" w:hAnsi="Times New Roman" w:cs="Times New Roman"/>
              </w:rPr>
              <w:t>Подготовка водителей транспортных средств категории «СЕ»</w:t>
            </w:r>
          </w:p>
        </w:tc>
        <w:tc>
          <w:tcPr>
            <w:tcW w:w="1701" w:type="dxa"/>
          </w:tcPr>
          <w:p w:rsidR="00D942B7" w:rsidRPr="00D942B7" w:rsidRDefault="00D942B7" w:rsidP="00D94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42B7">
              <w:rPr>
                <w:rFonts w:ascii="Times New Roman" w:hAnsi="Times New Roman" w:cs="Times New Roman"/>
              </w:rPr>
              <w:t>6000</w:t>
            </w:r>
          </w:p>
        </w:tc>
      </w:tr>
      <w:tr w:rsidR="00D942B7" w:rsidRPr="00D942B7" w:rsidTr="00DD711E">
        <w:trPr>
          <w:trHeight w:val="298"/>
        </w:trPr>
        <w:tc>
          <w:tcPr>
            <w:tcW w:w="589" w:type="dxa"/>
          </w:tcPr>
          <w:p w:rsidR="00D942B7" w:rsidRPr="00D942B7" w:rsidRDefault="00D942B7" w:rsidP="00D94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D942B7" w:rsidRPr="00D942B7" w:rsidRDefault="00D942B7" w:rsidP="00D94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2B7">
              <w:rPr>
                <w:rFonts w:ascii="Times New Roman" w:hAnsi="Times New Roman" w:cs="Times New Roman"/>
              </w:rPr>
              <w:t>Подготовка водителей транспортных средств категории «ДЕ»</w:t>
            </w:r>
          </w:p>
        </w:tc>
        <w:tc>
          <w:tcPr>
            <w:tcW w:w="1701" w:type="dxa"/>
          </w:tcPr>
          <w:p w:rsidR="00D942B7" w:rsidRPr="00D942B7" w:rsidRDefault="00D942B7" w:rsidP="00D94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42B7">
              <w:rPr>
                <w:rFonts w:ascii="Times New Roman" w:hAnsi="Times New Roman" w:cs="Times New Roman"/>
              </w:rPr>
              <w:t>9000</w:t>
            </w:r>
          </w:p>
        </w:tc>
      </w:tr>
      <w:tr w:rsidR="00D942B7" w:rsidRPr="00D942B7" w:rsidTr="00DD711E">
        <w:trPr>
          <w:trHeight w:val="298"/>
        </w:trPr>
        <w:tc>
          <w:tcPr>
            <w:tcW w:w="589" w:type="dxa"/>
          </w:tcPr>
          <w:p w:rsidR="00D942B7" w:rsidRPr="00D942B7" w:rsidRDefault="00D942B7" w:rsidP="00D94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D942B7" w:rsidRPr="00D942B7" w:rsidRDefault="00D942B7" w:rsidP="00D94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2B7">
              <w:rPr>
                <w:rFonts w:ascii="Times New Roman" w:hAnsi="Times New Roman" w:cs="Times New Roman"/>
              </w:rPr>
              <w:t>Переподготовка водителей транспортных средств категории  «С» на категорию «Д»</w:t>
            </w:r>
          </w:p>
        </w:tc>
        <w:tc>
          <w:tcPr>
            <w:tcW w:w="1701" w:type="dxa"/>
          </w:tcPr>
          <w:p w:rsidR="00D942B7" w:rsidRPr="00D942B7" w:rsidRDefault="00D942B7" w:rsidP="00D94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42B7">
              <w:rPr>
                <w:rFonts w:ascii="Times New Roman" w:hAnsi="Times New Roman" w:cs="Times New Roman"/>
              </w:rPr>
              <w:t>12000</w:t>
            </w:r>
          </w:p>
        </w:tc>
      </w:tr>
      <w:tr w:rsidR="00D942B7" w:rsidRPr="00D942B7" w:rsidTr="00DD711E">
        <w:trPr>
          <w:trHeight w:val="298"/>
        </w:trPr>
        <w:tc>
          <w:tcPr>
            <w:tcW w:w="589" w:type="dxa"/>
          </w:tcPr>
          <w:p w:rsidR="00D942B7" w:rsidRPr="00D942B7" w:rsidRDefault="00D942B7" w:rsidP="00D94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D942B7" w:rsidRPr="00D942B7" w:rsidRDefault="00D942B7" w:rsidP="00D94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2B7">
              <w:rPr>
                <w:rFonts w:ascii="Times New Roman" w:hAnsi="Times New Roman" w:cs="Times New Roman"/>
              </w:rPr>
              <w:t>Переподготовка водителей автомобиля с категории  «В» на категорию «С»</w:t>
            </w:r>
          </w:p>
        </w:tc>
        <w:tc>
          <w:tcPr>
            <w:tcW w:w="1701" w:type="dxa"/>
          </w:tcPr>
          <w:p w:rsidR="00D942B7" w:rsidRPr="00D942B7" w:rsidRDefault="00D942B7" w:rsidP="00D94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42B7">
              <w:rPr>
                <w:rFonts w:ascii="Times New Roman" w:hAnsi="Times New Roman" w:cs="Times New Roman"/>
              </w:rPr>
              <w:t>8000</w:t>
            </w:r>
          </w:p>
        </w:tc>
      </w:tr>
      <w:tr w:rsidR="00D942B7" w:rsidRPr="00D942B7" w:rsidTr="00DD711E">
        <w:trPr>
          <w:trHeight w:val="298"/>
        </w:trPr>
        <w:tc>
          <w:tcPr>
            <w:tcW w:w="589" w:type="dxa"/>
          </w:tcPr>
          <w:p w:rsidR="00D942B7" w:rsidRPr="00D942B7" w:rsidRDefault="00D942B7" w:rsidP="00D94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D942B7" w:rsidRPr="00D942B7" w:rsidRDefault="00D942B7" w:rsidP="00D942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42B7">
              <w:rPr>
                <w:rFonts w:ascii="Times New Roman" w:hAnsi="Times New Roman" w:cs="Times New Roman"/>
              </w:rPr>
              <w:t>На 31 декабря 2012 год:</w:t>
            </w:r>
          </w:p>
        </w:tc>
        <w:tc>
          <w:tcPr>
            <w:tcW w:w="1701" w:type="dxa"/>
          </w:tcPr>
          <w:p w:rsidR="00D942B7" w:rsidRPr="00D942B7" w:rsidRDefault="00D942B7" w:rsidP="00D94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2B7" w:rsidRPr="00D942B7" w:rsidTr="00DD711E">
        <w:trPr>
          <w:trHeight w:val="298"/>
        </w:trPr>
        <w:tc>
          <w:tcPr>
            <w:tcW w:w="589" w:type="dxa"/>
          </w:tcPr>
          <w:p w:rsidR="00D942B7" w:rsidRPr="00D942B7" w:rsidRDefault="00D942B7" w:rsidP="00D94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D942B7" w:rsidRPr="00D942B7" w:rsidRDefault="00D942B7" w:rsidP="00D94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2B7">
              <w:rPr>
                <w:rFonts w:ascii="Times New Roman" w:hAnsi="Times New Roman" w:cs="Times New Roman"/>
              </w:rPr>
              <w:t>Водитель  транспортных средств «В»</w:t>
            </w:r>
          </w:p>
        </w:tc>
        <w:tc>
          <w:tcPr>
            <w:tcW w:w="1701" w:type="dxa"/>
          </w:tcPr>
          <w:p w:rsidR="00D942B7" w:rsidRPr="00D942B7" w:rsidRDefault="00D942B7" w:rsidP="00D94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42B7">
              <w:rPr>
                <w:rFonts w:ascii="Times New Roman" w:hAnsi="Times New Roman" w:cs="Times New Roman"/>
              </w:rPr>
              <w:t>15500</w:t>
            </w:r>
          </w:p>
        </w:tc>
      </w:tr>
      <w:tr w:rsidR="00D942B7" w:rsidRPr="00D942B7" w:rsidTr="00DD711E">
        <w:trPr>
          <w:trHeight w:val="298"/>
        </w:trPr>
        <w:tc>
          <w:tcPr>
            <w:tcW w:w="589" w:type="dxa"/>
          </w:tcPr>
          <w:p w:rsidR="00D942B7" w:rsidRPr="00D942B7" w:rsidRDefault="00D942B7" w:rsidP="00D94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D942B7" w:rsidRPr="00D942B7" w:rsidRDefault="00D942B7" w:rsidP="00D94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2B7">
              <w:rPr>
                <w:rFonts w:ascii="Times New Roman" w:hAnsi="Times New Roman" w:cs="Times New Roman"/>
              </w:rPr>
              <w:t>Водитель автомобиля категории «С»</w:t>
            </w:r>
          </w:p>
        </w:tc>
        <w:tc>
          <w:tcPr>
            <w:tcW w:w="1701" w:type="dxa"/>
          </w:tcPr>
          <w:p w:rsidR="00D942B7" w:rsidRPr="00D942B7" w:rsidRDefault="00D942B7" w:rsidP="00D94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42B7">
              <w:rPr>
                <w:rFonts w:ascii="Times New Roman" w:hAnsi="Times New Roman" w:cs="Times New Roman"/>
              </w:rPr>
              <w:t>16500</w:t>
            </w:r>
          </w:p>
        </w:tc>
      </w:tr>
      <w:tr w:rsidR="00D942B7" w:rsidRPr="00D942B7" w:rsidTr="00DD711E">
        <w:trPr>
          <w:trHeight w:val="298"/>
        </w:trPr>
        <w:tc>
          <w:tcPr>
            <w:tcW w:w="589" w:type="dxa"/>
          </w:tcPr>
          <w:p w:rsidR="00D942B7" w:rsidRPr="00D942B7" w:rsidRDefault="00D942B7" w:rsidP="00D94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D942B7" w:rsidRPr="00D942B7" w:rsidRDefault="00D942B7" w:rsidP="00D94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2B7">
              <w:rPr>
                <w:rFonts w:ascii="Times New Roman" w:hAnsi="Times New Roman" w:cs="Times New Roman"/>
              </w:rPr>
              <w:t xml:space="preserve">Подготовка водителей транспортных средств категории «Д» </w:t>
            </w:r>
          </w:p>
        </w:tc>
        <w:tc>
          <w:tcPr>
            <w:tcW w:w="1701" w:type="dxa"/>
          </w:tcPr>
          <w:p w:rsidR="00D942B7" w:rsidRPr="00D942B7" w:rsidRDefault="00D942B7" w:rsidP="00D94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42B7">
              <w:rPr>
                <w:rFonts w:ascii="Times New Roman" w:hAnsi="Times New Roman" w:cs="Times New Roman"/>
              </w:rPr>
              <w:t>45000</w:t>
            </w:r>
          </w:p>
        </w:tc>
      </w:tr>
      <w:tr w:rsidR="00D942B7" w:rsidRPr="00D942B7" w:rsidTr="00DD711E">
        <w:trPr>
          <w:trHeight w:val="298"/>
        </w:trPr>
        <w:tc>
          <w:tcPr>
            <w:tcW w:w="589" w:type="dxa"/>
          </w:tcPr>
          <w:p w:rsidR="00D942B7" w:rsidRPr="00D942B7" w:rsidRDefault="00D942B7" w:rsidP="00D94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D942B7" w:rsidRPr="00D942B7" w:rsidRDefault="00D942B7" w:rsidP="00D94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2B7">
              <w:rPr>
                <w:rFonts w:ascii="Times New Roman" w:hAnsi="Times New Roman" w:cs="Times New Roman"/>
              </w:rPr>
              <w:t xml:space="preserve">Подготовка водителей транспортных средств категории «ВЕ» </w:t>
            </w:r>
          </w:p>
        </w:tc>
        <w:tc>
          <w:tcPr>
            <w:tcW w:w="1701" w:type="dxa"/>
          </w:tcPr>
          <w:p w:rsidR="00D942B7" w:rsidRPr="00D942B7" w:rsidRDefault="00D942B7" w:rsidP="00D94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42B7">
              <w:rPr>
                <w:rFonts w:ascii="Times New Roman" w:hAnsi="Times New Roman" w:cs="Times New Roman"/>
              </w:rPr>
              <w:t>6500</w:t>
            </w:r>
          </w:p>
        </w:tc>
      </w:tr>
      <w:tr w:rsidR="00D942B7" w:rsidRPr="00D942B7" w:rsidTr="00DD711E">
        <w:trPr>
          <w:trHeight w:val="298"/>
        </w:trPr>
        <w:tc>
          <w:tcPr>
            <w:tcW w:w="589" w:type="dxa"/>
          </w:tcPr>
          <w:p w:rsidR="00D942B7" w:rsidRPr="00D942B7" w:rsidRDefault="00D942B7" w:rsidP="00D94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D942B7" w:rsidRPr="00D942B7" w:rsidRDefault="00D942B7" w:rsidP="00D94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2B7">
              <w:rPr>
                <w:rFonts w:ascii="Times New Roman" w:hAnsi="Times New Roman" w:cs="Times New Roman"/>
              </w:rPr>
              <w:t>Подготовка водителей транспортных средств категории «СЕ»</w:t>
            </w:r>
          </w:p>
        </w:tc>
        <w:tc>
          <w:tcPr>
            <w:tcW w:w="1701" w:type="dxa"/>
          </w:tcPr>
          <w:p w:rsidR="00D942B7" w:rsidRPr="00D942B7" w:rsidRDefault="00D942B7" w:rsidP="00D94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42B7">
              <w:rPr>
                <w:rFonts w:ascii="Times New Roman" w:hAnsi="Times New Roman" w:cs="Times New Roman"/>
              </w:rPr>
              <w:t>6000</w:t>
            </w:r>
          </w:p>
        </w:tc>
      </w:tr>
      <w:tr w:rsidR="00D942B7" w:rsidRPr="00D942B7" w:rsidTr="00DD711E">
        <w:trPr>
          <w:trHeight w:val="298"/>
        </w:trPr>
        <w:tc>
          <w:tcPr>
            <w:tcW w:w="589" w:type="dxa"/>
          </w:tcPr>
          <w:p w:rsidR="00D942B7" w:rsidRPr="00D942B7" w:rsidRDefault="00D942B7" w:rsidP="00D94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D942B7" w:rsidRPr="00D942B7" w:rsidRDefault="00D942B7" w:rsidP="00D94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2B7">
              <w:rPr>
                <w:rFonts w:ascii="Times New Roman" w:hAnsi="Times New Roman" w:cs="Times New Roman"/>
              </w:rPr>
              <w:t>Подготовка водителей транспортных средств категории «ДЕ»</w:t>
            </w:r>
          </w:p>
        </w:tc>
        <w:tc>
          <w:tcPr>
            <w:tcW w:w="1701" w:type="dxa"/>
          </w:tcPr>
          <w:p w:rsidR="00D942B7" w:rsidRPr="00D942B7" w:rsidRDefault="00D942B7" w:rsidP="00D94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42B7">
              <w:rPr>
                <w:rFonts w:ascii="Times New Roman" w:hAnsi="Times New Roman" w:cs="Times New Roman"/>
              </w:rPr>
              <w:t>9000</w:t>
            </w:r>
          </w:p>
        </w:tc>
      </w:tr>
      <w:tr w:rsidR="00D942B7" w:rsidRPr="00D942B7" w:rsidTr="00DD711E">
        <w:trPr>
          <w:trHeight w:val="298"/>
        </w:trPr>
        <w:tc>
          <w:tcPr>
            <w:tcW w:w="589" w:type="dxa"/>
          </w:tcPr>
          <w:p w:rsidR="00D942B7" w:rsidRPr="00D942B7" w:rsidRDefault="00D942B7" w:rsidP="00D94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D942B7" w:rsidRPr="00D942B7" w:rsidRDefault="00D942B7" w:rsidP="00D94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2B7">
              <w:rPr>
                <w:rFonts w:ascii="Times New Roman" w:hAnsi="Times New Roman" w:cs="Times New Roman"/>
              </w:rPr>
              <w:t>Переподготовка водителей транспортных средств категории  «С» на категорию «Д»</w:t>
            </w:r>
          </w:p>
        </w:tc>
        <w:tc>
          <w:tcPr>
            <w:tcW w:w="1701" w:type="dxa"/>
          </w:tcPr>
          <w:p w:rsidR="00D942B7" w:rsidRPr="00D942B7" w:rsidRDefault="00D942B7" w:rsidP="00D94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42B7">
              <w:rPr>
                <w:rFonts w:ascii="Times New Roman" w:hAnsi="Times New Roman" w:cs="Times New Roman"/>
              </w:rPr>
              <w:t>12000</w:t>
            </w:r>
          </w:p>
        </w:tc>
      </w:tr>
      <w:tr w:rsidR="00D942B7" w:rsidRPr="00D942B7" w:rsidTr="00DD711E">
        <w:trPr>
          <w:trHeight w:val="298"/>
        </w:trPr>
        <w:tc>
          <w:tcPr>
            <w:tcW w:w="589" w:type="dxa"/>
          </w:tcPr>
          <w:p w:rsidR="00D942B7" w:rsidRPr="00D942B7" w:rsidRDefault="00D942B7" w:rsidP="00D94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D942B7" w:rsidRPr="00D942B7" w:rsidRDefault="00D942B7" w:rsidP="00D942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2B7">
              <w:rPr>
                <w:rFonts w:ascii="Times New Roman" w:hAnsi="Times New Roman" w:cs="Times New Roman"/>
              </w:rPr>
              <w:t>Переподготовка водителей автомобиля с категории  «В» на категорию «С»</w:t>
            </w:r>
          </w:p>
        </w:tc>
        <w:tc>
          <w:tcPr>
            <w:tcW w:w="1701" w:type="dxa"/>
          </w:tcPr>
          <w:p w:rsidR="00D942B7" w:rsidRPr="00D942B7" w:rsidRDefault="00D942B7" w:rsidP="00D942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42B7">
              <w:rPr>
                <w:rFonts w:ascii="Times New Roman" w:hAnsi="Times New Roman" w:cs="Times New Roman"/>
              </w:rPr>
              <w:t>8000</w:t>
            </w:r>
          </w:p>
        </w:tc>
      </w:tr>
      <w:tr w:rsidR="00D942B7" w:rsidRPr="00D942B7" w:rsidTr="00DD711E">
        <w:trPr>
          <w:trHeight w:val="554"/>
        </w:trPr>
        <w:tc>
          <w:tcPr>
            <w:tcW w:w="589" w:type="dxa"/>
          </w:tcPr>
          <w:p w:rsidR="00D942B7" w:rsidRPr="00D942B7" w:rsidRDefault="00D942B7" w:rsidP="00D94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2B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174" w:type="dxa"/>
          </w:tcPr>
          <w:p w:rsidR="00D942B7" w:rsidRPr="00D942B7" w:rsidRDefault="00D942B7" w:rsidP="00D942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42B7">
              <w:rPr>
                <w:rFonts w:ascii="Times New Roman" w:hAnsi="Times New Roman" w:cs="Times New Roman"/>
              </w:rPr>
              <w:t>Суммы доходов, полученных автономным учреждением от оказания платных услуг (выполнения работ) (рублей)</w:t>
            </w:r>
          </w:p>
          <w:p w:rsidR="00D942B7" w:rsidRPr="00D942B7" w:rsidRDefault="00D942B7" w:rsidP="00D94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42B7" w:rsidRPr="00D942B7" w:rsidRDefault="00D942B7" w:rsidP="00D942B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942B7">
              <w:rPr>
                <w:rFonts w:ascii="Times New Roman" w:hAnsi="Times New Roman" w:cs="Times New Roman"/>
                <w:szCs w:val="24"/>
              </w:rPr>
              <w:t>53 426 639,83</w:t>
            </w:r>
          </w:p>
          <w:p w:rsidR="00D942B7" w:rsidRPr="00D942B7" w:rsidRDefault="00D942B7" w:rsidP="00D94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2B7" w:rsidRPr="00D942B7" w:rsidTr="00DD711E">
        <w:trPr>
          <w:trHeight w:val="554"/>
        </w:trPr>
        <w:tc>
          <w:tcPr>
            <w:tcW w:w="589" w:type="dxa"/>
          </w:tcPr>
          <w:p w:rsidR="00D942B7" w:rsidRPr="00D942B7" w:rsidRDefault="00D942B7" w:rsidP="00D94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2B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174" w:type="dxa"/>
          </w:tcPr>
          <w:p w:rsidR="00D942B7" w:rsidRPr="00D942B7" w:rsidRDefault="00D942B7" w:rsidP="00D942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42B7">
              <w:rPr>
                <w:rFonts w:ascii="Times New Roman" w:hAnsi="Times New Roman" w:cs="Times New Roman"/>
              </w:rPr>
              <w:t>Количество жалоб потребителей и принятые по результатам их рассмотрения меры.</w:t>
            </w:r>
          </w:p>
        </w:tc>
        <w:tc>
          <w:tcPr>
            <w:tcW w:w="1701" w:type="dxa"/>
          </w:tcPr>
          <w:p w:rsidR="00D942B7" w:rsidRPr="00D942B7" w:rsidRDefault="00D942B7" w:rsidP="00D94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2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42B7" w:rsidRPr="00D942B7" w:rsidTr="00DD711E">
        <w:trPr>
          <w:trHeight w:val="263"/>
        </w:trPr>
        <w:tc>
          <w:tcPr>
            <w:tcW w:w="589" w:type="dxa"/>
          </w:tcPr>
          <w:p w:rsidR="00D942B7" w:rsidRPr="00D942B7" w:rsidRDefault="00D942B7" w:rsidP="00D94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2B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174" w:type="dxa"/>
          </w:tcPr>
          <w:p w:rsidR="00D942B7" w:rsidRPr="00D942B7" w:rsidRDefault="00D942B7" w:rsidP="00D942B7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942B7">
              <w:rPr>
                <w:rFonts w:ascii="Times New Roman" w:hAnsi="Times New Roman" w:cs="Times New Roman"/>
                <w:szCs w:val="24"/>
              </w:rPr>
              <w:t>Среднегодовая численность работников автономного учреждения (человек).</w:t>
            </w:r>
          </w:p>
          <w:p w:rsidR="00D942B7" w:rsidRPr="00D942B7" w:rsidRDefault="00D942B7" w:rsidP="00D94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42B7" w:rsidRPr="00D942B7" w:rsidRDefault="00D942B7" w:rsidP="00D94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2B7">
              <w:rPr>
                <w:rFonts w:ascii="Times New Roman" w:hAnsi="Times New Roman" w:cs="Times New Roman"/>
                <w:szCs w:val="24"/>
              </w:rPr>
              <w:t>147</w:t>
            </w:r>
          </w:p>
        </w:tc>
      </w:tr>
      <w:tr w:rsidR="00D942B7" w:rsidRPr="00D942B7" w:rsidTr="00DD711E">
        <w:tc>
          <w:tcPr>
            <w:tcW w:w="589" w:type="dxa"/>
          </w:tcPr>
          <w:p w:rsidR="00D942B7" w:rsidRPr="00D942B7" w:rsidRDefault="00D942B7" w:rsidP="00D94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2B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174" w:type="dxa"/>
          </w:tcPr>
          <w:p w:rsidR="00D942B7" w:rsidRPr="00D942B7" w:rsidRDefault="00D942B7" w:rsidP="00D942B7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942B7">
              <w:rPr>
                <w:rFonts w:ascii="Times New Roman" w:hAnsi="Times New Roman" w:cs="Times New Roman"/>
                <w:szCs w:val="24"/>
              </w:rPr>
              <w:t>Средняя заработная плата работников автономного учреждения (рублей).</w:t>
            </w:r>
          </w:p>
          <w:p w:rsidR="00D942B7" w:rsidRPr="00D942B7" w:rsidRDefault="00D942B7" w:rsidP="00D942B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D942B7" w:rsidRPr="00D942B7" w:rsidRDefault="00D942B7" w:rsidP="00D94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2B7">
              <w:rPr>
                <w:rFonts w:ascii="Times New Roman" w:eastAsia="Calibri" w:hAnsi="Times New Roman" w:cs="Times New Roman"/>
                <w:szCs w:val="28"/>
              </w:rPr>
              <w:t>16010,00</w:t>
            </w:r>
          </w:p>
        </w:tc>
      </w:tr>
      <w:tr w:rsidR="00D942B7" w:rsidRPr="00D942B7" w:rsidTr="00DD711E">
        <w:tc>
          <w:tcPr>
            <w:tcW w:w="589" w:type="dxa"/>
          </w:tcPr>
          <w:p w:rsidR="00D942B7" w:rsidRPr="00D942B7" w:rsidRDefault="00D942B7" w:rsidP="00D94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2B7">
              <w:rPr>
                <w:rFonts w:ascii="Times New Roman" w:hAnsi="Times New Roman" w:cs="Times New Roman"/>
                <w:sz w:val="24"/>
                <w:szCs w:val="24"/>
              </w:rPr>
              <w:t xml:space="preserve">  9.</w:t>
            </w:r>
          </w:p>
        </w:tc>
        <w:tc>
          <w:tcPr>
            <w:tcW w:w="7174" w:type="dxa"/>
          </w:tcPr>
          <w:p w:rsidR="00D942B7" w:rsidRPr="00D942B7" w:rsidRDefault="00D942B7" w:rsidP="00D942B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942B7">
              <w:rPr>
                <w:rFonts w:ascii="Times New Roman" w:hAnsi="Times New Roman" w:cs="Times New Roman"/>
                <w:szCs w:val="24"/>
              </w:rPr>
              <w:t xml:space="preserve">Объем финансового обеспечения заданий учредителя </w:t>
            </w:r>
          </w:p>
          <w:p w:rsidR="00D942B7" w:rsidRPr="00D942B7" w:rsidRDefault="00D942B7" w:rsidP="00D942B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942B7">
              <w:rPr>
                <w:rFonts w:ascii="Times New Roman" w:hAnsi="Times New Roman" w:cs="Times New Roman"/>
                <w:szCs w:val="24"/>
              </w:rPr>
              <w:t>( рублей).</w:t>
            </w:r>
          </w:p>
        </w:tc>
        <w:tc>
          <w:tcPr>
            <w:tcW w:w="1701" w:type="dxa"/>
          </w:tcPr>
          <w:p w:rsidR="00D942B7" w:rsidRPr="00D942B7" w:rsidRDefault="00D942B7" w:rsidP="00D94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2B7">
              <w:rPr>
                <w:rFonts w:ascii="Times New Roman" w:hAnsi="Times New Roman" w:cs="Times New Roman"/>
                <w:szCs w:val="24"/>
              </w:rPr>
              <w:t>5 000 000,00</w:t>
            </w:r>
          </w:p>
        </w:tc>
      </w:tr>
      <w:tr w:rsidR="00D942B7" w:rsidRPr="00D942B7" w:rsidTr="00DD711E">
        <w:tc>
          <w:tcPr>
            <w:tcW w:w="589" w:type="dxa"/>
          </w:tcPr>
          <w:p w:rsidR="00D942B7" w:rsidRPr="00D942B7" w:rsidRDefault="00D942B7" w:rsidP="00D94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2B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174" w:type="dxa"/>
          </w:tcPr>
          <w:p w:rsidR="00D942B7" w:rsidRPr="00D942B7" w:rsidRDefault="00D942B7" w:rsidP="00D942B7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942B7">
              <w:rPr>
                <w:rFonts w:ascii="Times New Roman" w:hAnsi="Times New Roman" w:cs="Times New Roman"/>
                <w:szCs w:val="24"/>
              </w:rPr>
              <w:t>Объем финансового обеспечения развития автономного учреждения в рамках программ, утвержденных в установленном порядке (рублей).</w:t>
            </w:r>
          </w:p>
        </w:tc>
        <w:tc>
          <w:tcPr>
            <w:tcW w:w="1701" w:type="dxa"/>
          </w:tcPr>
          <w:p w:rsidR="00D942B7" w:rsidRPr="00D942B7" w:rsidRDefault="00D942B7" w:rsidP="00D94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2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42B7" w:rsidRPr="00D942B7" w:rsidRDefault="00D942B7" w:rsidP="00D94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2B7" w:rsidRPr="00D942B7" w:rsidTr="00DD711E">
        <w:tc>
          <w:tcPr>
            <w:tcW w:w="589" w:type="dxa"/>
          </w:tcPr>
          <w:p w:rsidR="00D942B7" w:rsidRPr="00D942B7" w:rsidRDefault="00D942B7" w:rsidP="00D94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2B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174" w:type="dxa"/>
          </w:tcPr>
          <w:p w:rsidR="00D942B7" w:rsidRPr="00D942B7" w:rsidRDefault="00D942B7" w:rsidP="00D942B7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942B7">
              <w:rPr>
                <w:rFonts w:ascii="Times New Roman" w:hAnsi="Times New Roman" w:cs="Times New Roman"/>
                <w:szCs w:val="24"/>
              </w:rPr>
              <w:t xml:space="preserve">Объем финансового обеспечения деятельности, связанной с выполнением работ или оказанием услуг, в соответствии с </w:t>
            </w:r>
            <w:r w:rsidRPr="00D942B7">
              <w:rPr>
                <w:rFonts w:ascii="Times New Roman" w:hAnsi="Times New Roman" w:cs="Times New Roman"/>
                <w:szCs w:val="24"/>
              </w:rPr>
              <w:lastRenderedPageBreak/>
              <w:t>обязательствами перед страховщиком по обязательному социальному страхованию (рублей).</w:t>
            </w:r>
          </w:p>
        </w:tc>
        <w:tc>
          <w:tcPr>
            <w:tcW w:w="1701" w:type="dxa"/>
          </w:tcPr>
          <w:p w:rsidR="00D942B7" w:rsidRPr="00D942B7" w:rsidRDefault="00D942B7" w:rsidP="00D94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2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  <w:p w:rsidR="00D942B7" w:rsidRPr="00D942B7" w:rsidRDefault="00D942B7" w:rsidP="00D94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2B7" w:rsidRPr="00D942B7" w:rsidRDefault="00D942B7" w:rsidP="00D94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2B7" w:rsidRPr="00D942B7" w:rsidTr="00DD711E">
        <w:tc>
          <w:tcPr>
            <w:tcW w:w="589" w:type="dxa"/>
          </w:tcPr>
          <w:p w:rsidR="00D942B7" w:rsidRPr="00D942B7" w:rsidRDefault="00D942B7" w:rsidP="00D94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2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7174" w:type="dxa"/>
          </w:tcPr>
          <w:p w:rsidR="00D942B7" w:rsidRPr="00D942B7" w:rsidRDefault="00D942B7" w:rsidP="00D942B7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942B7">
              <w:rPr>
                <w:rFonts w:ascii="Times New Roman" w:hAnsi="Times New Roman" w:cs="Times New Roman"/>
                <w:szCs w:val="24"/>
              </w:rPr>
              <w:t>Общие суммы прибыли автономного учреждения после налогообложения в отчетном периоде, образовавшейся в связи с оказанием автономным учреждением частично платных и полностью платных услуг (рублей).</w:t>
            </w:r>
          </w:p>
        </w:tc>
        <w:tc>
          <w:tcPr>
            <w:tcW w:w="1701" w:type="dxa"/>
          </w:tcPr>
          <w:p w:rsidR="00D942B7" w:rsidRPr="00D942B7" w:rsidRDefault="00D942B7" w:rsidP="00D94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2B7">
              <w:rPr>
                <w:rFonts w:ascii="Times New Roman" w:hAnsi="Times New Roman" w:cs="Times New Roman"/>
                <w:szCs w:val="24"/>
              </w:rPr>
              <w:t>-4171225,36</w:t>
            </w:r>
          </w:p>
          <w:p w:rsidR="00D942B7" w:rsidRPr="00D942B7" w:rsidRDefault="00D942B7" w:rsidP="00D94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2B7" w:rsidRPr="00D942B7" w:rsidTr="00DD711E">
        <w:tc>
          <w:tcPr>
            <w:tcW w:w="589" w:type="dxa"/>
          </w:tcPr>
          <w:p w:rsidR="00D942B7" w:rsidRPr="00D942B7" w:rsidRDefault="00D942B7" w:rsidP="00D94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2B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174" w:type="dxa"/>
          </w:tcPr>
          <w:p w:rsidR="00D942B7" w:rsidRPr="00D942B7" w:rsidRDefault="00D942B7" w:rsidP="00D942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42B7">
              <w:rPr>
                <w:rFonts w:ascii="Times New Roman" w:hAnsi="Times New Roman" w:cs="Times New Roman"/>
              </w:rPr>
              <w:t>Изменение (увеличение, уменьшение) балансовой (остаточной) стоимости нефинансовых активов относительно предыдущего отчетного года (в процентах).</w:t>
            </w:r>
          </w:p>
          <w:p w:rsidR="00D942B7" w:rsidRPr="00D942B7" w:rsidRDefault="00D942B7" w:rsidP="00D94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42B7" w:rsidRPr="00D942B7" w:rsidRDefault="00D942B7" w:rsidP="00D942B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942B7">
              <w:rPr>
                <w:rFonts w:ascii="Times New Roman" w:hAnsi="Times New Roman" w:cs="Times New Roman"/>
                <w:szCs w:val="24"/>
              </w:rPr>
              <w:t>-29%</w:t>
            </w:r>
          </w:p>
          <w:p w:rsidR="00D942B7" w:rsidRPr="00D942B7" w:rsidRDefault="00D942B7" w:rsidP="00D94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2B7" w:rsidRPr="00D942B7" w:rsidRDefault="00D942B7" w:rsidP="00D94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42B7" w:rsidRPr="00D942B7" w:rsidTr="00DD711E">
        <w:tc>
          <w:tcPr>
            <w:tcW w:w="589" w:type="dxa"/>
          </w:tcPr>
          <w:p w:rsidR="00D942B7" w:rsidRPr="00D942B7" w:rsidRDefault="00D942B7" w:rsidP="00D94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2B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174" w:type="dxa"/>
          </w:tcPr>
          <w:p w:rsidR="00D942B7" w:rsidRPr="00D942B7" w:rsidRDefault="00D942B7" w:rsidP="00D942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42B7">
              <w:rPr>
                <w:rFonts w:ascii="Times New Roman" w:hAnsi="Times New Roman" w:cs="Times New Roman"/>
              </w:rPr>
              <w:t>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 (рублей).</w:t>
            </w:r>
          </w:p>
          <w:p w:rsidR="00D942B7" w:rsidRPr="00D942B7" w:rsidRDefault="00D942B7" w:rsidP="00D942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42B7" w:rsidRPr="00D942B7" w:rsidRDefault="00D942B7" w:rsidP="00D94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2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42B7" w:rsidRPr="00D942B7" w:rsidTr="00DD711E">
        <w:tc>
          <w:tcPr>
            <w:tcW w:w="589" w:type="dxa"/>
          </w:tcPr>
          <w:p w:rsidR="00D942B7" w:rsidRPr="00D942B7" w:rsidRDefault="00D942B7" w:rsidP="00D94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2B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174" w:type="dxa"/>
          </w:tcPr>
          <w:p w:rsidR="00D942B7" w:rsidRPr="00D942B7" w:rsidRDefault="00D942B7" w:rsidP="00D942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42B7">
              <w:rPr>
                <w:rFonts w:ascii="Times New Roman" w:hAnsi="Times New Roman" w:cs="Times New Roman"/>
              </w:rPr>
              <w:t>Изменения дебиторской и кредиторской задолженности автономного учреждения за отчетный год, всего:</w:t>
            </w:r>
          </w:p>
          <w:p w:rsidR="00D942B7" w:rsidRPr="00D942B7" w:rsidRDefault="00D942B7" w:rsidP="00D942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42B7">
              <w:rPr>
                <w:rFonts w:ascii="Times New Roman" w:hAnsi="Times New Roman" w:cs="Times New Roman"/>
              </w:rPr>
              <w:t>- изменение дебиторской задолженности за 2012 год</w:t>
            </w:r>
          </w:p>
          <w:p w:rsidR="00D942B7" w:rsidRPr="00D942B7" w:rsidRDefault="00D942B7" w:rsidP="00D942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42B7">
              <w:rPr>
                <w:rFonts w:ascii="Times New Roman" w:hAnsi="Times New Roman" w:cs="Times New Roman"/>
              </w:rPr>
              <w:t>- изменения кредиторской задолженности за 2012 год</w:t>
            </w:r>
          </w:p>
        </w:tc>
        <w:tc>
          <w:tcPr>
            <w:tcW w:w="1701" w:type="dxa"/>
          </w:tcPr>
          <w:p w:rsidR="00D942B7" w:rsidRPr="00D942B7" w:rsidRDefault="00D942B7" w:rsidP="00D942B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942B7">
              <w:rPr>
                <w:rFonts w:ascii="Times New Roman" w:hAnsi="Times New Roman" w:cs="Times New Roman"/>
                <w:szCs w:val="24"/>
              </w:rPr>
              <w:t>+1,5%</w:t>
            </w:r>
          </w:p>
          <w:p w:rsidR="00D942B7" w:rsidRPr="00D942B7" w:rsidRDefault="00D942B7" w:rsidP="00D942B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942B7" w:rsidRPr="00D942B7" w:rsidRDefault="00D942B7" w:rsidP="00D942B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942B7">
              <w:rPr>
                <w:rFonts w:ascii="Times New Roman" w:hAnsi="Times New Roman" w:cs="Times New Roman"/>
                <w:szCs w:val="24"/>
              </w:rPr>
              <w:t>+6%</w:t>
            </w:r>
          </w:p>
          <w:p w:rsidR="00D942B7" w:rsidRPr="00D942B7" w:rsidRDefault="00D942B7" w:rsidP="00D942B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942B7">
              <w:rPr>
                <w:rFonts w:ascii="Times New Roman" w:hAnsi="Times New Roman" w:cs="Times New Roman"/>
                <w:szCs w:val="24"/>
              </w:rPr>
              <w:t>+3%</w:t>
            </w:r>
          </w:p>
          <w:p w:rsidR="00D942B7" w:rsidRPr="00D942B7" w:rsidRDefault="00D942B7" w:rsidP="00D94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42B7" w:rsidRPr="00D942B7" w:rsidTr="00DD711E">
        <w:tc>
          <w:tcPr>
            <w:tcW w:w="589" w:type="dxa"/>
          </w:tcPr>
          <w:p w:rsidR="00D942B7" w:rsidRPr="00D942B7" w:rsidRDefault="00D942B7" w:rsidP="00D94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2B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174" w:type="dxa"/>
          </w:tcPr>
          <w:p w:rsidR="00D942B7" w:rsidRPr="00D942B7" w:rsidRDefault="00D942B7" w:rsidP="00D942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42B7">
              <w:rPr>
                <w:rFonts w:ascii="Times New Roman" w:hAnsi="Times New Roman" w:cs="Times New Roman"/>
              </w:rPr>
              <w:t>Суммы кассовых и плановых поступлений (с учетом возвратов) в разрезе поступлений, предусмотренных Планом (рублей).</w:t>
            </w:r>
          </w:p>
          <w:p w:rsidR="00D942B7" w:rsidRPr="00D942B7" w:rsidRDefault="00D942B7" w:rsidP="00D942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42B7">
              <w:rPr>
                <w:rFonts w:ascii="Times New Roman" w:hAnsi="Times New Roman" w:cs="Times New Roman"/>
              </w:rPr>
              <w:t>- поступления от платных услуг</w:t>
            </w:r>
          </w:p>
          <w:p w:rsidR="00D942B7" w:rsidRPr="00D942B7" w:rsidRDefault="00D942B7" w:rsidP="00D942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42B7">
              <w:rPr>
                <w:rFonts w:ascii="Times New Roman" w:hAnsi="Times New Roman" w:cs="Times New Roman"/>
              </w:rPr>
              <w:t>- субсидии</w:t>
            </w:r>
          </w:p>
          <w:p w:rsidR="00D942B7" w:rsidRPr="00D942B7" w:rsidRDefault="00D942B7" w:rsidP="00D942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42B7"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701" w:type="dxa"/>
          </w:tcPr>
          <w:p w:rsidR="00D942B7" w:rsidRPr="00D942B7" w:rsidRDefault="00D942B7" w:rsidP="00D942B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942B7">
              <w:rPr>
                <w:rFonts w:ascii="Times New Roman" w:hAnsi="Times New Roman" w:cs="Times New Roman"/>
                <w:szCs w:val="24"/>
              </w:rPr>
              <w:t>61 541 957,21</w:t>
            </w:r>
          </w:p>
          <w:p w:rsidR="00D942B7" w:rsidRPr="00D942B7" w:rsidRDefault="00D942B7" w:rsidP="00D942B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942B7" w:rsidRPr="00D942B7" w:rsidRDefault="00D942B7" w:rsidP="00D942B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942B7">
              <w:rPr>
                <w:rFonts w:ascii="Times New Roman" w:hAnsi="Times New Roman" w:cs="Times New Roman"/>
                <w:szCs w:val="24"/>
              </w:rPr>
              <w:t>53 426 639,83</w:t>
            </w:r>
          </w:p>
          <w:p w:rsidR="00D942B7" w:rsidRPr="00D942B7" w:rsidRDefault="00D942B7" w:rsidP="00D942B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942B7">
              <w:rPr>
                <w:rFonts w:ascii="Times New Roman" w:hAnsi="Times New Roman" w:cs="Times New Roman"/>
                <w:szCs w:val="24"/>
              </w:rPr>
              <w:t>5 000 000,00</w:t>
            </w:r>
          </w:p>
          <w:p w:rsidR="00D942B7" w:rsidRPr="00D942B7" w:rsidRDefault="00D942B7" w:rsidP="00D942B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942B7">
              <w:rPr>
                <w:rFonts w:ascii="Times New Roman" w:hAnsi="Times New Roman" w:cs="Times New Roman"/>
                <w:szCs w:val="24"/>
              </w:rPr>
              <w:t>3 115 317,38</w:t>
            </w:r>
          </w:p>
        </w:tc>
      </w:tr>
      <w:tr w:rsidR="00D942B7" w:rsidRPr="00D942B7" w:rsidTr="00DD711E">
        <w:tc>
          <w:tcPr>
            <w:tcW w:w="589" w:type="dxa"/>
          </w:tcPr>
          <w:p w:rsidR="00D942B7" w:rsidRPr="00D942B7" w:rsidRDefault="00D942B7" w:rsidP="00D94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2B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174" w:type="dxa"/>
          </w:tcPr>
          <w:p w:rsidR="00D942B7" w:rsidRPr="00D942B7" w:rsidRDefault="00D942B7" w:rsidP="00D942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42B7">
              <w:rPr>
                <w:rFonts w:ascii="Times New Roman" w:hAnsi="Times New Roman" w:cs="Times New Roman"/>
              </w:rPr>
              <w:t>Суммы кассовых и плановых выплат (с учетом восстановленных кассовых выплат) в разрезе выплат, предусмотренных Планом (рублей).</w:t>
            </w:r>
          </w:p>
          <w:p w:rsidR="00D942B7" w:rsidRPr="00D942B7" w:rsidRDefault="00D942B7" w:rsidP="00D942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42B7">
              <w:rPr>
                <w:rFonts w:ascii="Times New Roman" w:hAnsi="Times New Roman" w:cs="Times New Roman"/>
              </w:rPr>
              <w:t>- заработная плата</w:t>
            </w:r>
          </w:p>
          <w:p w:rsidR="00D942B7" w:rsidRPr="00D942B7" w:rsidRDefault="00D942B7" w:rsidP="00D942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42B7">
              <w:rPr>
                <w:rFonts w:ascii="Times New Roman" w:hAnsi="Times New Roman" w:cs="Times New Roman"/>
              </w:rPr>
              <w:t>- прочие выплаты</w:t>
            </w:r>
          </w:p>
          <w:p w:rsidR="00D942B7" w:rsidRPr="00D942B7" w:rsidRDefault="00D942B7" w:rsidP="00D942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42B7">
              <w:rPr>
                <w:rFonts w:ascii="Times New Roman" w:hAnsi="Times New Roman" w:cs="Times New Roman"/>
              </w:rPr>
              <w:t>- начисления на выплаты по оплате труда</w:t>
            </w:r>
          </w:p>
          <w:p w:rsidR="00D942B7" w:rsidRPr="00D942B7" w:rsidRDefault="00D942B7" w:rsidP="00D942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42B7">
              <w:rPr>
                <w:rFonts w:ascii="Times New Roman" w:hAnsi="Times New Roman" w:cs="Times New Roman"/>
              </w:rPr>
              <w:t>- приобретение работ, услуг</w:t>
            </w:r>
          </w:p>
          <w:p w:rsidR="00D942B7" w:rsidRPr="00D942B7" w:rsidRDefault="00D942B7" w:rsidP="00D942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42B7">
              <w:rPr>
                <w:rFonts w:ascii="Times New Roman" w:hAnsi="Times New Roman" w:cs="Times New Roman"/>
              </w:rPr>
              <w:t>- прочие расходы (налоги, в том числе налог на землю – 5 000 000,00 (по субсидии)</w:t>
            </w:r>
          </w:p>
          <w:p w:rsidR="00D942B7" w:rsidRPr="00D942B7" w:rsidRDefault="00D942B7" w:rsidP="00D942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42B7">
              <w:rPr>
                <w:rFonts w:ascii="Times New Roman" w:hAnsi="Times New Roman" w:cs="Times New Roman"/>
              </w:rPr>
              <w:t>- расходы на приобретение нефинансовых активов</w:t>
            </w:r>
          </w:p>
        </w:tc>
        <w:tc>
          <w:tcPr>
            <w:tcW w:w="1701" w:type="dxa"/>
          </w:tcPr>
          <w:p w:rsidR="00D942B7" w:rsidRPr="00D942B7" w:rsidRDefault="00D942B7" w:rsidP="00D942B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942B7">
              <w:rPr>
                <w:rFonts w:ascii="Times New Roman" w:hAnsi="Times New Roman" w:cs="Times New Roman"/>
                <w:szCs w:val="24"/>
              </w:rPr>
              <w:t>69 110 299,41</w:t>
            </w:r>
          </w:p>
          <w:p w:rsidR="00D942B7" w:rsidRPr="00D942B7" w:rsidRDefault="00D942B7" w:rsidP="00D942B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942B7" w:rsidRPr="00D942B7" w:rsidRDefault="00D942B7" w:rsidP="00D942B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942B7">
              <w:rPr>
                <w:rFonts w:ascii="Times New Roman" w:hAnsi="Times New Roman" w:cs="Times New Roman"/>
                <w:szCs w:val="24"/>
              </w:rPr>
              <w:t>32 378 092,84</w:t>
            </w:r>
          </w:p>
          <w:p w:rsidR="00D942B7" w:rsidRPr="00D942B7" w:rsidRDefault="00D942B7" w:rsidP="00D942B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942B7">
              <w:rPr>
                <w:rFonts w:ascii="Times New Roman" w:hAnsi="Times New Roman" w:cs="Times New Roman"/>
                <w:szCs w:val="24"/>
              </w:rPr>
              <w:t>615 000,00</w:t>
            </w:r>
          </w:p>
          <w:p w:rsidR="00D942B7" w:rsidRPr="00D942B7" w:rsidRDefault="00D942B7" w:rsidP="00D942B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942B7">
              <w:rPr>
                <w:rFonts w:ascii="Times New Roman" w:hAnsi="Times New Roman" w:cs="Times New Roman"/>
                <w:szCs w:val="24"/>
              </w:rPr>
              <w:t>9 128 062,53</w:t>
            </w:r>
          </w:p>
          <w:p w:rsidR="00D942B7" w:rsidRPr="00D942B7" w:rsidRDefault="00D942B7" w:rsidP="00D942B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942B7">
              <w:rPr>
                <w:rFonts w:ascii="Times New Roman" w:hAnsi="Times New Roman" w:cs="Times New Roman"/>
                <w:szCs w:val="24"/>
              </w:rPr>
              <w:t>12 687 121,53</w:t>
            </w:r>
          </w:p>
          <w:p w:rsidR="00D942B7" w:rsidRPr="00D942B7" w:rsidRDefault="00D942B7" w:rsidP="00D942B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942B7">
              <w:rPr>
                <w:rFonts w:ascii="Times New Roman" w:hAnsi="Times New Roman" w:cs="Times New Roman"/>
                <w:szCs w:val="24"/>
              </w:rPr>
              <w:t>6 813 921,99</w:t>
            </w:r>
          </w:p>
          <w:p w:rsidR="00D942B7" w:rsidRPr="00D942B7" w:rsidRDefault="00D942B7" w:rsidP="00D942B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942B7" w:rsidRPr="00D942B7" w:rsidRDefault="00D942B7" w:rsidP="00D942B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942B7">
              <w:rPr>
                <w:rFonts w:ascii="Times New Roman" w:hAnsi="Times New Roman" w:cs="Times New Roman"/>
                <w:szCs w:val="24"/>
              </w:rPr>
              <w:t>7 488 100,52</w:t>
            </w:r>
          </w:p>
        </w:tc>
      </w:tr>
    </w:tbl>
    <w:p w:rsidR="00D942B7" w:rsidRPr="00D942B7" w:rsidRDefault="00D942B7" w:rsidP="00D942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42B7" w:rsidRPr="00D942B7" w:rsidRDefault="00D942B7" w:rsidP="00D942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42B7" w:rsidRPr="00D942B7" w:rsidRDefault="00D942B7" w:rsidP="00D942B7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942B7">
        <w:rPr>
          <w:rFonts w:ascii="Times New Roman" w:hAnsi="Times New Roman"/>
          <w:b/>
          <w:sz w:val="28"/>
          <w:szCs w:val="28"/>
        </w:rPr>
        <w:t>Отчет об использовании закрепленного за государственным автономным образовательным учреждением  имуществом за 2013 год</w:t>
      </w:r>
    </w:p>
    <w:p w:rsidR="00D942B7" w:rsidRPr="00D942B7" w:rsidRDefault="00D942B7" w:rsidP="00D942B7">
      <w:pPr>
        <w:pStyle w:val="aa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4"/>
        <w:gridCol w:w="6045"/>
        <w:gridCol w:w="1559"/>
        <w:gridCol w:w="1559"/>
      </w:tblGrid>
      <w:tr w:rsidR="00D942B7" w:rsidRPr="00D942B7" w:rsidTr="00DD711E">
        <w:tc>
          <w:tcPr>
            <w:tcW w:w="584" w:type="dxa"/>
          </w:tcPr>
          <w:p w:rsidR="00D942B7" w:rsidRPr="00D942B7" w:rsidRDefault="00D942B7" w:rsidP="00D94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B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045" w:type="dxa"/>
          </w:tcPr>
          <w:p w:rsidR="00D942B7" w:rsidRPr="00D942B7" w:rsidRDefault="00D942B7" w:rsidP="00D94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B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</w:tcPr>
          <w:p w:rsidR="00D942B7" w:rsidRPr="00D942B7" w:rsidRDefault="00D942B7" w:rsidP="00D94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42B7">
              <w:rPr>
                <w:rFonts w:ascii="Times New Roman" w:hAnsi="Times New Roman" w:cs="Times New Roman"/>
                <w:b/>
              </w:rPr>
              <w:t>на</w:t>
            </w:r>
          </w:p>
          <w:p w:rsidR="00D942B7" w:rsidRPr="00D942B7" w:rsidRDefault="00D942B7" w:rsidP="00D94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42B7">
              <w:rPr>
                <w:rFonts w:ascii="Times New Roman" w:hAnsi="Times New Roman" w:cs="Times New Roman"/>
                <w:b/>
              </w:rPr>
              <w:t>01.01.</w:t>
            </w:r>
          </w:p>
          <w:p w:rsidR="00D942B7" w:rsidRPr="00D942B7" w:rsidRDefault="00D942B7" w:rsidP="00D94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42B7">
              <w:rPr>
                <w:rFonts w:ascii="Times New Roman" w:hAnsi="Times New Roman" w:cs="Times New Roman"/>
                <w:b/>
              </w:rPr>
              <w:t>2013 год</w:t>
            </w:r>
          </w:p>
          <w:p w:rsidR="00D942B7" w:rsidRPr="00D942B7" w:rsidRDefault="00D942B7" w:rsidP="00D94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D942B7" w:rsidRPr="00D942B7" w:rsidRDefault="00D942B7" w:rsidP="00D94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42B7">
              <w:rPr>
                <w:rFonts w:ascii="Times New Roman" w:hAnsi="Times New Roman" w:cs="Times New Roman"/>
                <w:b/>
              </w:rPr>
              <w:t>на</w:t>
            </w:r>
          </w:p>
          <w:p w:rsidR="00D942B7" w:rsidRPr="00D942B7" w:rsidRDefault="00D942B7" w:rsidP="00D94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42B7">
              <w:rPr>
                <w:rFonts w:ascii="Times New Roman" w:hAnsi="Times New Roman" w:cs="Times New Roman"/>
                <w:b/>
              </w:rPr>
              <w:t>31.12.</w:t>
            </w:r>
          </w:p>
          <w:p w:rsidR="00D942B7" w:rsidRPr="00D942B7" w:rsidRDefault="00D942B7" w:rsidP="00D94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42B7">
              <w:rPr>
                <w:rFonts w:ascii="Times New Roman" w:hAnsi="Times New Roman" w:cs="Times New Roman"/>
                <w:b/>
              </w:rPr>
              <w:t>2013 год</w:t>
            </w:r>
          </w:p>
        </w:tc>
      </w:tr>
      <w:tr w:rsidR="00D942B7" w:rsidRPr="00D942B7" w:rsidTr="00DD711E">
        <w:tc>
          <w:tcPr>
            <w:tcW w:w="584" w:type="dxa"/>
          </w:tcPr>
          <w:p w:rsidR="00D942B7" w:rsidRPr="00D942B7" w:rsidRDefault="00D942B7" w:rsidP="00D94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2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45" w:type="dxa"/>
          </w:tcPr>
          <w:p w:rsidR="00D942B7" w:rsidRPr="00D942B7" w:rsidRDefault="00D942B7" w:rsidP="00D94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2B7">
              <w:rPr>
                <w:rFonts w:ascii="Times New Roman" w:hAnsi="Times New Roman" w:cs="Times New Roman"/>
                <w:sz w:val="24"/>
                <w:szCs w:val="24"/>
              </w:rPr>
              <w:t xml:space="preserve">         Балансовая стоимость основных средств автономного учреждения:</w:t>
            </w:r>
          </w:p>
          <w:p w:rsidR="00D942B7" w:rsidRPr="00D942B7" w:rsidRDefault="00D942B7" w:rsidP="00D94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2B7">
              <w:rPr>
                <w:rFonts w:ascii="Times New Roman" w:hAnsi="Times New Roman" w:cs="Times New Roman"/>
                <w:sz w:val="24"/>
                <w:szCs w:val="24"/>
              </w:rPr>
              <w:t>- всего (тыс. рублей).</w:t>
            </w:r>
          </w:p>
          <w:p w:rsidR="00D942B7" w:rsidRPr="00D942B7" w:rsidRDefault="00D942B7" w:rsidP="00D94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2B7">
              <w:rPr>
                <w:rFonts w:ascii="Times New Roman" w:hAnsi="Times New Roman" w:cs="Times New Roman"/>
                <w:sz w:val="24"/>
                <w:szCs w:val="24"/>
              </w:rPr>
              <w:t>Справочно:</w:t>
            </w:r>
          </w:p>
          <w:p w:rsidR="00D942B7" w:rsidRPr="00D942B7" w:rsidRDefault="00D942B7" w:rsidP="00D94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2B7">
              <w:rPr>
                <w:rFonts w:ascii="Times New Roman" w:hAnsi="Times New Roman" w:cs="Times New Roman"/>
                <w:sz w:val="24"/>
                <w:szCs w:val="24"/>
              </w:rPr>
              <w:t>-  балансовая стоимость особо ценного имущества                   (тыс. рублей),</w:t>
            </w:r>
          </w:p>
          <w:p w:rsidR="00D942B7" w:rsidRPr="00D942B7" w:rsidRDefault="00D942B7" w:rsidP="00D94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2B7">
              <w:rPr>
                <w:rFonts w:ascii="Times New Roman" w:hAnsi="Times New Roman" w:cs="Times New Roman"/>
                <w:sz w:val="24"/>
                <w:szCs w:val="24"/>
              </w:rPr>
              <w:t>- балансовая стоимость недвижимого имущества               (тыс. рублей).</w:t>
            </w:r>
          </w:p>
          <w:p w:rsidR="00D942B7" w:rsidRPr="00D942B7" w:rsidRDefault="00D942B7" w:rsidP="00D94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42B7" w:rsidRPr="00D942B7" w:rsidRDefault="00D942B7" w:rsidP="00D94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2B7" w:rsidRPr="00D942B7" w:rsidRDefault="00D942B7" w:rsidP="00D94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2B7" w:rsidRPr="00D942B7" w:rsidRDefault="00D942B7" w:rsidP="00D94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2B7">
              <w:rPr>
                <w:rFonts w:ascii="Times New Roman" w:hAnsi="Times New Roman" w:cs="Times New Roman"/>
                <w:sz w:val="24"/>
                <w:szCs w:val="24"/>
              </w:rPr>
              <w:t>42931,0</w:t>
            </w:r>
          </w:p>
          <w:p w:rsidR="00D942B7" w:rsidRPr="00D942B7" w:rsidRDefault="00D942B7" w:rsidP="00D94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2B7" w:rsidRPr="00D942B7" w:rsidRDefault="00D942B7" w:rsidP="00D94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2B7">
              <w:rPr>
                <w:rFonts w:ascii="Times New Roman" w:hAnsi="Times New Roman" w:cs="Times New Roman"/>
                <w:sz w:val="24"/>
                <w:szCs w:val="24"/>
              </w:rPr>
              <w:t xml:space="preserve"> 20310,0</w:t>
            </w:r>
          </w:p>
          <w:p w:rsidR="00D942B7" w:rsidRPr="00D942B7" w:rsidRDefault="00D942B7" w:rsidP="00D94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2B7" w:rsidRPr="00D942B7" w:rsidRDefault="00D942B7" w:rsidP="00D94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2B7">
              <w:rPr>
                <w:rFonts w:ascii="Times New Roman" w:hAnsi="Times New Roman" w:cs="Times New Roman"/>
                <w:sz w:val="24"/>
                <w:szCs w:val="24"/>
              </w:rPr>
              <w:t>14201,0</w:t>
            </w:r>
          </w:p>
        </w:tc>
        <w:tc>
          <w:tcPr>
            <w:tcW w:w="1559" w:type="dxa"/>
          </w:tcPr>
          <w:p w:rsidR="00D942B7" w:rsidRPr="00D942B7" w:rsidRDefault="00D942B7" w:rsidP="00D94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2B7" w:rsidRPr="00D942B7" w:rsidRDefault="00D942B7" w:rsidP="00D94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2B7" w:rsidRPr="00D942B7" w:rsidRDefault="00D942B7" w:rsidP="00D94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2B7">
              <w:rPr>
                <w:rFonts w:ascii="Times New Roman" w:hAnsi="Times New Roman" w:cs="Times New Roman"/>
                <w:sz w:val="24"/>
                <w:szCs w:val="24"/>
              </w:rPr>
              <w:t>37147,0</w:t>
            </w:r>
          </w:p>
          <w:p w:rsidR="00D942B7" w:rsidRPr="00D942B7" w:rsidRDefault="00D942B7" w:rsidP="00D94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2B7" w:rsidRPr="00D942B7" w:rsidRDefault="00D942B7" w:rsidP="00D94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2B7">
              <w:rPr>
                <w:rFonts w:ascii="Times New Roman" w:hAnsi="Times New Roman" w:cs="Times New Roman"/>
                <w:sz w:val="24"/>
                <w:szCs w:val="24"/>
              </w:rPr>
              <w:t xml:space="preserve"> 19501,0</w:t>
            </w:r>
          </w:p>
          <w:p w:rsidR="00D942B7" w:rsidRPr="00D942B7" w:rsidRDefault="00D942B7" w:rsidP="00D94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2B7" w:rsidRPr="00D942B7" w:rsidRDefault="00D942B7" w:rsidP="00D94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2B7">
              <w:rPr>
                <w:rFonts w:ascii="Times New Roman" w:hAnsi="Times New Roman" w:cs="Times New Roman"/>
                <w:sz w:val="24"/>
                <w:szCs w:val="24"/>
              </w:rPr>
              <w:t>9444,0</w:t>
            </w:r>
          </w:p>
        </w:tc>
      </w:tr>
      <w:tr w:rsidR="00D942B7" w:rsidRPr="00D942B7" w:rsidTr="00DD711E">
        <w:trPr>
          <w:trHeight w:val="885"/>
        </w:trPr>
        <w:tc>
          <w:tcPr>
            <w:tcW w:w="584" w:type="dxa"/>
          </w:tcPr>
          <w:p w:rsidR="00D942B7" w:rsidRPr="00D942B7" w:rsidRDefault="00D942B7" w:rsidP="00D94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2B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045" w:type="dxa"/>
          </w:tcPr>
          <w:p w:rsidR="00D942B7" w:rsidRPr="00D942B7" w:rsidRDefault="00D942B7" w:rsidP="00D94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2B7">
              <w:rPr>
                <w:rFonts w:ascii="Times New Roman" w:hAnsi="Times New Roman" w:cs="Times New Roman"/>
                <w:sz w:val="24"/>
                <w:szCs w:val="24"/>
              </w:rPr>
              <w:t xml:space="preserve">          Общая балансовая (остаточная) стоимость недвижимого имущества, находящегося у автономного учреждения на праве оперативного управления         </w:t>
            </w:r>
            <w:r w:rsidRPr="00D942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(тыс. рублей).</w:t>
            </w:r>
          </w:p>
          <w:p w:rsidR="00D942B7" w:rsidRPr="00D942B7" w:rsidRDefault="00D942B7" w:rsidP="00D942B7">
            <w:pPr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2B7">
              <w:rPr>
                <w:rFonts w:ascii="Times New Roman" w:hAnsi="Times New Roman" w:cs="Times New Roman"/>
                <w:sz w:val="24"/>
                <w:szCs w:val="24"/>
              </w:rPr>
              <w:t>Общая балансовая (остаточная) стоимость недвижимого имущества, находящегося у автономного учреждения на праве оперативного управления, и переданного в аренду (тыс. рублей).</w:t>
            </w:r>
          </w:p>
          <w:p w:rsidR="00D942B7" w:rsidRPr="00D942B7" w:rsidRDefault="00D942B7" w:rsidP="00D942B7">
            <w:pPr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2B7">
              <w:rPr>
                <w:rFonts w:ascii="Times New Roman" w:hAnsi="Times New Roman" w:cs="Times New Roman"/>
                <w:sz w:val="24"/>
                <w:szCs w:val="24"/>
              </w:rPr>
              <w:t>Общая балансовая (остаточная) стоимость недвижимого имущества, находящегося у автономного учреждения на праве оперативного управления, и переданного в безвозмездное пользование                    (тыс. рублей).</w:t>
            </w:r>
          </w:p>
          <w:p w:rsidR="00D942B7" w:rsidRPr="00D942B7" w:rsidRDefault="00D942B7" w:rsidP="00D942B7">
            <w:pPr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2B7">
              <w:rPr>
                <w:rFonts w:ascii="Times New Roman" w:hAnsi="Times New Roman" w:cs="Times New Roman"/>
                <w:sz w:val="24"/>
                <w:szCs w:val="24"/>
              </w:rPr>
              <w:t>Общая балансовая (остаточная) стоимость движимого имущества, находящегося у автономного учреждения на праве оперативного управления         (тыс. рублей).</w:t>
            </w:r>
          </w:p>
          <w:p w:rsidR="00D942B7" w:rsidRPr="00D942B7" w:rsidRDefault="00D942B7" w:rsidP="00D942B7">
            <w:pPr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2B7">
              <w:rPr>
                <w:rFonts w:ascii="Times New Roman" w:hAnsi="Times New Roman" w:cs="Times New Roman"/>
                <w:sz w:val="24"/>
                <w:szCs w:val="24"/>
              </w:rPr>
              <w:t>Общая балансовая (остаточная) стоимость движимого имущества, находящегося у автономного учреждения на праве оперативного управления, и переданного в аренду (тыс. рублей).</w:t>
            </w:r>
          </w:p>
          <w:p w:rsidR="00D942B7" w:rsidRPr="00D942B7" w:rsidRDefault="00D942B7" w:rsidP="00D942B7">
            <w:pPr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2B7">
              <w:rPr>
                <w:rFonts w:ascii="Times New Roman" w:hAnsi="Times New Roman" w:cs="Times New Roman"/>
                <w:sz w:val="24"/>
                <w:szCs w:val="24"/>
              </w:rPr>
              <w:t>Общая балансовая (остаточная) стоимость движимого имущества, находящегося у автономного учреждения на праве оперативного управления, и переданного в безвозмездное пользование                       (тыс. рублей).</w:t>
            </w:r>
          </w:p>
          <w:p w:rsidR="00D942B7" w:rsidRPr="00D942B7" w:rsidRDefault="00D942B7" w:rsidP="00D94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42B7" w:rsidRPr="00D942B7" w:rsidRDefault="00D942B7" w:rsidP="00D94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2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5827,0</w:t>
            </w:r>
          </w:p>
          <w:p w:rsidR="00D942B7" w:rsidRPr="00D942B7" w:rsidRDefault="00D942B7" w:rsidP="00D94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2B7" w:rsidRPr="00D942B7" w:rsidRDefault="00D942B7" w:rsidP="00D94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2B7" w:rsidRPr="00D942B7" w:rsidRDefault="00D942B7" w:rsidP="00D94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2B7" w:rsidRPr="00D942B7" w:rsidRDefault="00D942B7" w:rsidP="00D94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2B7" w:rsidRPr="00D942B7" w:rsidRDefault="00D942B7" w:rsidP="00D94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2B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D942B7" w:rsidRPr="00D942B7" w:rsidRDefault="00D942B7" w:rsidP="00D94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2B7" w:rsidRPr="00D942B7" w:rsidRDefault="00D942B7" w:rsidP="00D94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2B7" w:rsidRPr="00D942B7" w:rsidRDefault="00D942B7" w:rsidP="00D94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2B7" w:rsidRPr="00D942B7" w:rsidRDefault="00D942B7" w:rsidP="00D94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2B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D942B7" w:rsidRPr="00D942B7" w:rsidRDefault="00D942B7" w:rsidP="00D94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2B7" w:rsidRPr="00D942B7" w:rsidRDefault="00D942B7" w:rsidP="00D94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2B7" w:rsidRPr="00D942B7" w:rsidRDefault="00D942B7" w:rsidP="00D94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2B7" w:rsidRPr="00D942B7" w:rsidRDefault="00D942B7" w:rsidP="00D94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2B7" w:rsidRPr="00D942B7" w:rsidRDefault="00D942B7" w:rsidP="00D94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2B7">
              <w:rPr>
                <w:rFonts w:ascii="Times New Roman" w:hAnsi="Times New Roman" w:cs="Times New Roman"/>
                <w:sz w:val="24"/>
                <w:szCs w:val="24"/>
              </w:rPr>
              <w:t>7716,0</w:t>
            </w:r>
          </w:p>
          <w:p w:rsidR="00D942B7" w:rsidRPr="00D942B7" w:rsidRDefault="00D942B7" w:rsidP="00D94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2B7" w:rsidRPr="00D942B7" w:rsidRDefault="00D942B7" w:rsidP="00D94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2B7" w:rsidRPr="00D942B7" w:rsidRDefault="00D942B7" w:rsidP="00D94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2B7" w:rsidRPr="00D942B7" w:rsidRDefault="00D942B7" w:rsidP="00D94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2B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D942B7" w:rsidRPr="00D942B7" w:rsidRDefault="00D942B7" w:rsidP="00D94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2B7" w:rsidRPr="00D942B7" w:rsidRDefault="00D942B7" w:rsidP="00D94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2B7" w:rsidRPr="00D942B7" w:rsidRDefault="00D942B7" w:rsidP="00D94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2B7" w:rsidRPr="00D942B7" w:rsidRDefault="00D942B7" w:rsidP="00D94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2B7">
              <w:rPr>
                <w:rFonts w:ascii="Times New Roman" w:hAnsi="Times New Roman" w:cs="Times New Roman"/>
                <w:sz w:val="24"/>
                <w:szCs w:val="24"/>
              </w:rPr>
              <w:t>623,3</w:t>
            </w:r>
          </w:p>
        </w:tc>
        <w:tc>
          <w:tcPr>
            <w:tcW w:w="1559" w:type="dxa"/>
          </w:tcPr>
          <w:p w:rsidR="00D942B7" w:rsidRPr="00D942B7" w:rsidRDefault="00D942B7" w:rsidP="00D94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2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4045,0</w:t>
            </w:r>
          </w:p>
          <w:p w:rsidR="00D942B7" w:rsidRPr="00D942B7" w:rsidRDefault="00D942B7" w:rsidP="00D94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2B7" w:rsidRPr="00D942B7" w:rsidRDefault="00D942B7" w:rsidP="00D94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2B7" w:rsidRPr="00D942B7" w:rsidRDefault="00D942B7" w:rsidP="00D94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2B7" w:rsidRPr="00D942B7" w:rsidRDefault="00D942B7" w:rsidP="00D94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2B7" w:rsidRPr="00D942B7" w:rsidRDefault="00D942B7" w:rsidP="00D94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2B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D942B7" w:rsidRPr="00D942B7" w:rsidRDefault="00D942B7" w:rsidP="00D94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2B7" w:rsidRPr="00D942B7" w:rsidRDefault="00D942B7" w:rsidP="00D94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2B7" w:rsidRPr="00D942B7" w:rsidRDefault="00D942B7" w:rsidP="00D94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2B7" w:rsidRPr="00D942B7" w:rsidRDefault="00D942B7" w:rsidP="00D94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2B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D942B7" w:rsidRPr="00D942B7" w:rsidRDefault="00D942B7" w:rsidP="00D94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2B7" w:rsidRPr="00D942B7" w:rsidRDefault="00D942B7" w:rsidP="00D94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2B7" w:rsidRPr="00D942B7" w:rsidRDefault="00D942B7" w:rsidP="00D94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2B7" w:rsidRPr="00D942B7" w:rsidRDefault="00D942B7" w:rsidP="00D94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2B7" w:rsidRPr="00D942B7" w:rsidRDefault="00D942B7" w:rsidP="00D94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2B7">
              <w:rPr>
                <w:rFonts w:ascii="Times New Roman" w:hAnsi="Times New Roman" w:cs="Times New Roman"/>
                <w:sz w:val="24"/>
                <w:szCs w:val="24"/>
              </w:rPr>
              <w:t>5568,0</w:t>
            </w:r>
          </w:p>
          <w:p w:rsidR="00D942B7" w:rsidRPr="00D942B7" w:rsidRDefault="00D942B7" w:rsidP="00D94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2B7" w:rsidRPr="00D942B7" w:rsidRDefault="00D942B7" w:rsidP="00D94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2B7" w:rsidRPr="00D942B7" w:rsidRDefault="00D942B7" w:rsidP="00D94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2B7" w:rsidRPr="00D942B7" w:rsidRDefault="00D942B7" w:rsidP="00D94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2B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D942B7" w:rsidRPr="00D942B7" w:rsidRDefault="00D942B7" w:rsidP="00D94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2B7" w:rsidRPr="00D942B7" w:rsidRDefault="00D942B7" w:rsidP="00D94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2B7" w:rsidRPr="00D942B7" w:rsidRDefault="00D942B7" w:rsidP="00D94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2B7" w:rsidRPr="00D942B7" w:rsidRDefault="00D942B7" w:rsidP="00D94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2B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942B7" w:rsidRPr="00D942B7" w:rsidTr="00DD711E">
        <w:trPr>
          <w:trHeight w:val="1765"/>
        </w:trPr>
        <w:tc>
          <w:tcPr>
            <w:tcW w:w="584" w:type="dxa"/>
          </w:tcPr>
          <w:p w:rsidR="00D942B7" w:rsidRPr="00D942B7" w:rsidRDefault="00D942B7" w:rsidP="00D94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2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045" w:type="dxa"/>
          </w:tcPr>
          <w:p w:rsidR="00D942B7" w:rsidRPr="00D942B7" w:rsidRDefault="00D942B7" w:rsidP="00D94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2B7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недвижимого имущества, закрепленных за автономным учреждением (единиц):</w:t>
            </w:r>
          </w:p>
          <w:p w:rsidR="00D942B7" w:rsidRPr="00D942B7" w:rsidRDefault="00D942B7" w:rsidP="00D94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2B7">
              <w:rPr>
                <w:rFonts w:ascii="Times New Roman" w:hAnsi="Times New Roman" w:cs="Times New Roman"/>
                <w:sz w:val="24"/>
                <w:szCs w:val="24"/>
              </w:rPr>
              <w:t>- всего,</w:t>
            </w:r>
          </w:p>
          <w:p w:rsidR="00D942B7" w:rsidRPr="00D942B7" w:rsidRDefault="00D942B7" w:rsidP="00D94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2B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D942B7" w:rsidRPr="00D942B7" w:rsidRDefault="00D942B7" w:rsidP="00D94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2B7">
              <w:rPr>
                <w:rFonts w:ascii="Times New Roman" w:hAnsi="Times New Roman" w:cs="Times New Roman"/>
                <w:sz w:val="24"/>
                <w:szCs w:val="24"/>
              </w:rPr>
              <w:t>- на праве  оперативного управления;</w:t>
            </w:r>
          </w:p>
          <w:p w:rsidR="00D942B7" w:rsidRPr="00D942B7" w:rsidRDefault="00D942B7" w:rsidP="00D94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2B7">
              <w:rPr>
                <w:rFonts w:ascii="Times New Roman" w:hAnsi="Times New Roman" w:cs="Times New Roman"/>
                <w:sz w:val="24"/>
                <w:szCs w:val="24"/>
              </w:rPr>
              <w:t xml:space="preserve">- на праве постоянного (бессрочного) пользования. </w:t>
            </w:r>
          </w:p>
          <w:p w:rsidR="00D942B7" w:rsidRPr="00D942B7" w:rsidRDefault="00D942B7" w:rsidP="00D94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42B7" w:rsidRPr="00D942B7" w:rsidRDefault="00D942B7" w:rsidP="00D94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2B7" w:rsidRPr="00D942B7" w:rsidRDefault="00D942B7" w:rsidP="00D94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2B7" w:rsidRPr="00D942B7" w:rsidRDefault="00D942B7" w:rsidP="00D94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2B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D942B7" w:rsidRPr="00D942B7" w:rsidRDefault="00D942B7" w:rsidP="00D94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2B7" w:rsidRPr="00D942B7" w:rsidRDefault="00D942B7" w:rsidP="00D94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2B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D942B7" w:rsidRPr="00D942B7" w:rsidRDefault="00D942B7" w:rsidP="00D94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2B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D942B7" w:rsidRPr="00D942B7" w:rsidRDefault="00D942B7" w:rsidP="00D94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2B7" w:rsidRPr="00D942B7" w:rsidRDefault="00D942B7" w:rsidP="00D94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2B7" w:rsidRPr="00D942B7" w:rsidRDefault="00D942B7" w:rsidP="00D94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2B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D942B7" w:rsidRPr="00D942B7" w:rsidRDefault="00D942B7" w:rsidP="00D94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2B7" w:rsidRPr="00D942B7" w:rsidRDefault="00D942B7" w:rsidP="00D94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2B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D942B7" w:rsidRPr="00D942B7" w:rsidRDefault="00D942B7" w:rsidP="00D94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2B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942B7" w:rsidRPr="00D942B7" w:rsidTr="00DD711E">
        <w:trPr>
          <w:trHeight w:val="1555"/>
        </w:trPr>
        <w:tc>
          <w:tcPr>
            <w:tcW w:w="584" w:type="dxa"/>
          </w:tcPr>
          <w:p w:rsidR="00D942B7" w:rsidRPr="00D942B7" w:rsidRDefault="00D942B7" w:rsidP="00D94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2B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45" w:type="dxa"/>
          </w:tcPr>
          <w:p w:rsidR="00D942B7" w:rsidRPr="00D942B7" w:rsidRDefault="00D942B7" w:rsidP="00D94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2B7">
              <w:rPr>
                <w:rFonts w:ascii="Times New Roman" w:hAnsi="Times New Roman" w:cs="Times New Roman"/>
                <w:sz w:val="24"/>
                <w:szCs w:val="24"/>
              </w:rPr>
              <w:t>Общая площадь объектов недвижимого имущества, закрепленная за автономным учреждением:</w:t>
            </w:r>
          </w:p>
          <w:p w:rsidR="00D942B7" w:rsidRPr="00D942B7" w:rsidRDefault="00D942B7" w:rsidP="00D94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2B7">
              <w:rPr>
                <w:rFonts w:ascii="Times New Roman" w:hAnsi="Times New Roman" w:cs="Times New Roman"/>
                <w:sz w:val="24"/>
                <w:szCs w:val="24"/>
              </w:rPr>
              <w:t>- всего (кв.м),</w:t>
            </w:r>
          </w:p>
          <w:p w:rsidR="00D942B7" w:rsidRPr="00D942B7" w:rsidRDefault="00D942B7" w:rsidP="00D94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2B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D942B7" w:rsidRPr="00D942B7" w:rsidRDefault="00D942B7" w:rsidP="00D94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2B7">
              <w:rPr>
                <w:rFonts w:ascii="Times New Roman" w:hAnsi="Times New Roman" w:cs="Times New Roman"/>
                <w:sz w:val="24"/>
                <w:szCs w:val="24"/>
              </w:rPr>
              <w:t>- на праве  оперативного управления.</w:t>
            </w:r>
          </w:p>
          <w:p w:rsidR="00D942B7" w:rsidRPr="00D942B7" w:rsidRDefault="00D942B7" w:rsidP="00D94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2B7" w:rsidRPr="00D942B7" w:rsidRDefault="00D942B7" w:rsidP="00D94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42B7" w:rsidRPr="00D942B7" w:rsidRDefault="00D942B7" w:rsidP="00D942B7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2B7" w:rsidRPr="00D942B7" w:rsidRDefault="00D942B7" w:rsidP="00D942B7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2B7" w:rsidRPr="00D942B7" w:rsidRDefault="00D942B7" w:rsidP="00D94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2B7">
              <w:rPr>
                <w:rFonts w:ascii="Times New Roman" w:hAnsi="Times New Roman" w:cs="Times New Roman"/>
                <w:sz w:val="24"/>
                <w:szCs w:val="24"/>
              </w:rPr>
              <w:t>85414,9</w:t>
            </w:r>
          </w:p>
          <w:p w:rsidR="00D942B7" w:rsidRPr="00D942B7" w:rsidRDefault="00D942B7" w:rsidP="00D94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2B7" w:rsidRPr="00D942B7" w:rsidRDefault="00D942B7" w:rsidP="00D94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2B7">
              <w:rPr>
                <w:rFonts w:ascii="Times New Roman" w:hAnsi="Times New Roman" w:cs="Times New Roman"/>
                <w:sz w:val="24"/>
                <w:szCs w:val="24"/>
              </w:rPr>
              <w:t>8557,9</w:t>
            </w:r>
          </w:p>
        </w:tc>
        <w:tc>
          <w:tcPr>
            <w:tcW w:w="1559" w:type="dxa"/>
          </w:tcPr>
          <w:p w:rsidR="00D942B7" w:rsidRPr="00D942B7" w:rsidRDefault="00D942B7" w:rsidP="00D942B7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2B7" w:rsidRPr="00D942B7" w:rsidRDefault="00D942B7" w:rsidP="00D942B7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2B7" w:rsidRPr="00D942B7" w:rsidRDefault="00D942B7" w:rsidP="00D94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2B7">
              <w:rPr>
                <w:rFonts w:ascii="Times New Roman" w:hAnsi="Times New Roman" w:cs="Times New Roman"/>
                <w:sz w:val="24"/>
                <w:szCs w:val="24"/>
              </w:rPr>
              <w:t>83881,3</w:t>
            </w:r>
          </w:p>
          <w:p w:rsidR="00D942B7" w:rsidRPr="00D942B7" w:rsidRDefault="00D942B7" w:rsidP="00D94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2B7" w:rsidRPr="00D942B7" w:rsidRDefault="00D942B7" w:rsidP="00D94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2B7">
              <w:rPr>
                <w:rFonts w:ascii="Times New Roman" w:hAnsi="Times New Roman" w:cs="Times New Roman"/>
                <w:sz w:val="24"/>
                <w:szCs w:val="24"/>
              </w:rPr>
              <w:t>7024,3</w:t>
            </w:r>
          </w:p>
        </w:tc>
      </w:tr>
      <w:tr w:rsidR="00D942B7" w:rsidRPr="00D942B7" w:rsidTr="00DD711E">
        <w:tc>
          <w:tcPr>
            <w:tcW w:w="584" w:type="dxa"/>
          </w:tcPr>
          <w:p w:rsidR="00D942B7" w:rsidRPr="00D942B7" w:rsidRDefault="00D942B7" w:rsidP="00D94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2B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45" w:type="dxa"/>
          </w:tcPr>
          <w:p w:rsidR="00D942B7" w:rsidRPr="00D942B7" w:rsidRDefault="00D942B7" w:rsidP="00D94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2B7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объектов недвижимого имущества, находящегося у учреждения на праве оперативного управления, </w:t>
            </w:r>
          </w:p>
          <w:p w:rsidR="00D942B7" w:rsidRPr="00D942B7" w:rsidRDefault="00D942B7" w:rsidP="00D94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2B7">
              <w:rPr>
                <w:rFonts w:ascii="Times New Roman" w:hAnsi="Times New Roman" w:cs="Times New Roman"/>
                <w:sz w:val="24"/>
                <w:szCs w:val="24"/>
              </w:rPr>
              <w:t>и переданного в аренду (кв.м.).</w:t>
            </w:r>
          </w:p>
          <w:p w:rsidR="00D942B7" w:rsidRPr="00D942B7" w:rsidRDefault="00D942B7" w:rsidP="00D94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42B7" w:rsidRPr="00D942B7" w:rsidRDefault="00D942B7" w:rsidP="00D94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2B7" w:rsidRPr="00D942B7" w:rsidRDefault="00D942B7" w:rsidP="00D94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2B7">
              <w:rPr>
                <w:rFonts w:ascii="Times New Roman" w:hAnsi="Times New Roman" w:cs="Times New Roman"/>
                <w:sz w:val="24"/>
                <w:szCs w:val="24"/>
              </w:rPr>
              <w:t>8557,9</w:t>
            </w:r>
          </w:p>
          <w:p w:rsidR="00D942B7" w:rsidRPr="00D942B7" w:rsidRDefault="00D942B7" w:rsidP="00D94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2B7" w:rsidRPr="00D942B7" w:rsidRDefault="00D942B7" w:rsidP="00D94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2B7">
              <w:rPr>
                <w:rFonts w:ascii="Times New Roman" w:hAnsi="Times New Roman" w:cs="Times New Roman"/>
                <w:sz w:val="24"/>
                <w:szCs w:val="24"/>
              </w:rPr>
              <w:t>581,7</w:t>
            </w:r>
          </w:p>
        </w:tc>
        <w:tc>
          <w:tcPr>
            <w:tcW w:w="1559" w:type="dxa"/>
          </w:tcPr>
          <w:p w:rsidR="00D942B7" w:rsidRPr="00D942B7" w:rsidRDefault="00D942B7" w:rsidP="00D94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2B7" w:rsidRPr="00D942B7" w:rsidRDefault="00D942B7" w:rsidP="00D94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2B7">
              <w:rPr>
                <w:rFonts w:ascii="Times New Roman" w:hAnsi="Times New Roman" w:cs="Times New Roman"/>
                <w:sz w:val="24"/>
                <w:szCs w:val="24"/>
              </w:rPr>
              <w:t>7024,3</w:t>
            </w:r>
          </w:p>
          <w:p w:rsidR="00D942B7" w:rsidRPr="00D942B7" w:rsidRDefault="00D942B7" w:rsidP="00D94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2B7" w:rsidRPr="00D942B7" w:rsidRDefault="00D942B7" w:rsidP="00D94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2B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942B7" w:rsidRPr="00D942B7" w:rsidTr="00DD711E">
        <w:tc>
          <w:tcPr>
            <w:tcW w:w="584" w:type="dxa"/>
          </w:tcPr>
          <w:p w:rsidR="00D942B7" w:rsidRPr="00D942B7" w:rsidRDefault="00D942B7" w:rsidP="00D94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2B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45" w:type="dxa"/>
          </w:tcPr>
          <w:p w:rsidR="00D942B7" w:rsidRPr="00D942B7" w:rsidRDefault="00D942B7" w:rsidP="00D94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2B7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объектов недвижимого имущества, находящегося у учреждения на праве оперативного управления, </w:t>
            </w:r>
          </w:p>
          <w:p w:rsidR="00D942B7" w:rsidRPr="00D942B7" w:rsidRDefault="00D942B7" w:rsidP="00D94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2B7">
              <w:rPr>
                <w:rFonts w:ascii="Times New Roman" w:hAnsi="Times New Roman" w:cs="Times New Roman"/>
                <w:sz w:val="24"/>
                <w:szCs w:val="24"/>
              </w:rPr>
              <w:t>и переданного в безвозмездное пользование (кв.м.).</w:t>
            </w:r>
          </w:p>
          <w:p w:rsidR="00D942B7" w:rsidRPr="00D942B7" w:rsidRDefault="00D942B7" w:rsidP="00D94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42B7" w:rsidRPr="00D942B7" w:rsidRDefault="00D942B7" w:rsidP="00D94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2B7" w:rsidRPr="00D942B7" w:rsidRDefault="00D942B7" w:rsidP="00D94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2B7">
              <w:rPr>
                <w:rFonts w:ascii="Times New Roman" w:hAnsi="Times New Roman" w:cs="Times New Roman"/>
                <w:sz w:val="24"/>
                <w:szCs w:val="24"/>
              </w:rPr>
              <w:t>8557,9</w:t>
            </w:r>
          </w:p>
          <w:p w:rsidR="00D942B7" w:rsidRPr="00D942B7" w:rsidRDefault="00D942B7" w:rsidP="00D94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2B7" w:rsidRPr="00D942B7" w:rsidRDefault="00D942B7" w:rsidP="00D94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2B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D942B7" w:rsidRPr="00D942B7" w:rsidRDefault="00D942B7" w:rsidP="00D94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2B7" w:rsidRPr="00D942B7" w:rsidRDefault="00D942B7" w:rsidP="00D94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2B7">
              <w:rPr>
                <w:rFonts w:ascii="Times New Roman" w:hAnsi="Times New Roman" w:cs="Times New Roman"/>
                <w:sz w:val="24"/>
                <w:szCs w:val="24"/>
              </w:rPr>
              <w:t>7024,3</w:t>
            </w:r>
          </w:p>
          <w:p w:rsidR="00D942B7" w:rsidRPr="00D942B7" w:rsidRDefault="00D942B7" w:rsidP="00D94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2B7" w:rsidRPr="00D942B7" w:rsidRDefault="00D942B7" w:rsidP="00D94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2B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942B7" w:rsidRPr="00D942B7" w:rsidTr="00DD711E">
        <w:trPr>
          <w:trHeight w:val="862"/>
        </w:trPr>
        <w:tc>
          <w:tcPr>
            <w:tcW w:w="584" w:type="dxa"/>
          </w:tcPr>
          <w:p w:rsidR="00D942B7" w:rsidRPr="00D942B7" w:rsidRDefault="00D942B7" w:rsidP="00D94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2B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45" w:type="dxa"/>
          </w:tcPr>
          <w:p w:rsidR="00D942B7" w:rsidRPr="00D942B7" w:rsidRDefault="00D942B7" w:rsidP="00D94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2B7">
              <w:rPr>
                <w:rFonts w:ascii="Times New Roman" w:hAnsi="Times New Roman" w:cs="Times New Roman"/>
                <w:sz w:val="24"/>
                <w:szCs w:val="24"/>
              </w:rPr>
              <w:t>Площадь земельных участков, принадлежащего автономному учреждению  на праве постоянного (бессрочного) пользования  (кв.м):</w:t>
            </w:r>
          </w:p>
        </w:tc>
        <w:tc>
          <w:tcPr>
            <w:tcW w:w="1559" w:type="dxa"/>
          </w:tcPr>
          <w:p w:rsidR="00D942B7" w:rsidRPr="00D942B7" w:rsidRDefault="00D942B7" w:rsidP="00D94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2B7">
              <w:rPr>
                <w:rFonts w:ascii="Times New Roman" w:hAnsi="Times New Roman" w:cs="Times New Roman"/>
                <w:sz w:val="24"/>
                <w:szCs w:val="24"/>
              </w:rPr>
              <w:t>76857</w:t>
            </w:r>
          </w:p>
          <w:p w:rsidR="00D942B7" w:rsidRPr="00D942B7" w:rsidRDefault="00D942B7" w:rsidP="00D94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2B7" w:rsidRPr="00D942B7" w:rsidRDefault="00D942B7" w:rsidP="00D94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2B7" w:rsidRPr="00D942B7" w:rsidRDefault="00D942B7" w:rsidP="00D94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42B7" w:rsidRPr="00D942B7" w:rsidRDefault="00D942B7" w:rsidP="00D94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2B7">
              <w:rPr>
                <w:rFonts w:ascii="Times New Roman" w:hAnsi="Times New Roman" w:cs="Times New Roman"/>
                <w:sz w:val="24"/>
                <w:szCs w:val="24"/>
              </w:rPr>
              <w:t>76857</w:t>
            </w:r>
          </w:p>
          <w:p w:rsidR="00D942B7" w:rsidRPr="00D942B7" w:rsidRDefault="00D942B7" w:rsidP="00D94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2B7" w:rsidRPr="00D942B7" w:rsidRDefault="00D942B7" w:rsidP="00D94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2B7" w:rsidRPr="00D942B7" w:rsidRDefault="00D942B7" w:rsidP="00D94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2B7" w:rsidRPr="00D942B7" w:rsidTr="00DD711E">
        <w:tc>
          <w:tcPr>
            <w:tcW w:w="584" w:type="dxa"/>
          </w:tcPr>
          <w:p w:rsidR="00D942B7" w:rsidRPr="00D942B7" w:rsidRDefault="00D942B7" w:rsidP="00D94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2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6045" w:type="dxa"/>
          </w:tcPr>
          <w:p w:rsidR="00D942B7" w:rsidRPr="00D942B7" w:rsidRDefault="00D942B7" w:rsidP="00D94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2B7">
              <w:rPr>
                <w:rFonts w:ascii="Times New Roman" w:hAnsi="Times New Roman" w:cs="Times New Roman"/>
                <w:sz w:val="24"/>
                <w:szCs w:val="24"/>
              </w:rPr>
              <w:t xml:space="preserve">Объем средств, полученных в отчетном году от распоряжения в установленном </w:t>
            </w:r>
            <w:hyperlink r:id="rId7" w:history="1">
              <w:r w:rsidRPr="00D942B7">
                <w:rPr>
                  <w:rFonts w:ascii="Times New Roman" w:hAnsi="Times New Roman" w:cs="Times New Roman"/>
                  <w:sz w:val="24"/>
                  <w:szCs w:val="24"/>
                </w:rPr>
                <w:t>порядке</w:t>
              </w:r>
            </w:hyperlink>
            <w:r w:rsidRPr="00D942B7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имуществом, находящимся у учреждения на праве оперативного управления (рублей).</w:t>
            </w:r>
          </w:p>
          <w:p w:rsidR="00D942B7" w:rsidRPr="00D942B7" w:rsidRDefault="00D942B7" w:rsidP="00D94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42B7" w:rsidRPr="00D942B7" w:rsidRDefault="00D942B7" w:rsidP="00D94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2B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559" w:type="dxa"/>
          </w:tcPr>
          <w:p w:rsidR="00D942B7" w:rsidRPr="00D942B7" w:rsidRDefault="00D942B7" w:rsidP="00D94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2B7">
              <w:rPr>
                <w:rFonts w:ascii="Times New Roman" w:hAnsi="Times New Roman" w:cs="Times New Roman"/>
                <w:sz w:val="24"/>
                <w:szCs w:val="24"/>
              </w:rPr>
              <w:t>53426639,83</w:t>
            </w:r>
          </w:p>
          <w:p w:rsidR="00D942B7" w:rsidRPr="00D942B7" w:rsidRDefault="00D942B7" w:rsidP="00D94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942B7" w:rsidRPr="00D942B7" w:rsidTr="00DD711E">
        <w:tc>
          <w:tcPr>
            <w:tcW w:w="584" w:type="dxa"/>
          </w:tcPr>
          <w:p w:rsidR="00D942B7" w:rsidRPr="00D942B7" w:rsidRDefault="00D942B7" w:rsidP="00D94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2B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045" w:type="dxa"/>
          </w:tcPr>
          <w:p w:rsidR="00D942B7" w:rsidRPr="00D942B7" w:rsidRDefault="00D942B7" w:rsidP="00D94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2B7">
              <w:rPr>
                <w:rFonts w:ascii="Times New Roman" w:hAnsi="Times New Roman" w:cs="Times New Roman"/>
                <w:sz w:val="24"/>
                <w:szCs w:val="24"/>
              </w:rPr>
              <w:t>Общая балансовая (остаточная) стоимость недвижимого имущества, приобретенного автономным учреждением в отчетном году за счет средств, выделенных органом, осуществляющим функции и полномочия учредителя, учреждению на указанные цели (рублей).</w:t>
            </w:r>
          </w:p>
          <w:p w:rsidR="00D942B7" w:rsidRPr="00D942B7" w:rsidRDefault="00D942B7" w:rsidP="00D94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42B7" w:rsidRPr="00D942B7" w:rsidRDefault="00D942B7" w:rsidP="00D94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2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942B7" w:rsidRPr="00D942B7" w:rsidRDefault="00D942B7" w:rsidP="00D94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2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42B7" w:rsidRPr="00D942B7" w:rsidTr="00DD711E">
        <w:tc>
          <w:tcPr>
            <w:tcW w:w="584" w:type="dxa"/>
          </w:tcPr>
          <w:p w:rsidR="00D942B7" w:rsidRPr="00D942B7" w:rsidRDefault="00D942B7" w:rsidP="00D94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2B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045" w:type="dxa"/>
          </w:tcPr>
          <w:p w:rsidR="00D942B7" w:rsidRPr="00D942B7" w:rsidRDefault="00D942B7" w:rsidP="00D94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2B7">
              <w:rPr>
                <w:rFonts w:ascii="Times New Roman" w:hAnsi="Times New Roman" w:cs="Times New Roman"/>
                <w:sz w:val="24"/>
                <w:szCs w:val="24"/>
              </w:rPr>
              <w:t>Общая балансовая (остаточная) стоимость недвижимого имущества, приобретенного автономным учреждением в отчетном году за счет доходов, полученных от платных услуг и иной приносящей доход деятельности (рублей).</w:t>
            </w:r>
          </w:p>
          <w:p w:rsidR="00D942B7" w:rsidRPr="00D942B7" w:rsidRDefault="00D942B7" w:rsidP="00D94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42B7" w:rsidRPr="00D942B7" w:rsidRDefault="00D942B7" w:rsidP="00D94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2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942B7" w:rsidRPr="00D942B7" w:rsidRDefault="00D942B7" w:rsidP="00D94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2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942B7" w:rsidRPr="00D942B7" w:rsidRDefault="00D942B7" w:rsidP="00D942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2B7" w:rsidRPr="00D942B7" w:rsidRDefault="00D942B7" w:rsidP="00D942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6026" w:rsidRDefault="002E6026" w:rsidP="00FD6AD0">
      <w:pPr>
        <w:tabs>
          <w:tab w:val="left" w:pos="0"/>
        </w:tabs>
        <w:spacing w:after="0"/>
        <w:ind w:left="8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6"/>
        </w:rPr>
      </w:pPr>
      <w:r>
        <w:rPr>
          <w:rFonts w:ascii="Times New Roman" w:eastAsia="Times New Roman" w:hAnsi="Times New Roman" w:cs="Times New Roman"/>
          <w:b/>
          <w:sz w:val="28"/>
          <w:szCs w:val="26"/>
        </w:rPr>
        <w:t>Направления деятельности, реализуемые в автономном учреждении на 2014 год.</w:t>
      </w:r>
    </w:p>
    <w:p w:rsidR="002E6026" w:rsidRDefault="00EA387B" w:rsidP="002E6026">
      <w:pPr>
        <w:tabs>
          <w:tab w:val="left" w:pos="0"/>
        </w:tabs>
        <w:ind w:left="-284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ab/>
      </w:r>
      <w:r w:rsidR="002E6026">
        <w:rPr>
          <w:rFonts w:ascii="Times New Roman" w:eastAsia="Times New Roman" w:hAnsi="Times New Roman" w:cs="Times New Roman"/>
          <w:sz w:val="28"/>
          <w:szCs w:val="26"/>
        </w:rPr>
        <w:t>На 2014 год запланировано к реализации следующее направление:</w:t>
      </w:r>
    </w:p>
    <w:p w:rsidR="002E6026" w:rsidRDefault="002E6026" w:rsidP="002E602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выполнение государственного задания по оказанию государственной услуги по о</w:t>
      </w:r>
      <w:r>
        <w:rPr>
          <w:rFonts w:ascii="Times New Roman" w:eastAsia="Times New Roman" w:hAnsi="Times New Roman" w:cs="Times New Roman"/>
          <w:sz w:val="28"/>
          <w:szCs w:val="28"/>
        </w:rPr>
        <w:t>бучению водителей автотранспортных средств в области безопасности дорожного движения.</w:t>
      </w:r>
    </w:p>
    <w:p w:rsidR="002E6026" w:rsidRDefault="002E6026" w:rsidP="002E602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целях реализации данного направления Автономное учреждение руководствуется:</w:t>
      </w:r>
    </w:p>
    <w:p w:rsidR="002E6026" w:rsidRDefault="002E6026" w:rsidP="002E602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Федеральным законом от 10.12.1995г. № 196-ФЗ (с изменениями и дополнениями) «О безопасности дорожного движения»;</w:t>
      </w:r>
    </w:p>
    <w:p w:rsidR="002E6026" w:rsidRDefault="002E6026" w:rsidP="002E602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Федеральным законом от 06.10.1999г.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2E6026" w:rsidRDefault="002E6026" w:rsidP="002E602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Указом Президента Российской федерации от 22.09.2005г. № 1042 «О первоочередных мерах по обеспечению безопасности дорожного движения»;</w:t>
      </w:r>
    </w:p>
    <w:p w:rsidR="002E6026" w:rsidRDefault="002E6026" w:rsidP="002E602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другими нормативными актами, регулирующими деятельность Автономного учреждения, и его уставом.</w:t>
      </w:r>
    </w:p>
    <w:p w:rsidR="002E6026" w:rsidRDefault="002E6026" w:rsidP="00DD711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6026" w:rsidRPr="00CA074B" w:rsidRDefault="002E6026" w:rsidP="00FD6AD0">
      <w:pPr>
        <w:tabs>
          <w:tab w:val="left" w:pos="0"/>
        </w:tabs>
        <w:spacing w:after="0"/>
        <w:ind w:left="8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r w:rsidRPr="002B58FE">
        <w:rPr>
          <w:rFonts w:ascii="Times New Roman" w:eastAsia="Times New Roman" w:hAnsi="Times New Roman" w:cs="Times New Roman"/>
          <w:b/>
          <w:sz w:val="28"/>
          <w:szCs w:val="26"/>
        </w:rPr>
        <w:t>Состав Наблюдательного совета</w:t>
      </w:r>
      <w:r>
        <w:rPr>
          <w:rFonts w:ascii="Times New Roman" w:eastAsia="Times New Roman" w:hAnsi="Times New Roman" w:cs="Times New Roman"/>
          <w:b/>
          <w:sz w:val="28"/>
          <w:szCs w:val="26"/>
        </w:rPr>
        <w:t>.</w:t>
      </w:r>
    </w:p>
    <w:p w:rsidR="002E6026" w:rsidRPr="001556BE" w:rsidRDefault="002E6026" w:rsidP="002E602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56BE">
        <w:rPr>
          <w:rFonts w:ascii="Times New Roman" w:eastAsia="Times New Roman" w:hAnsi="Times New Roman" w:cs="Times New Roman"/>
          <w:sz w:val="28"/>
          <w:szCs w:val="28"/>
        </w:rPr>
        <w:t>Разделкин Василий Михайлович – председатель комитета транспорта области – председатель наблюдательного совета ГАОУ «УЦТО»;</w:t>
      </w:r>
    </w:p>
    <w:p w:rsidR="002E6026" w:rsidRPr="001556BE" w:rsidRDefault="002E6026" w:rsidP="002E602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56BE">
        <w:rPr>
          <w:rFonts w:ascii="Times New Roman" w:eastAsia="Times New Roman" w:hAnsi="Times New Roman" w:cs="Times New Roman"/>
          <w:sz w:val="28"/>
          <w:szCs w:val="28"/>
        </w:rPr>
        <w:lastRenderedPageBreak/>
        <w:t>Пестичев Петр Владимирович – заместитель начальника управления по развитию транспортного комплекса – начальник отдела аналитической работы, целевых программ и прогнозирования управления по развитию транспортного комплекса комитета транспорта области – заместитель председателя наблюдательного совета ГАОУ «УЦТО»;</w:t>
      </w:r>
    </w:p>
    <w:p w:rsidR="002E6026" w:rsidRPr="001556BE" w:rsidRDefault="002E6026" w:rsidP="002E602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56BE">
        <w:rPr>
          <w:rFonts w:ascii="Times New Roman" w:eastAsia="Times New Roman" w:hAnsi="Times New Roman" w:cs="Times New Roman"/>
          <w:sz w:val="28"/>
          <w:szCs w:val="28"/>
        </w:rPr>
        <w:t>Коршикова Ирина Сергеевна – консультант отдела учета и распоряжения государственным имуществом комитета по управлению имуществом Саратовской области - представитель от Комитета по управлению имуществом Саратовской области (по согласованию);</w:t>
      </w:r>
    </w:p>
    <w:p w:rsidR="002E6026" w:rsidRPr="001556BE" w:rsidRDefault="002E6026" w:rsidP="002E602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56BE">
        <w:rPr>
          <w:rFonts w:ascii="Times New Roman" w:eastAsia="Times New Roman" w:hAnsi="Times New Roman" w:cs="Times New Roman"/>
          <w:sz w:val="28"/>
          <w:szCs w:val="28"/>
        </w:rPr>
        <w:t>Миронов Геннадий Александрович – представитель общественности (по согласованию);</w:t>
      </w:r>
    </w:p>
    <w:p w:rsidR="002E6026" w:rsidRPr="005565A9" w:rsidRDefault="002E6026" w:rsidP="002E602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56BE">
        <w:rPr>
          <w:rFonts w:ascii="Times New Roman" w:eastAsia="Times New Roman" w:hAnsi="Times New Roman" w:cs="Times New Roman"/>
          <w:sz w:val="28"/>
          <w:szCs w:val="28"/>
        </w:rPr>
        <w:t>Старченко Ольга Васильевна – начальник планово-экономического отдела ГАОУ «УЦТО» - представитель работников ГАОУ «УЦТО» - секретарь Наблюдательного совета.</w:t>
      </w:r>
    </w:p>
    <w:p w:rsidR="002E6026" w:rsidRDefault="002E6026" w:rsidP="002E6026">
      <w:pPr>
        <w:tabs>
          <w:tab w:val="left" w:pos="0"/>
        </w:tabs>
        <w:ind w:left="8"/>
        <w:jc w:val="center"/>
        <w:rPr>
          <w:rFonts w:ascii="Times New Roman" w:eastAsia="Times New Roman" w:hAnsi="Times New Roman" w:cs="Times New Roman"/>
          <w:sz w:val="28"/>
          <w:szCs w:val="26"/>
        </w:rPr>
      </w:pPr>
    </w:p>
    <w:p w:rsidR="002E6026" w:rsidRDefault="002E6026" w:rsidP="00FD6AD0">
      <w:pPr>
        <w:tabs>
          <w:tab w:val="left" w:pos="0"/>
        </w:tabs>
        <w:spacing w:after="0"/>
        <w:ind w:left="368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6"/>
        </w:rPr>
      </w:pPr>
      <w:r>
        <w:rPr>
          <w:rFonts w:ascii="Times New Roman" w:eastAsia="Times New Roman" w:hAnsi="Times New Roman" w:cs="Times New Roman"/>
          <w:b/>
          <w:sz w:val="28"/>
          <w:szCs w:val="26"/>
        </w:rPr>
        <w:t>Структура Автономного учреждения.</w:t>
      </w:r>
    </w:p>
    <w:p w:rsidR="002E6026" w:rsidRDefault="002E6026" w:rsidP="002E6026">
      <w:pPr>
        <w:tabs>
          <w:tab w:val="left" w:pos="-284"/>
        </w:tabs>
        <w:ind w:left="-284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 xml:space="preserve">Руководителем Автономного учреждения является директор, в подчинение которого находятся: </w:t>
      </w:r>
    </w:p>
    <w:p w:rsidR="002E6026" w:rsidRDefault="002E6026" w:rsidP="002E6026">
      <w:pPr>
        <w:numPr>
          <w:ilvl w:val="0"/>
          <w:numId w:val="8"/>
        </w:numPr>
        <w:tabs>
          <w:tab w:val="left" w:pos="-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первый заместитель директора Автономного учреждения;</w:t>
      </w:r>
    </w:p>
    <w:p w:rsidR="002E6026" w:rsidRDefault="002E6026" w:rsidP="002E6026">
      <w:pPr>
        <w:numPr>
          <w:ilvl w:val="0"/>
          <w:numId w:val="8"/>
        </w:numPr>
        <w:tabs>
          <w:tab w:val="left" w:pos="-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заместитель директора по общим вопросам;</w:t>
      </w:r>
    </w:p>
    <w:p w:rsidR="002E6026" w:rsidRDefault="002E6026" w:rsidP="002E6026">
      <w:pPr>
        <w:numPr>
          <w:ilvl w:val="0"/>
          <w:numId w:val="8"/>
        </w:numPr>
        <w:tabs>
          <w:tab w:val="left" w:pos="-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заместитель директора по безопасности;</w:t>
      </w:r>
    </w:p>
    <w:p w:rsidR="002E6026" w:rsidRDefault="002E6026" w:rsidP="002E6026">
      <w:pPr>
        <w:numPr>
          <w:ilvl w:val="0"/>
          <w:numId w:val="8"/>
        </w:numPr>
        <w:tabs>
          <w:tab w:val="left" w:pos="-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главный бухгалтер;</w:t>
      </w:r>
    </w:p>
    <w:p w:rsidR="002E6026" w:rsidRDefault="002E6026" w:rsidP="002E6026">
      <w:pPr>
        <w:tabs>
          <w:tab w:val="left" w:pos="-284"/>
        </w:tabs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2E6026" w:rsidRDefault="002E6026" w:rsidP="002E6026">
      <w:pPr>
        <w:tabs>
          <w:tab w:val="left" w:pos="-284"/>
        </w:tabs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Также в непосредственном подчинении директора Автономного учреждения находятся учебная часть и отделы: планово-экономический, отдел кадров, административно-хозяйственный, отдел безопасности, юридический, отдел социально-психологического анализа.</w:t>
      </w:r>
    </w:p>
    <w:p w:rsidR="002E6026" w:rsidRDefault="002E6026" w:rsidP="002E6026">
      <w:pPr>
        <w:tabs>
          <w:tab w:val="left" w:pos="-284"/>
        </w:tabs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 xml:space="preserve">Каждый из отделов и филиалов имеет свою четко определенную задачу и обязанности. </w:t>
      </w:r>
    </w:p>
    <w:p w:rsidR="002E6026" w:rsidRDefault="002E6026" w:rsidP="002E6026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Плановая численность работников Автономного учреждения составляет 222,75 человек.</w:t>
      </w:r>
    </w:p>
    <w:p w:rsidR="002E6026" w:rsidRDefault="002E6026" w:rsidP="002E6026">
      <w:pPr>
        <w:spacing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6026" w:rsidRDefault="002E6026" w:rsidP="00FD6AD0">
      <w:pPr>
        <w:spacing w:after="0" w:line="240" w:lineRule="auto"/>
        <w:ind w:left="8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Анализ существующего положения и перспектив развития учреждения.</w:t>
      </w:r>
    </w:p>
    <w:p w:rsidR="002E6026" w:rsidRDefault="002E6026" w:rsidP="002E602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ГАОУ «Учебный центр транспортной отрасли» принимает на себя обязательства по выполнению государственного задания по предоставлению государственных услуг.</w:t>
      </w:r>
    </w:p>
    <w:p w:rsidR="002E6026" w:rsidRDefault="002E6026" w:rsidP="002E6026">
      <w:pPr>
        <w:tabs>
          <w:tab w:val="left" w:pos="28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 соответствии с государственным заданием, утвержденным приказом министерства по развитию транспортного комплекса, Учебный центр принимает на себя обязательства:</w:t>
      </w:r>
    </w:p>
    <w:p w:rsidR="002E6026" w:rsidRDefault="002E6026" w:rsidP="002E602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66E6">
        <w:rPr>
          <w:rFonts w:ascii="Times New Roman" w:eastAsia="Times New Roman" w:hAnsi="Times New Roman" w:cs="Times New Roman"/>
          <w:b/>
          <w:sz w:val="28"/>
          <w:szCs w:val="26"/>
        </w:rPr>
        <w:t>- выполнение государственного задания по оказанию государственной услуги по о</w:t>
      </w:r>
      <w:r w:rsidRPr="001166E6">
        <w:rPr>
          <w:rFonts w:ascii="Times New Roman" w:eastAsia="Times New Roman" w:hAnsi="Times New Roman" w:cs="Times New Roman"/>
          <w:b/>
          <w:sz w:val="28"/>
          <w:szCs w:val="28"/>
        </w:rPr>
        <w:t>бучению водителей автотранспортных средств.</w:t>
      </w:r>
    </w:p>
    <w:p w:rsidR="002E6026" w:rsidRDefault="002E6026" w:rsidP="002E602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Потребителями государственной услуги являются водители транспортных средств различных категорий.</w:t>
      </w:r>
    </w:p>
    <w:p w:rsidR="002E6026" w:rsidRDefault="002E6026" w:rsidP="002E602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2014 год объем государственной услуги запланирован в количестве 4060 человек.</w:t>
      </w:r>
    </w:p>
    <w:p w:rsidR="002E6026" w:rsidRDefault="002E6026" w:rsidP="002E602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Государственная услуга оказывается при условии:</w:t>
      </w:r>
    </w:p>
    <w:p w:rsidR="002E6026" w:rsidRDefault="002E6026" w:rsidP="002E6026">
      <w:pPr>
        <w:spacing w:line="240" w:lineRule="auto"/>
        <w:ind w:firstLine="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наличие направления от предприятий, организаций, центров занятости и заявления отдельных граждан;</w:t>
      </w:r>
    </w:p>
    <w:p w:rsidR="002E6026" w:rsidRDefault="002E6026" w:rsidP="002E6026">
      <w:pPr>
        <w:spacing w:line="240" w:lineRule="auto"/>
        <w:ind w:firstLine="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лица достигшие 18-летнего возраста; </w:t>
      </w:r>
    </w:p>
    <w:p w:rsidR="002E6026" w:rsidRDefault="002E6026" w:rsidP="002E6026">
      <w:pPr>
        <w:spacing w:line="240" w:lineRule="auto"/>
        <w:ind w:firstLine="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наличие медицинской справки установленного образца.</w:t>
      </w:r>
    </w:p>
    <w:p w:rsidR="002E6026" w:rsidRDefault="002E6026" w:rsidP="002E6026">
      <w:pPr>
        <w:spacing w:line="240" w:lineRule="auto"/>
        <w:ind w:firstLine="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Показателями качества государственной услуги являются:</w:t>
      </w:r>
    </w:p>
    <w:p w:rsidR="002E6026" w:rsidRDefault="002E6026" w:rsidP="002E6026">
      <w:pPr>
        <w:spacing w:line="240" w:lineRule="auto"/>
        <w:ind w:firstLine="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количество обоснованных жалоб со стороны потребителей услуг на работу Автономного Учреждения;</w:t>
      </w:r>
    </w:p>
    <w:p w:rsidR="002E6026" w:rsidRDefault="002E6026" w:rsidP="002E6026">
      <w:pPr>
        <w:spacing w:line="240" w:lineRule="auto"/>
        <w:ind w:firstLine="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количество заявлений на некачественное оказание государственной услуги Автономным учреждением;</w:t>
      </w:r>
    </w:p>
    <w:p w:rsidR="002E6026" w:rsidRDefault="002E6026" w:rsidP="002E6026">
      <w:pPr>
        <w:spacing w:line="240" w:lineRule="auto"/>
        <w:ind w:firstLine="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количество неудовлетворенных потребителей услуг согласно ежегодному анонимному анкетированию;</w:t>
      </w:r>
    </w:p>
    <w:p w:rsidR="002E6026" w:rsidRDefault="002E6026" w:rsidP="002E6026">
      <w:pPr>
        <w:spacing w:line="240" w:lineRule="auto"/>
        <w:ind w:firstLine="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доля сдавших экзамен обучающихся от общего числа обучающихся.</w:t>
      </w:r>
    </w:p>
    <w:p w:rsidR="002E6026" w:rsidRDefault="002E6026" w:rsidP="002E6026">
      <w:pPr>
        <w:spacing w:line="240" w:lineRule="auto"/>
        <w:ind w:firstLine="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рамках уставной деятельности Автономное учреждение оказывает следующие виды услуг:</w:t>
      </w:r>
    </w:p>
    <w:p w:rsidR="002E6026" w:rsidRDefault="002E6026" w:rsidP="002E602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оказание платных образовательных услуг в порядке, установленном законодательством;</w:t>
      </w:r>
    </w:p>
    <w:p w:rsidR="002E6026" w:rsidRDefault="002E6026" w:rsidP="002E6026">
      <w:pPr>
        <w:numPr>
          <w:ilvl w:val="0"/>
          <w:numId w:val="7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обучение руководителей, специалистов и лиц по безопасности дорожного движения и выполнению условий лицензирования на автомобильном транспорте;</w:t>
      </w:r>
    </w:p>
    <w:p w:rsidR="002E6026" w:rsidRDefault="002E6026" w:rsidP="002E6026">
      <w:pPr>
        <w:numPr>
          <w:ilvl w:val="0"/>
          <w:numId w:val="7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обучение техническому обслуживанию и ремонту газобаллонных автомобилей;</w:t>
      </w:r>
    </w:p>
    <w:p w:rsidR="002E6026" w:rsidRDefault="002E6026" w:rsidP="002E6026">
      <w:pPr>
        <w:numPr>
          <w:ilvl w:val="0"/>
          <w:numId w:val="7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проведение ежегодных занятий по совершенствованию профессионального мастерства водителей автотранспортных средств;</w:t>
      </w:r>
    </w:p>
    <w:p w:rsidR="002E6026" w:rsidRDefault="002E6026" w:rsidP="002E6026">
      <w:pPr>
        <w:numPr>
          <w:ilvl w:val="0"/>
          <w:numId w:val="7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 xml:space="preserve"> подготовка водителей, осуществляющих перевозку опасных грузов;</w:t>
      </w:r>
    </w:p>
    <w:p w:rsidR="002E6026" w:rsidRDefault="002E6026" w:rsidP="002E6026">
      <w:pPr>
        <w:numPr>
          <w:ilvl w:val="0"/>
          <w:numId w:val="7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lastRenderedPageBreak/>
        <w:t>организация курсов, лекций, семинаров, практических занятий;</w:t>
      </w:r>
    </w:p>
    <w:p w:rsidR="002E6026" w:rsidRDefault="002E6026" w:rsidP="002E6026">
      <w:pPr>
        <w:numPr>
          <w:ilvl w:val="0"/>
          <w:numId w:val="7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оказание консультационных и информационных услуг по направлениям, связанных с функционированием автомобильной отрасли;</w:t>
      </w:r>
    </w:p>
    <w:p w:rsidR="002E6026" w:rsidRDefault="002E6026" w:rsidP="002E6026">
      <w:pPr>
        <w:numPr>
          <w:ilvl w:val="0"/>
          <w:numId w:val="7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оказание услуг по ремонту автомобильной техники;</w:t>
      </w:r>
    </w:p>
    <w:p w:rsidR="002E6026" w:rsidRDefault="002E6026" w:rsidP="002E6026">
      <w:pPr>
        <w:numPr>
          <w:ilvl w:val="0"/>
          <w:numId w:val="7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оказание прочих услуг по техническому обслуживанию (установка дополнительного оборудования);</w:t>
      </w:r>
    </w:p>
    <w:p w:rsidR="002E6026" w:rsidRDefault="002E6026" w:rsidP="002E6026">
      <w:pPr>
        <w:numPr>
          <w:ilvl w:val="0"/>
          <w:numId w:val="7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оказание медицинских услуг по предрейсовым профилактическим осмотрам водителей;</w:t>
      </w:r>
    </w:p>
    <w:p w:rsidR="002E6026" w:rsidRDefault="002E6026" w:rsidP="002E6026">
      <w:pPr>
        <w:numPr>
          <w:ilvl w:val="0"/>
          <w:numId w:val="7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осуществление ремонтных и строительных работ.</w:t>
      </w:r>
    </w:p>
    <w:p w:rsidR="002E6026" w:rsidRDefault="002E6026" w:rsidP="002E6026">
      <w:pPr>
        <w:rPr>
          <w:rFonts w:ascii="Times New Roman" w:eastAsia="Times New Roman" w:hAnsi="Times New Roman" w:cs="Times New Roman"/>
          <w:sz w:val="28"/>
          <w:szCs w:val="26"/>
        </w:rPr>
      </w:pPr>
    </w:p>
    <w:p w:rsidR="002E6026" w:rsidRDefault="002E6026" w:rsidP="002E6026">
      <w:pPr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Перспективы развития автономного учреждения.</w:t>
      </w:r>
    </w:p>
    <w:p w:rsidR="002E6026" w:rsidRPr="00B44FB3" w:rsidRDefault="002E6026" w:rsidP="002E6026">
      <w:pPr>
        <w:pStyle w:val="ab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36"/>
          <w:szCs w:val="23"/>
        </w:rPr>
      </w:pPr>
      <w:r w:rsidRPr="00B44FB3">
        <w:rPr>
          <w:color w:val="000000"/>
          <w:sz w:val="28"/>
          <w:szCs w:val="18"/>
        </w:rPr>
        <w:t>Основная цель - эт</w:t>
      </w:r>
      <w:r>
        <w:rPr>
          <w:color w:val="000000"/>
          <w:sz w:val="28"/>
          <w:szCs w:val="18"/>
        </w:rPr>
        <w:t>о не</w:t>
      </w:r>
      <w:r w:rsidRPr="00B44FB3">
        <w:rPr>
          <w:color w:val="000000"/>
          <w:sz w:val="28"/>
          <w:szCs w:val="18"/>
        </w:rPr>
        <w:t>получение прибыли, а выполнение социальных задач, стоящих перед учреждением. Перспективы развития видим:</w:t>
      </w:r>
    </w:p>
    <w:p w:rsidR="002E6026" w:rsidRPr="00B44FB3" w:rsidRDefault="002E6026" w:rsidP="002E6026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23"/>
        </w:rPr>
      </w:pPr>
      <w:r w:rsidRPr="00B44FB3">
        <w:rPr>
          <w:color w:val="000000"/>
          <w:sz w:val="28"/>
          <w:szCs w:val="18"/>
        </w:rPr>
        <w:t>-</w:t>
      </w:r>
      <w:r w:rsidRPr="00B44FB3">
        <w:rPr>
          <w:rStyle w:val="apple-converted-space"/>
          <w:color w:val="000000"/>
          <w:sz w:val="28"/>
          <w:szCs w:val="18"/>
        </w:rPr>
        <w:t> </w:t>
      </w:r>
      <w:r w:rsidRPr="00B44FB3">
        <w:rPr>
          <w:color w:val="000000"/>
          <w:sz w:val="28"/>
          <w:szCs w:val="18"/>
        </w:rPr>
        <w:t> в стратегическом планировании маркетинговой деятельности учреждения;</w:t>
      </w:r>
    </w:p>
    <w:p w:rsidR="002E6026" w:rsidRDefault="002E6026" w:rsidP="002E6026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18"/>
        </w:rPr>
      </w:pPr>
      <w:r w:rsidRPr="00B44FB3">
        <w:rPr>
          <w:color w:val="000000"/>
          <w:sz w:val="28"/>
          <w:szCs w:val="18"/>
        </w:rPr>
        <w:t>- в отработке </w:t>
      </w:r>
      <w:r w:rsidRPr="00B44FB3">
        <w:rPr>
          <w:rStyle w:val="apple-converted-space"/>
          <w:color w:val="000000"/>
          <w:sz w:val="28"/>
          <w:szCs w:val="18"/>
        </w:rPr>
        <w:t> </w:t>
      </w:r>
      <w:r w:rsidRPr="00B44FB3">
        <w:rPr>
          <w:color w:val="000000"/>
          <w:sz w:val="28"/>
          <w:szCs w:val="18"/>
        </w:rPr>
        <w:t>механизма многоканального финансирования: проведение целенаправленной работы по привлечению дополнительных источников</w:t>
      </w:r>
      <w:r>
        <w:rPr>
          <w:color w:val="000000"/>
          <w:sz w:val="28"/>
          <w:szCs w:val="18"/>
        </w:rPr>
        <w:t>;</w:t>
      </w:r>
      <w:r w:rsidRPr="00B44FB3">
        <w:rPr>
          <w:color w:val="000000"/>
          <w:sz w:val="28"/>
          <w:szCs w:val="18"/>
        </w:rPr>
        <w:t xml:space="preserve"> </w:t>
      </w:r>
    </w:p>
    <w:p w:rsidR="002E6026" w:rsidRPr="00B44FB3" w:rsidRDefault="002E6026" w:rsidP="002E6026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23"/>
        </w:rPr>
      </w:pPr>
      <w:r w:rsidRPr="00B44FB3">
        <w:rPr>
          <w:color w:val="000000"/>
          <w:sz w:val="28"/>
          <w:szCs w:val="18"/>
        </w:rPr>
        <w:t>- в введении строгого режима экономии энергоресурсов и материальных средств: (использование энергосберегающих ламп, замена деревянных оконных блоков на пластиковые и др.);</w:t>
      </w:r>
    </w:p>
    <w:p w:rsidR="002E6026" w:rsidRPr="00B44FB3" w:rsidRDefault="002E6026" w:rsidP="002E6026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23"/>
        </w:rPr>
      </w:pPr>
      <w:r w:rsidRPr="00B44FB3">
        <w:rPr>
          <w:color w:val="000000"/>
          <w:sz w:val="28"/>
          <w:szCs w:val="18"/>
        </w:rPr>
        <w:t>- в выборе поставщиков и сотрудничестве с индивидуальными предпринимателями, поставляющими качественные услуги в ассортименте по оптовым ценам, с предоставлением льгот;</w:t>
      </w:r>
    </w:p>
    <w:p w:rsidR="002E6026" w:rsidRPr="00B44FB3" w:rsidRDefault="002E6026" w:rsidP="002E6026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23"/>
        </w:rPr>
      </w:pPr>
      <w:r w:rsidRPr="00B44FB3">
        <w:rPr>
          <w:color w:val="000000"/>
          <w:sz w:val="28"/>
          <w:szCs w:val="18"/>
        </w:rPr>
        <w:t>- в рациональной организации труда, введении гибких графиков работы персонала, в привлечении </w:t>
      </w:r>
      <w:r w:rsidRPr="00B44FB3">
        <w:rPr>
          <w:rStyle w:val="apple-converted-space"/>
          <w:color w:val="000000"/>
          <w:sz w:val="28"/>
          <w:szCs w:val="18"/>
        </w:rPr>
        <w:t> </w:t>
      </w:r>
      <w:r w:rsidRPr="00B44FB3">
        <w:rPr>
          <w:color w:val="000000"/>
          <w:sz w:val="28"/>
          <w:szCs w:val="18"/>
        </w:rPr>
        <w:t>квалифицированных кадров;</w:t>
      </w:r>
    </w:p>
    <w:p w:rsidR="002E6026" w:rsidRPr="00B44FB3" w:rsidRDefault="002E6026" w:rsidP="002E6026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23"/>
        </w:rPr>
      </w:pPr>
      <w:r>
        <w:rPr>
          <w:color w:val="000000"/>
          <w:sz w:val="28"/>
          <w:szCs w:val="18"/>
        </w:rPr>
        <w:t xml:space="preserve">- </w:t>
      </w:r>
      <w:r w:rsidRPr="00B44FB3">
        <w:rPr>
          <w:color w:val="000000"/>
          <w:sz w:val="28"/>
          <w:szCs w:val="18"/>
        </w:rPr>
        <w:t>в обучении персонала, внедрении компьютерных технологий, использовании ПК для снижения трудоемкости и повышения эффективности работы;</w:t>
      </w:r>
    </w:p>
    <w:p w:rsidR="002E6026" w:rsidRPr="00B44FB3" w:rsidRDefault="002E6026" w:rsidP="002E6026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23"/>
        </w:rPr>
      </w:pPr>
      <w:r w:rsidRPr="00B44FB3">
        <w:rPr>
          <w:color w:val="000000"/>
          <w:sz w:val="28"/>
          <w:szCs w:val="18"/>
        </w:rPr>
        <w:t>-</w:t>
      </w:r>
      <w:r>
        <w:rPr>
          <w:color w:val="000000"/>
          <w:sz w:val="28"/>
          <w:szCs w:val="18"/>
        </w:rPr>
        <w:t xml:space="preserve"> </w:t>
      </w:r>
      <w:r w:rsidRPr="00B44FB3">
        <w:rPr>
          <w:color w:val="000000"/>
          <w:sz w:val="28"/>
          <w:szCs w:val="18"/>
        </w:rPr>
        <w:t>в доступе к</w:t>
      </w:r>
      <w:r w:rsidRPr="00B44FB3">
        <w:rPr>
          <w:rStyle w:val="apple-converted-space"/>
          <w:color w:val="000000"/>
          <w:sz w:val="28"/>
          <w:szCs w:val="18"/>
        </w:rPr>
        <w:t> </w:t>
      </w:r>
      <w:r w:rsidRPr="00B44FB3">
        <w:rPr>
          <w:color w:val="000000"/>
          <w:sz w:val="28"/>
          <w:szCs w:val="18"/>
        </w:rPr>
        <w:t> информации (СМИ, публичные доклады), коллегиальность в решении вопросов планирования, распределение и расходование средств (наблюдательный совет).</w:t>
      </w:r>
    </w:p>
    <w:p w:rsidR="002E6026" w:rsidRPr="00D92CAA" w:rsidRDefault="002E6026" w:rsidP="002E6026">
      <w:pPr>
        <w:tabs>
          <w:tab w:val="left" w:pos="0"/>
        </w:tabs>
        <w:ind w:left="8"/>
        <w:rPr>
          <w:rFonts w:ascii="Times New Roman" w:eastAsia="Times New Roman" w:hAnsi="Times New Roman" w:cs="Times New Roman"/>
          <w:sz w:val="28"/>
          <w:szCs w:val="26"/>
        </w:rPr>
      </w:pPr>
    </w:p>
    <w:p w:rsidR="002E6026" w:rsidRPr="00D92CAA" w:rsidRDefault="002E6026" w:rsidP="002E602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4"/>
        </w:rPr>
      </w:pPr>
      <w:r w:rsidRPr="00D92CAA">
        <w:rPr>
          <w:rFonts w:ascii="Times New Roman" w:hAnsi="Times New Roman" w:cs="Times New Roman"/>
          <w:b/>
          <w:sz w:val="28"/>
          <w:szCs w:val="24"/>
        </w:rPr>
        <w:t xml:space="preserve"> Показатели финансового состояния учреждения</w:t>
      </w:r>
    </w:p>
    <w:p w:rsidR="002E6026" w:rsidRDefault="002E6026" w:rsidP="002E602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541"/>
        <w:gridCol w:w="2410"/>
      </w:tblGrid>
      <w:tr w:rsidR="002E6026" w:rsidRPr="00D92CAA" w:rsidTr="00DD711E">
        <w:trPr>
          <w:tblHeader/>
        </w:trPr>
        <w:tc>
          <w:tcPr>
            <w:tcW w:w="7541" w:type="dxa"/>
          </w:tcPr>
          <w:p w:rsidR="002E6026" w:rsidRPr="00D92CAA" w:rsidRDefault="002E6026" w:rsidP="00DD711E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D92CAA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410" w:type="dxa"/>
          </w:tcPr>
          <w:p w:rsidR="002E6026" w:rsidRPr="00D92CAA" w:rsidRDefault="002E6026" w:rsidP="00DD711E">
            <w:pPr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D92CAA">
              <w:rPr>
                <w:rFonts w:ascii="Times New Roman" w:eastAsia="Times New Roman" w:hAnsi="Times New Roman" w:cs="Times New Roman"/>
              </w:rPr>
              <w:t>Сумма, руб.</w:t>
            </w:r>
          </w:p>
        </w:tc>
      </w:tr>
      <w:tr w:rsidR="002E6026" w:rsidRPr="00D92CAA" w:rsidTr="00DD711E">
        <w:tc>
          <w:tcPr>
            <w:tcW w:w="7541" w:type="dxa"/>
          </w:tcPr>
          <w:p w:rsidR="002E6026" w:rsidRPr="00D92CAA" w:rsidRDefault="002E6026" w:rsidP="00DD711E">
            <w:pPr>
              <w:ind w:left="57" w:right="57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2CAA">
              <w:rPr>
                <w:rFonts w:ascii="Times New Roman" w:eastAsia="Times New Roman" w:hAnsi="Times New Roman" w:cs="Times New Roman"/>
                <w:b/>
                <w:bCs/>
              </w:rPr>
              <w:t>1. Нефинансовые активы, всего:</w:t>
            </w:r>
          </w:p>
        </w:tc>
        <w:tc>
          <w:tcPr>
            <w:tcW w:w="2410" w:type="dxa"/>
          </w:tcPr>
          <w:p w:rsidR="002E6026" w:rsidRPr="00D92CAA" w:rsidRDefault="002E6026" w:rsidP="00DD711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37 224 859,00</w:t>
            </w:r>
          </w:p>
        </w:tc>
      </w:tr>
      <w:tr w:rsidR="002E6026" w:rsidRPr="00D92CAA" w:rsidTr="00DD711E">
        <w:tc>
          <w:tcPr>
            <w:tcW w:w="7541" w:type="dxa"/>
          </w:tcPr>
          <w:p w:rsidR="002E6026" w:rsidRPr="00D92CAA" w:rsidRDefault="002E6026" w:rsidP="00DD711E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D92CAA">
              <w:rPr>
                <w:rFonts w:ascii="Times New Roman" w:eastAsia="Times New Roman" w:hAnsi="Times New Roman" w:cs="Times New Roman"/>
              </w:rPr>
              <w:t xml:space="preserve">        из них:</w:t>
            </w:r>
          </w:p>
        </w:tc>
        <w:tc>
          <w:tcPr>
            <w:tcW w:w="2410" w:type="dxa"/>
          </w:tcPr>
          <w:p w:rsidR="002E6026" w:rsidRPr="00D92CAA" w:rsidRDefault="002E6026" w:rsidP="00DD711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E6026" w:rsidRPr="00D92CAA" w:rsidTr="00DD711E">
        <w:tc>
          <w:tcPr>
            <w:tcW w:w="7541" w:type="dxa"/>
          </w:tcPr>
          <w:p w:rsidR="002E6026" w:rsidRPr="00D92CAA" w:rsidRDefault="002E6026" w:rsidP="00DD711E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D92CAA">
              <w:rPr>
                <w:rFonts w:ascii="Times New Roman" w:eastAsia="Times New Roman" w:hAnsi="Times New Roman" w:cs="Times New Roman"/>
              </w:rPr>
              <w:t>1.1. Общая балансовая стоимость недвижимого государственного имущества, всего</w:t>
            </w:r>
          </w:p>
        </w:tc>
        <w:tc>
          <w:tcPr>
            <w:tcW w:w="2410" w:type="dxa"/>
          </w:tcPr>
          <w:p w:rsidR="002E6026" w:rsidRPr="00D92CAA" w:rsidRDefault="002E6026" w:rsidP="00DD711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9 443 967,00</w:t>
            </w:r>
          </w:p>
        </w:tc>
      </w:tr>
      <w:tr w:rsidR="002E6026" w:rsidRPr="00D92CAA" w:rsidTr="00DD711E">
        <w:tc>
          <w:tcPr>
            <w:tcW w:w="7541" w:type="dxa"/>
          </w:tcPr>
          <w:p w:rsidR="002E6026" w:rsidRPr="00D92CAA" w:rsidRDefault="002E6026" w:rsidP="00DD711E">
            <w:pPr>
              <w:ind w:right="57" w:firstLine="567"/>
              <w:rPr>
                <w:rFonts w:ascii="Times New Roman" w:eastAsia="Times New Roman" w:hAnsi="Times New Roman" w:cs="Times New Roman"/>
              </w:rPr>
            </w:pPr>
            <w:r w:rsidRPr="00D92CAA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2410" w:type="dxa"/>
          </w:tcPr>
          <w:p w:rsidR="002E6026" w:rsidRPr="00D92CAA" w:rsidRDefault="002E6026" w:rsidP="00DD711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E6026" w:rsidRPr="00D92CAA" w:rsidTr="00DD711E">
        <w:tc>
          <w:tcPr>
            <w:tcW w:w="7541" w:type="dxa"/>
          </w:tcPr>
          <w:p w:rsidR="002E6026" w:rsidRPr="00D92CAA" w:rsidRDefault="002E6026" w:rsidP="00DD711E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D92CAA">
              <w:rPr>
                <w:rFonts w:ascii="Times New Roman" w:eastAsia="Times New Roman" w:hAnsi="Times New Roman" w:cs="Times New Roman"/>
              </w:rPr>
              <w:lastRenderedPageBreak/>
              <w:t>1.1.1. Стоимость имущества, закрепленного собственником имущества за государственным учреждением на праве оперативного управления</w:t>
            </w:r>
          </w:p>
        </w:tc>
        <w:tc>
          <w:tcPr>
            <w:tcW w:w="2410" w:type="dxa"/>
          </w:tcPr>
          <w:p w:rsidR="002E6026" w:rsidRPr="00D92CAA" w:rsidRDefault="002E6026" w:rsidP="00DD711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9 443 967,00</w:t>
            </w:r>
          </w:p>
        </w:tc>
      </w:tr>
      <w:tr w:rsidR="002E6026" w:rsidRPr="00D92CAA" w:rsidTr="00DD711E">
        <w:tc>
          <w:tcPr>
            <w:tcW w:w="7541" w:type="dxa"/>
          </w:tcPr>
          <w:p w:rsidR="002E6026" w:rsidRPr="00D92CAA" w:rsidRDefault="002E6026" w:rsidP="00DD711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D92CAA">
              <w:rPr>
                <w:rFonts w:ascii="Times New Roman" w:eastAsia="Times New Roman" w:hAnsi="Times New Roman" w:cs="Times New Roman"/>
              </w:rPr>
              <w:t>1.1.1.1. Справочно остаточная стоимость закрепленного                               собственником имущества за государственным                         учреждением на праве оперативного управления</w:t>
            </w:r>
          </w:p>
        </w:tc>
        <w:tc>
          <w:tcPr>
            <w:tcW w:w="2410" w:type="dxa"/>
          </w:tcPr>
          <w:p w:rsidR="002E6026" w:rsidRPr="00D92CAA" w:rsidRDefault="002E6026" w:rsidP="00DD711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4 045 098,00</w:t>
            </w:r>
          </w:p>
        </w:tc>
      </w:tr>
      <w:tr w:rsidR="002E6026" w:rsidRPr="00D92CAA" w:rsidTr="00DD711E">
        <w:tc>
          <w:tcPr>
            <w:tcW w:w="7541" w:type="dxa"/>
          </w:tcPr>
          <w:p w:rsidR="002E6026" w:rsidRPr="00D92CAA" w:rsidRDefault="002E6026" w:rsidP="00DD711E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D92CAA">
              <w:rPr>
                <w:rFonts w:ascii="Times New Roman" w:eastAsia="Times New Roman" w:hAnsi="Times New Roman" w:cs="Times New Roman"/>
              </w:rPr>
              <w:t>1.1.2. Стоимость имущества, приобретенного государственным учреждением за счет доходов, полученных от платной и иной приносящей доход деятельности</w:t>
            </w:r>
          </w:p>
        </w:tc>
        <w:tc>
          <w:tcPr>
            <w:tcW w:w="2410" w:type="dxa"/>
          </w:tcPr>
          <w:p w:rsidR="002E6026" w:rsidRPr="00D92CAA" w:rsidRDefault="002E6026" w:rsidP="00DD711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E6026" w:rsidRPr="00D92CAA" w:rsidTr="00DD711E">
        <w:tc>
          <w:tcPr>
            <w:tcW w:w="7541" w:type="dxa"/>
          </w:tcPr>
          <w:p w:rsidR="002E6026" w:rsidRPr="00D92CAA" w:rsidRDefault="002E6026" w:rsidP="00DD711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D92CAA">
              <w:rPr>
                <w:rFonts w:ascii="Times New Roman" w:eastAsia="Times New Roman" w:hAnsi="Times New Roman" w:cs="Times New Roman"/>
              </w:rPr>
              <w:t xml:space="preserve">1.1.2.1. Справочно остаточная стоимость закрепленного                             </w:t>
            </w:r>
          </w:p>
          <w:p w:rsidR="002E6026" w:rsidRPr="00D92CAA" w:rsidRDefault="002E6026" w:rsidP="00DD711E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D92CAA">
              <w:rPr>
                <w:rFonts w:ascii="Times New Roman" w:eastAsia="Times New Roman" w:hAnsi="Times New Roman" w:cs="Times New Roman"/>
              </w:rPr>
              <w:t>собственником имущества за государственным                      учреждением на праве оперативного управления</w:t>
            </w:r>
          </w:p>
        </w:tc>
        <w:tc>
          <w:tcPr>
            <w:tcW w:w="2410" w:type="dxa"/>
          </w:tcPr>
          <w:p w:rsidR="002E6026" w:rsidRPr="00D92CAA" w:rsidRDefault="002E6026" w:rsidP="00DD711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E6026" w:rsidRPr="00D92CAA" w:rsidTr="00DD711E">
        <w:tc>
          <w:tcPr>
            <w:tcW w:w="7541" w:type="dxa"/>
          </w:tcPr>
          <w:p w:rsidR="002E6026" w:rsidRPr="00D92CAA" w:rsidRDefault="002E6026" w:rsidP="00DD711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D92CAA">
              <w:rPr>
                <w:rFonts w:ascii="Times New Roman" w:eastAsia="Times New Roman" w:hAnsi="Times New Roman" w:cs="Times New Roman"/>
              </w:rPr>
              <w:t>1.2. Общая балансовая стоимость движимого государственного имущества, всего</w:t>
            </w:r>
          </w:p>
        </w:tc>
        <w:tc>
          <w:tcPr>
            <w:tcW w:w="2410" w:type="dxa"/>
          </w:tcPr>
          <w:p w:rsidR="002E6026" w:rsidRPr="00D92CAA" w:rsidRDefault="002E6026" w:rsidP="00DD711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19 501 406,00</w:t>
            </w:r>
          </w:p>
        </w:tc>
      </w:tr>
      <w:tr w:rsidR="002E6026" w:rsidRPr="00D92CAA" w:rsidTr="00DD711E">
        <w:tc>
          <w:tcPr>
            <w:tcW w:w="7541" w:type="dxa"/>
          </w:tcPr>
          <w:p w:rsidR="002E6026" w:rsidRPr="00D92CAA" w:rsidRDefault="002E6026" w:rsidP="00DD711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D92CAA">
              <w:rPr>
                <w:rFonts w:ascii="Times New Roman" w:eastAsia="Times New Roman" w:hAnsi="Times New Roman" w:cs="Times New Roman"/>
              </w:rPr>
              <w:t xml:space="preserve">           в том числе</w:t>
            </w:r>
          </w:p>
        </w:tc>
        <w:tc>
          <w:tcPr>
            <w:tcW w:w="2410" w:type="dxa"/>
          </w:tcPr>
          <w:p w:rsidR="002E6026" w:rsidRPr="00D92CAA" w:rsidRDefault="002E6026" w:rsidP="00DD711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E6026" w:rsidRPr="00D92CAA" w:rsidTr="00DD711E">
        <w:tc>
          <w:tcPr>
            <w:tcW w:w="7541" w:type="dxa"/>
          </w:tcPr>
          <w:p w:rsidR="002E6026" w:rsidRPr="00D92CAA" w:rsidRDefault="002E6026" w:rsidP="00DD711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D92CAA">
              <w:rPr>
                <w:rFonts w:ascii="Times New Roman" w:eastAsia="Times New Roman" w:hAnsi="Times New Roman" w:cs="Times New Roman"/>
              </w:rPr>
              <w:t>1.2.1. Общая балансовая стоимость особо ценного движимого имущества, приобретенного государственным у</w:t>
            </w:r>
            <w:r>
              <w:rPr>
                <w:rFonts w:ascii="Times New Roman" w:eastAsia="Times New Roman" w:hAnsi="Times New Roman" w:cs="Times New Roman"/>
              </w:rPr>
              <w:t xml:space="preserve">чреждением за счет средств </w:t>
            </w:r>
            <w:r w:rsidRPr="00D92CAA">
              <w:rPr>
                <w:rFonts w:ascii="Times New Roman" w:eastAsia="Times New Roman" w:hAnsi="Times New Roman" w:cs="Times New Roman"/>
              </w:rPr>
              <w:t>бюджета</w:t>
            </w:r>
            <w:r>
              <w:rPr>
                <w:rFonts w:ascii="Times New Roman" w:eastAsia="Times New Roman" w:hAnsi="Times New Roman" w:cs="Times New Roman"/>
              </w:rPr>
              <w:t xml:space="preserve"> Саратовской области</w:t>
            </w:r>
            <w:r w:rsidRPr="00D92CA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:rsidR="002E6026" w:rsidRPr="00D92CAA" w:rsidRDefault="002E6026" w:rsidP="00DD711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17 000 486,00</w:t>
            </w:r>
          </w:p>
        </w:tc>
      </w:tr>
      <w:tr w:rsidR="002E6026" w:rsidRPr="00D92CAA" w:rsidTr="00DD711E">
        <w:tc>
          <w:tcPr>
            <w:tcW w:w="7541" w:type="dxa"/>
          </w:tcPr>
          <w:p w:rsidR="002E6026" w:rsidRPr="00D92CAA" w:rsidRDefault="002E6026" w:rsidP="00DD711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D92CAA">
              <w:rPr>
                <w:rFonts w:ascii="Times New Roman" w:eastAsia="Times New Roman" w:hAnsi="Times New Roman" w:cs="Times New Roman"/>
              </w:rPr>
              <w:t xml:space="preserve">1.2.1.1. Справочно остаточная стоимость особо ценного движимого имущества, приобретенного государственным учреждением за счет средств бюджета </w:t>
            </w:r>
            <w:r>
              <w:rPr>
                <w:rFonts w:ascii="Times New Roman" w:eastAsia="Times New Roman" w:hAnsi="Times New Roman" w:cs="Times New Roman"/>
              </w:rPr>
              <w:t>Саратовской области</w:t>
            </w:r>
          </w:p>
        </w:tc>
        <w:tc>
          <w:tcPr>
            <w:tcW w:w="2410" w:type="dxa"/>
          </w:tcPr>
          <w:p w:rsidR="002E6026" w:rsidRPr="00D92CAA" w:rsidRDefault="002E6026" w:rsidP="00DD711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4 784 642,00</w:t>
            </w:r>
          </w:p>
        </w:tc>
      </w:tr>
      <w:tr w:rsidR="002E6026" w:rsidRPr="00D92CAA" w:rsidTr="00DD711E">
        <w:tc>
          <w:tcPr>
            <w:tcW w:w="7541" w:type="dxa"/>
          </w:tcPr>
          <w:p w:rsidR="002E6026" w:rsidRPr="00D92CAA" w:rsidRDefault="002E6026" w:rsidP="00DD711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D92CAA">
              <w:rPr>
                <w:rFonts w:ascii="Times New Roman" w:eastAsia="Times New Roman" w:hAnsi="Times New Roman" w:cs="Times New Roman"/>
              </w:rPr>
              <w:t>1.2.2. Общая балансовая стоимость особо ценного движимого имущества, приобретенного государственным учреждением за счет доходов, полученных от платной и иной приносящей доход деятельности</w:t>
            </w:r>
          </w:p>
        </w:tc>
        <w:tc>
          <w:tcPr>
            <w:tcW w:w="2410" w:type="dxa"/>
          </w:tcPr>
          <w:p w:rsidR="002E6026" w:rsidRPr="00D92CAA" w:rsidRDefault="002E6026" w:rsidP="00DD711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2 500 920,00</w:t>
            </w:r>
          </w:p>
        </w:tc>
      </w:tr>
      <w:tr w:rsidR="002E6026" w:rsidRPr="00D92CAA" w:rsidTr="00DD711E">
        <w:tc>
          <w:tcPr>
            <w:tcW w:w="7541" w:type="dxa"/>
          </w:tcPr>
          <w:p w:rsidR="002E6026" w:rsidRPr="00D92CAA" w:rsidRDefault="002E6026" w:rsidP="00DD711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D92CAA">
              <w:rPr>
                <w:rFonts w:ascii="Times New Roman" w:eastAsia="Times New Roman" w:hAnsi="Times New Roman" w:cs="Times New Roman"/>
              </w:rPr>
              <w:t>1.2.1.1. Справочно остаточная стоимость особо ценного движимого имущества, приобретенного государственным учреждением за счет доходов, полученных от платной и иной приносящей доход деятельности</w:t>
            </w:r>
          </w:p>
        </w:tc>
        <w:tc>
          <w:tcPr>
            <w:tcW w:w="2410" w:type="dxa"/>
          </w:tcPr>
          <w:p w:rsidR="002E6026" w:rsidRPr="00D92CAA" w:rsidRDefault="002E6026" w:rsidP="00DD711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783 218,00</w:t>
            </w:r>
          </w:p>
        </w:tc>
      </w:tr>
      <w:tr w:rsidR="002E6026" w:rsidRPr="00D92CAA" w:rsidTr="00DD711E">
        <w:tc>
          <w:tcPr>
            <w:tcW w:w="7541" w:type="dxa"/>
          </w:tcPr>
          <w:p w:rsidR="002E6026" w:rsidRPr="00D92CAA" w:rsidRDefault="002E6026" w:rsidP="00DD711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D92CAA">
              <w:rPr>
                <w:rFonts w:ascii="Times New Roman" w:eastAsia="Times New Roman" w:hAnsi="Times New Roman" w:cs="Times New Roman"/>
              </w:rPr>
              <w:t xml:space="preserve">1.3.1. Стоимость прочего имущества, приобретенного государственным учреждением за счет средств бюджета </w:t>
            </w:r>
            <w:r>
              <w:rPr>
                <w:rFonts w:ascii="Times New Roman" w:eastAsia="Times New Roman" w:hAnsi="Times New Roman" w:cs="Times New Roman"/>
              </w:rPr>
              <w:t>Саратовской области</w:t>
            </w:r>
          </w:p>
        </w:tc>
        <w:tc>
          <w:tcPr>
            <w:tcW w:w="2410" w:type="dxa"/>
          </w:tcPr>
          <w:p w:rsidR="002E6026" w:rsidRPr="00D92CAA" w:rsidRDefault="002E6026" w:rsidP="00DD711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3 694 894,00</w:t>
            </w:r>
          </w:p>
        </w:tc>
      </w:tr>
      <w:tr w:rsidR="002E6026" w:rsidRPr="00D92CAA" w:rsidTr="00DD711E">
        <w:tc>
          <w:tcPr>
            <w:tcW w:w="7541" w:type="dxa"/>
          </w:tcPr>
          <w:p w:rsidR="002E6026" w:rsidRPr="00D92CAA" w:rsidRDefault="002E6026" w:rsidP="00DD711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D92CAA">
              <w:rPr>
                <w:rFonts w:ascii="Times New Roman" w:eastAsia="Times New Roman" w:hAnsi="Times New Roman" w:cs="Times New Roman"/>
              </w:rPr>
              <w:t xml:space="preserve">1.3.1.1. Справочно остаточная стоимость прочего имущества, приобретенного государственным учреждением за счет средств бюджета </w:t>
            </w:r>
            <w:r>
              <w:rPr>
                <w:rFonts w:ascii="Times New Roman" w:eastAsia="Times New Roman" w:hAnsi="Times New Roman" w:cs="Times New Roman"/>
              </w:rPr>
              <w:t>Саратовской области</w:t>
            </w:r>
          </w:p>
        </w:tc>
        <w:tc>
          <w:tcPr>
            <w:tcW w:w="2410" w:type="dxa"/>
          </w:tcPr>
          <w:p w:rsidR="002E6026" w:rsidRPr="00D92CAA" w:rsidRDefault="002E6026" w:rsidP="00DD711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E6026" w:rsidRPr="00D92CAA" w:rsidTr="00DD711E">
        <w:tc>
          <w:tcPr>
            <w:tcW w:w="7541" w:type="dxa"/>
          </w:tcPr>
          <w:p w:rsidR="002E6026" w:rsidRPr="00D92CAA" w:rsidRDefault="002E6026" w:rsidP="00DD711E">
            <w:pPr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D92CAA">
              <w:rPr>
                <w:rFonts w:ascii="Times New Roman" w:eastAsia="Times New Roman" w:hAnsi="Times New Roman" w:cs="Times New Roman"/>
              </w:rPr>
              <w:t>1.3.2. Стоимость прочего имущества, приобретенного государственным учреждением за счет доходов, полученных от платной и иной приносящей доход деятельности</w:t>
            </w:r>
          </w:p>
        </w:tc>
        <w:tc>
          <w:tcPr>
            <w:tcW w:w="2410" w:type="dxa"/>
          </w:tcPr>
          <w:p w:rsidR="002E6026" w:rsidRPr="00D92CAA" w:rsidRDefault="002E6026" w:rsidP="00DD711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4 584 592,00</w:t>
            </w:r>
          </w:p>
        </w:tc>
      </w:tr>
      <w:tr w:rsidR="002E6026" w:rsidRPr="00D92CAA" w:rsidTr="00DD711E">
        <w:tc>
          <w:tcPr>
            <w:tcW w:w="7541" w:type="dxa"/>
          </w:tcPr>
          <w:p w:rsidR="002E6026" w:rsidRPr="00D92CAA" w:rsidRDefault="002E6026" w:rsidP="00DD711E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D92CAA">
              <w:rPr>
                <w:rFonts w:ascii="Times New Roman" w:eastAsia="Times New Roman" w:hAnsi="Times New Roman" w:cs="Times New Roman"/>
              </w:rPr>
              <w:t>1.3.2.1. Справочно остаточная стоимость прочего имущества, приобретенного государственным учреждением за счет доходов, полученных от платной и иной приносящей доход деятельности</w:t>
            </w:r>
          </w:p>
        </w:tc>
        <w:tc>
          <w:tcPr>
            <w:tcW w:w="2410" w:type="dxa"/>
          </w:tcPr>
          <w:p w:rsidR="002E6026" w:rsidRPr="00D92CAA" w:rsidRDefault="002E6026" w:rsidP="00DD711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1 611 594,00</w:t>
            </w:r>
          </w:p>
        </w:tc>
      </w:tr>
      <w:tr w:rsidR="002E6026" w:rsidRPr="00D92CAA" w:rsidTr="00DD711E">
        <w:tc>
          <w:tcPr>
            <w:tcW w:w="7541" w:type="dxa"/>
          </w:tcPr>
          <w:p w:rsidR="002E6026" w:rsidRPr="00D92CAA" w:rsidRDefault="002E6026" w:rsidP="00DD711E">
            <w:pPr>
              <w:ind w:left="57" w:right="57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2CAA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2. Финансовые активы, всего</w:t>
            </w:r>
          </w:p>
        </w:tc>
        <w:tc>
          <w:tcPr>
            <w:tcW w:w="2410" w:type="dxa"/>
          </w:tcPr>
          <w:p w:rsidR="002E6026" w:rsidRPr="00D92CAA" w:rsidRDefault="002E6026" w:rsidP="00DD711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1 318 993,00</w:t>
            </w:r>
          </w:p>
        </w:tc>
      </w:tr>
      <w:tr w:rsidR="002E6026" w:rsidRPr="00D92CAA" w:rsidTr="00DD711E">
        <w:tc>
          <w:tcPr>
            <w:tcW w:w="7541" w:type="dxa"/>
          </w:tcPr>
          <w:p w:rsidR="002E6026" w:rsidRPr="00D92CAA" w:rsidRDefault="002E6026" w:rsidP="00DD711E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D92CAA">
              <w:rPr>
                <w:rFonts w:ascii="Times New Roman" w:eastAsia="Times New Roman" w:hAnsi="Times New Roman" w:cs="Times New Roman"/>
              </w:rPr>
              <w:t xml:space="preserve">        из них:</w:t>
            </w:r>
          </w:p>
        </w:tc>
        <w:tc>
          <w:tcPr>
            <w:tcW w:w="2410" w:type="dxa"/>
          </w:tcPr>
          <w:p w:rsidR="002E6026" w:rsidRPr="00D92CAA" w:rsidRDefault="002E6026" w:rsidP="00DD711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E6026" w:rsidRPr="00D92CAA" w:rsidTr="00DD711E">
        <w:tc>
          <w:tcPr>
            <w:tcW w:w="7541" w:type="dxa"/>
          </w:tcPr>
          <w:p w:rsidR="002E6026" w:rsidRPr="00D92CAA" w:rsidRDefault="002E6026" w:rsidP="00DD711E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D92CAA">
              <w:rPr>
                <w:rFonts w:ascii="Times New Roman" w:eastAsia="Times New Roman" w:hAnsi="Times New Roman" w:cs="Times New Roman"/>
              </w:rPr>
              <w:t xml:space="preserve">2.1. Дебиторская задолженность по выданным авансам, полученным за счет средств бюджета </w:t>
            </w:r>
            <w:r>
              <w:rPr>
                <w:rFonts w:ascii="Times New Roman" w:eastAsia="Times New Roman" w:hAnsi="Times New Roman" w:cs="Times New Roman"/>
              </w:rPr>
              <w:t>Саратовской обласи</w:t>
            </w:r>
            <w:r w:rsidRPr="00D92CAA">
              <w:rPr>
                <w:rFonts w:ascii="Times New Roman" w:eastAsia="Times New Roman" w:hAnsi="Times New Roman" w:cs="Times New Roman"/>
              </w:rPr>
              <w:t>, всего:</w:t>
            </w:r>
          </w:p>
        </w:tc>
        <w:tc>
          <w:tcPr>
            <w:tcW w:w="2410" w:type="dxa"/>
          </w:tcPr>
          <w:p w:rsidR="002E6026" w:rsidRPr="00D92CAA" w:rsidRDefault="002E6026" w:rsidP="00DD711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E6026" w:rsidRPr="00D92CAA" w:rsidTr="00DD711E">
        <w:tc>
          <w:tcPr>
            <w:tcW w:w="7541" w:type="dxa"/>
          </w:tcPr>
          <w:p w:rsidR="002E6026" w:rsidRPr="00D92CAA" w:rsidRDefault="002E6026" w:rsidP="00DD711E">
            <w:pPr>
              <w:ind w:left="57" w:right="57" w:firstLine="510"/>
              <w:rPr>
                <w:rFonts w:ascii="Times New Roman" w:eastAsia="Times New Roman" w:hAnsi="Times New Roman" w:cs="Times New Roman"/>
              </w:rPr>
            </w:pPr>
            <w:r w:rsidRPr="00D92CAA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2410" w:type="dxa"/>
          </w:tcPr>
          <w:p w:rsidR="002E6026" w:rsidRPr="00D92CAA" w:rsidRDefault="002E6026" w:rsidP="00DD711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E6026" w:rsidRPr="00D92CAA" w:rsidTr="00DD711E">
        <w:tc>
          <w:tcPr>
            <w:tcW w:w="7541" w:type="dxa"/>
          </w:tcPr>
          <w:p w:rsidR="002E6026" w:rsidRPr="00D92CAA" w:rsidRDefault="002E6026" w:rsidP="00DD711E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D92CAA">
              <w:rPr>
                <w:rFonts w:ascii="Times New Roman" w:eastAsia="Times New Roman" w:hAnsi="Times New Roman" w:cs="Times New Roman"/>
              </w:rPr>
              <w:t>2.1.1. по выданным авансам на услуги связи</w:t>
            </w:r>
          </w:p>
        </w:tc>
        <w:tc>
          <w:tcPr>
            <w:tcW w:w="2410" w:type="dxa"/>
          </w:tcPr>
          <w:p w:rsidR="002E6026" w:rsidRPr="00D92CAA" w:rsidRDefault="002E6026" w:rsidP="00DD711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E6026" w:rsidRPr="00D92CAA" w:rsidTr="00DD711E">
        <w:tc>
          <w:tcPr>
            <w:tcW w:w="7541" w:type="dxa"/>
          </w:tcPr>
          <w:p w:rsidR="002E6026" w:rsidRPr="00D92CAA" w:rsidRDefault="002E6026" w:rsidP="00DD711E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D92CAA">
              <w:rPr>
                <w:rFonts w:ascii="Times New Roman" w:eastAsia="Times New Roman" w:hAnsi="Times New Roman" w:cs="Times New Roman"/>
              </w:rPr>
              <w:t>2.1.2. по выданным авансам на транспортные услуги</w:t>
            </w:r>
          </w:p>
        </w:tc>
        <w:tc>
          <w:tcPr>
            <w:tcW w:w="2410" w:type="dxa"/>
          </w:tcPr>
          <w:p w:rsidR="002E6026" w:rsidRPr="00D92CAA" w:rsidRDefault="002E6026" w:rsidP="00DD711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E6026" w:rsidRPr="00D92CAA" w:rsidTr="00DD711E">
        <w:tc>
          <w:tcPr>
            <w:tcW w:w="7541" w:type="dxa"/>
          </w:tcPr>
          <w:p w:rsidR="002E6026" w:rsidRPr="00D92CAA" w:rsidRDefault="002E6026" w:rsidP="00DD711E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D92CAA">
              <w:rPr>
                <w:rFonts w:ascii="Times New Roman" w:eastAsia="Times New Roman" w:hAnsi="Times New Roman" w:cs="Times New Roman"/>
              </w:rPr>
              <w:t>2.1.3. по выданным авансам на коммунальные услуги</w:t>
            </w:r>
          </w:p>
        </w:tc>
        <w:tc>
          <w:tcPr>
            <w:tcW w:w="2410" w:type="dxa"/>
          </w:tcPr>
          <w:p w:rsidR="002E6026" w:rsidRPr="00D92CAA" w:rsidRDefault="002E6026" w:rsidP="00DD711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E6026" w:rsidRPr="00D92CAA" w:rsidTr="00DD711E">
        <w:tc>
          <w:tcPr>
            <w:tcW w:w="7541" w:type="dxa"/>
          </w:tcPr>
          <w:p w:rsidR="002E6026" w:rsidRPr="00D92CAA" w:rsidRDefault="002E6026" w:rsidP="00DD711E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D92CAA">
              <w:rPr>
                <w:rFonts w:ascii="Times New Roman" w:eastAsia="Times New Roman" w:hAnsi="Times New Roman" w:cs="Times New Roman"/>
              </w:rPr>
              <w:t>2.1.4. по выданным авансам на услуги по содержанию имущества</w:t>
            </w:r>
          </w:p>
        </w:tc>
        <w:tc>
          <w:tcPr>
            <w:tcW w:w="2410" w:type="dxa"/>
          </w:tcPr>
          <w:p w:rsidR="002E6026" w:rsidRPr="00D92CAA" w:rsidRDefault="002E6026" w:rsidP="00DD711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E6026" w:rsidRPr="00D92CAA" w:rsidTr="00DD711E">
        <w:tc>
          <w:tcPr>
            <w:tcW w:w="7541" w:type="dxa"/>
          </w:tcPr>
          <w:p w:rsidR="002E6026" w:rsidRPr="00D92CAA" w:rsidRDefault="002E6026" w:rsidP="00DD711E">
            <w:pPr>
              <w:ind w:left="57" w:right="57" w:firstLine="510"/>
              <w:rPr>
                <w:rFonts w:ascii="Times New Roman" w:eastAsia="Times New Roman" w:hAnsi="Times New Roman" w:cs="Times New Roman"/>
              </w:rPr>
            </w:pPr>
            <w:r w:rsidRPr="00D92CAA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2410" w:type="dxa"/>
          </w:tcPr>
          <w:p w:rsidR="002E6026" w:rsidRPr="00D92CAA" w:rsidRDefault="002E6026" w:rsidP="00DD711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E6026" w:rsidRPr="00D92CAA" w:rsidTr="00DD711E">
        <w:tc>
          <w:tcPr>
            <w:tcW w:w="7541" w:type="dxa"/>
          </w:tcPr>
          <w:p w:rsidR="002E6026" w:rsidRPr="00D92CAA" w:rsidRDefault="002E6026" w:rsidP="00DD711E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D92CAA">
              <w:rPr>
                <w:rFonts w:ascii="Times New Roman" w:eastAsia="Times New Roman" w:hAnsi="Times New Roman" w:cs="Times New Roman"/>
              </w:rPr>
              <w:t>2.1.5. по выданным авансам на прочие услуги</w:t>
            </w:r>
          </w:p>
        </w:tc>
        <w:tc>
          <w:tcPr>
            <w:tcW w:w="2410" w:type="dxa"/>
          </w:tcPr>
          <w:p w:rsidR="002E6026" w:rsidRPr="00D92CAA" w:rsidRDefault="002E6026" w:rsidP="00DD711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E6026" w:rsidRPr="00D92CAA" w:rsidTr="00DD711E">
        <w:tc>
          <w:tcPr>
            <w:tcW w:w="7541" w:type="dxa"/>
          </w:tcPr>
          <w:p w:rsidR="002E6026" w:rsidRPr="00D92CAA" w:rsidRDefault="002E6026" w:rsidP="00DD711E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D92CAA">
              <w:rPr>
                <w:rFonts w:ascii="Times New Roman" w:eastAsia="Times New Roman" w:hAnsi="Times New Roman" w:cs="Times New Roman"/>
              </w:rPr>
              <w:t>2.1.6. по выданным авансам на приобретение основных средств</w:t>
            </w:r>
          </w:p>
        </w:tc>
        <w:tc>
          <w:tcPr>
            <w:tcW w:w="2410" w:type="dxa"/>
          </w:tcPr>
          <w:p w:rsidR="002E6026" w:rsidRPr="00D92CAA" w:rsidRDefault="002E6026" w:rsidP="00DD711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E6026" w:rsidRPr="00D92CAA" w:rsidTr="00DD711E">
        <w:tc>
          <w:tcPr>
            <w:tcW w:w="7541" w:type="dxa"/>
          </w:tcPr>
          <w:p w:rsidR="002E6026" w:rsidRPr="00D92CAA" w:rsidRDefault="002E6026" w:rsidP="00DD711E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D92CAA">
              <w:rPr>
                <w:rFonts w:ascii="Times New Roman" w:eastAsia="Times New Roman" w:hAnsi="Times New Roman" w:cs="Times New Roman"/>
              </w:rPr>
              <w:t>2.1.7. по выданным авансам на приобретение нематериальных активов</w:t>
            </w:r>
          </w:p>
        </w:tc>
        <w:tc>
          <w:tcPr>
            <w:tcW w:w="2410" w:type="dxa"/>
          </w:tcPr>
          <w:p w:rsidR="002E6026" w:rsidRPr="00D92CAA" w:rsidRDefault="002E6026" w:rsidP="00DD711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E6026" w:rsidRPr="00D92CAA" w:rsidTr="00DD711E">
        <w:tc>
          <w:tcPr>
            <w:tcW w:w="7541" w:type="dxa"/>
          </w:tcPr>
          <w:p w:rsidR="002E6026" w:rsidRPr="00D92CAA" w:rsidRDefault="002E6026" w:rsidP="00DD711E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D92CAA">
              <w:rPr>
                <w:rFonts w:ascii="Times New Roman" w:eastAsia="Times New Roman" w:hAnsi="Times New Roman" w:cs="Times New Roman"/>
              </w:rPr>
              <w:t>2.1.8. по выданным авансам на приобретение материальных запасов</w:t>
            </w:r>
          </w:p>
        </w:tc>
        <w:tc>
          <w:tcPr>
            <w:tcW w:w="2410" w:type="dxa"/>
          </w:tcPr>
          <w:p w:rsidR="002E6026" w:rsidRPr="00D92CAA" w:rsidRDefault="002E6026" w:rsidP="00DD711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E6026" w:rsidRPr="00D92CAA" w:rsidTr="00DD711E">
        <w:tc>
          <w:tcPr>
            <w:tcW w:w="7541" w:type="dxa"/>
          </w:tcPr>
          <w:p w:rsidR="002E6026" w:rsidRPr="00D92CAA" w:rsidRDefault="002E6026" w:rsidP="00DD711E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D92CAA">
              <w:rPr>
                <w:rFonts w:ascii="Times New Roman" w:eastAsia="Times New Roman" w:hAnsi="Times New Roman" w:cs="Times New Roman"/>
              </w:rPr>
              <w:t>2.1.9. по выданным авансам на прочие расходы</w:t>
            </w:r>
          </w:p>
        </w:tc>
        <w:tc>
          <w:tcPr>
            <w:tcW w:w="2410" w:type="dxa"/>
          </w:tcPr>
          <w:p w:rsidR="002E6026" w:rsidRPr="00D92CAA" w:rsidRDefault="002E6026" w:rsidP="00DD711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E6026" w:rsidRPr="00D92CAA" w:rsidTr="00DD711E">
        <w:tc>
          <w:tcPr>
            <w:tcW w:w="7541" w:type="dxa"/>
          </w:tcPr>
          <w:p w:rsidR="002E6026" w:rsidRPr="00D92CAA" w:rsidRDefault="002E6026" w:rsidP="00DD711E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D92CAA">
              <w:rPr>
                <w:rFonts w:ascii="Times New Roman" w:eastAsia="Times New Roman" w:hAnsi="Times New Roman" w:cs="Times New Roman"/>
              </w:rPr>
              <w:t>2.2. Дебиторская задолженность по выданным авансам за счет доходов, полученных от платной и иной приносящей доход деятельности, всего:</w:t>
            </w:r>
          </w:p>
        </w:tc>
        <w:tc>
          <w:tcPr>
            <w:tcW w:w="2410" w:type="dxa"/>
          </w:tcPr>
          <w:p w:rsidR="002E6026" w:rsidRPr="00D92CAA" w:rsidRDefault="002E6026" w:rsidP="00DD711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1 318 993,00</w:t>
            </w:r>
          </w:p>
        </w:tc>
      </w:tr>
      <w:tr w:rsidR="002E6026" w:rsidRPr="00D92CAA" w:rsidTr="00DD711E">
        <w:tc>
          <w:tcPr>
            <w:tcW w:w="7541" w:type="dxa"/>
          </w:tcPr>
          <w:p w:rsidR="002E6026" w:rsidRPr="00D92CAA" w:rsidRDefault="002E6026" w:rsidP="00DD711E">
            <w:pPr>
              <w:ind w:left="57" w:right="57" w:firstLine="510"/>
              <w:rPr>
                <w:rFonts w:ascii="Times New Roman" w:eastAsia="Times New Roman" w:hAnsi="Times New Roman" w:cs="Times New Roman"/>
              </w:rPr>
            </w:pPr>
            <w:r w:rsidRPr="00D92CAA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2410" w:type="dxa"/>
          </w:tcPr>
          <w:p w:rsidR="002E6026" w:rsidRPr="00D92CAA" w:rsidRDefault="002E6026" w:rsidP="00DD711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E6026" w:rsidRPr="00D92CAA" w:rsidTr="00DD711E">
        <w:tc>
          <w:tcPr>
            <w:tcW w:w="7541" w:type="dxa"/>
          </w:tcPr>
          <w:p w:rsidR="002E6026" w:rsidRPr="00D92CAA" w:rsidRDefault="002E6026" w:rsidP="00DD711E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D92CAA">
              <w:rPr>
                <w:rFonts w:ascii="Times New Roman" w:eastAsia="Times New Roman" w:hAnsi="Times New Roman" w:cs="Times New Roman"/>
              </w:rPr>
              <w:t>2.2.1. по выданным авансам на услуги связи</w:t>
            </w:r>
          </w:p>
        </w:tc>
        <w:tc>
          <w:tcPr>
            <w:tcW w:w="2410" w:type="dxa"/>
          </w:tcPr>
          <w:p w:rsidR="002E6026" w:rsidRPr="00D92CAA" w:rsidRDefault="002E6026" w:rsidP="00DD711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200,00</w:t>
            </w:r>
          </w:p>
        </w:tc>
      </w:tr>
      <w:tr w:rsidR="002E6026" w:rsidRPr="00D92CAA" w:rsidTr="00DD711E">
        <w:tc>
          <w:tcPr>
            <w:tcW w:w="7541" w:type="dxa"/>
          </w:tcPr>
          <w:p w:rsidR="002E6026" w:rsidRPr="00D92CAA" w:rsidRDefault="002E6026" w:rsidP="00DD711E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D92CAA">
              <w:rPr>
                <w:rFonts w:ascii="Times New Roman" w:eastAsia="Times New Roman" w:hAnsi="Times New Roman" w:cs="Times New Roman"/>
              </w:rPr>
              <w:t>2.2.2. по выданным авансам на транспортные услуги</w:t>
            </w:r>
          </w:p>
        </w:tc>
        <w:tc>
          <w:tcPr>
            <w:tcW w:w="2410" w:type="dxa"/>
          </w:tcPr>
          <w:p w:rsidR="002E6026" w:rsidRPr="00D92CAA" w:rsidRDefault="002E6026" w:rsidP="00DD711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E6026" w:rsidRPr="00D92CAA" w:rsidTr="00DD711E">
        <w:tc>
          <w:tcPr>
            <w:tcW w:w="7541" w:type="dxa"/>
          </w:tcPr>
          <w:p w:rsidR="002E6026" w:rsidRPr="00D92CAA" w:rsidRDefault="002E6026" w:rsidP="00DD711E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D92CAA">
              <w:rPr>
                <w:rFonts w:ascii="Times New Roman" w:eastAsia="Times New Roman" w:hAnsi="Times New Roman" w:cs="Times New Roman"/>
              </w:rPr>
              <w:t>2.2.3. по выданным авансам на коммунальные услуги</w:t>
            </w:r>
          </w:p>
        </w:tc>
        <w:tc>
          <w:tcPr>
            <w:tcW w:w="2410" w:type="dxa"/>
          </w:tcPr>
          <w:p w:rsidR="002E6026" w:rsidRPr="00D92CAA" w:rsidRDefault="002E6026" w:rsidP="00DD711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101 000,00</w:t>
            </w:r>
          </w:p>
        </w:tc>
      </w:tr>
      <w:tr w:rsidR="002E6026" w:rsidRPr="00D92CAA" w:rsidTr="00DD711E">
        <w:tc>
          <w:tcPr>
            <w:tcW w:w="7541" w:type="dxa"/>
          </w:tcPr>
          <w:p w:rsidR="002E6026" w:rsidRPr="00D92CAA" w:rsidRDefault="002E6026" w:rsidP="00DD711E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D92CAA">
              <w:rPr>
                <w:rFonts w:ascii="Times New Roman" w:eastAsia="Times New Roman" w:hAnsi="Times New Roman" w:cs="Times New Roman"/>
              </w:rPr>
              <w:t>2.2.4. по выданным авансам на услуги по содержанию имущества</w:t>
            </w:r>
          </w:p>
        </w:tc>
        <w:tc>
          <w:tcPr>
            <w:tcW w:w="2410" w:type="dxa"/>
          </w:tcPr>
          <w:p w:rsidR="002E6026" w:rsidRPr="00D92CAA" w:rsidRDefault="002E6026" w:rsidP="00DD711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E6026" w:rsidRPr="00D92CAA" w:rsidTr="00DD711E">
        <w:tc>
          <w:tcPr>
            <w:tcW w:w="7541" w:type="dxa"/>
          </w:tcPr>
          <w:p w:rsidR="002E6026" w:rsidRPr="00D92CAA" w:rsidRDefault="002E6026" w:rsidP="00DD711E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D92CAA">
              <w:rPr>
                <w:rFonts w:ascii="Times New Roman" w:eastAsia="Times New Roman" w:hAnsi="Times New Roman" w:cs="Times New Roman"/>
              </w:rPr>
              <w:t>2.2.5. по выданным авансам на прочие услуги</w:t>
            </w:r>
          </w:p>
        </w:tc>
        <w:tc>
          <w:tcPr>
            <w:tcW w:w="2410" w:type="dxa"/>
          </w:tcPr>
          <w:p w:rsidR="002E6026" w:rsidRPr="00D92CAA" w:rsidRDefault="002E6026" w:rsidP="00DD711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32 420,00</w:t>
            </w:r>
          </w:p>
        </w:tc>
      </w:tr>
      <w:tr w:rsidR="002E6026" w:rsidRPr="00D92CAA" w:rsidTr="00DD711E">
        <w:tc>
          <w:tcPr>
            <w:tcW w:w="7541" w:type="dxa"/>
          </w:tcPr>
          <w:p w:rsidR="002E6026" w:rsidRPr="00D92CAA" w:rsidRDefault="002E6026" w:rsidP="00DD711E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D92CAA">
              <w:rPr>
                <w:rFonts w:ascii="Times New Roman" w:eastAsia="Times New Roman" w:hAnsi="Times New Roman" w:cs="Times New Roman"/>
              </w:rPr>
              <w:t>2.2.6. по выданным авансам на приобретение основных средств</w:t>
            </w:r>
          </w:p>
        </w:tc>
        <w:tc>
          <w:tcPr>
            <w:tcW w:w="2410" w:type="dxa"/>
          </w:tcPr>
          <w:p w:rsidR="002E6026" w:rsidRPr="00D92CAA" w:rsidRDefault="002E6026" w:rsidP="00DD711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E6026" w:rsidRPr="00D92CAA" w:rsidTr="00DD711E">
        <w:tc>
          <w:tcPr>
            <w:tcW w:w="7541" w:type="dxa"/>
          </w:tcPr>
          <w:p w:rsidR="002E6026" w:rsidRPr="00D92CAA" w:rsidRDefault="002E6026" w:rsidP="00DD711E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D92CAA">
              <w:rPr>
                <w:rFonts w:ascii="Times New Roman" w:eastAsia="Times New Roman" w:hAnsi="Times New Roman" w:cs="Times New Roman"/>
              </w:rPr>
              <w:t>2.2.7. по выданным авансам на приобретение нематериальных активов</w:t>
            </w:r>
          </w:p>
        </w:tc>
        <w:tc>
          <w:tcPr>
            <w:tcW w:w="2410" w:type="dxa"/>
          </w:tcPr>
          <w:p w:rsidR="002E6026" w:rsidRPr="00D92CAA" w:rsidRDefault="002E6026" w:rsidP="00DD711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E6026" w:rsidRPr="00D92CAA" w:rsidTr="00DD711E">
        <w:tc>
          <w:tcPr>
            <w:tcW w:w="7541" w:type="dxa"/>
          </w:tcPr>
          <w:p w:rsidR="002E6026" w:rsidRPr="00D92CAA" w:rsidRDefault="002E6026" w:rsidP="00DD711E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D92CAA">
              <w:rPr>
                <w:rFonts w:ascii="Times New Roman" w:eastAsia="Times New Roman" w:hAnsi="Times New Roman" w:cs="Times New Roman"/>
              </w:rPr>
              <w:t>2.2.8. по выданным авансам на приобретение материальных запасов</w:t>
            </w:r>
          </w:p>
        </w:tc>
        <w:tc>
          <w:tcPr>
            <w:tcW w:w="2410" w:type="dxa"/>
          </w:tcPr>
          <w:p w:rsidR="002E6026" w:rsidRPr="00D92CAA" w:rsidRDefault="002E6026" w:rsidP="00DD711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165 298,00</w:t>
            </w:r>
          </w:p>
        </w:tc>
      </w:tr>
      <w:tr w:rsidR="002E6026" w:rsidRPr="00D92CAA" w:rsidTr="00DD711E">
        <w:tc>
          <w:tcPr>
            <w:tcW w:w="7541" w:type="dxa"/>
          </w:tcPr>
          <w:p w:rsidR="002E6026" w:rsidRPr="00D92CAA" w:rsidRDefault="002E6026" w:rsidP="00DD711E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D92CAA">
              <w:rPr>
                <w:rFonts w:ascii="Times New Roman" w:eastAsia="Times New Roman" w:hAnsi="Times New Roman" w:cs="Times New Roman"/>
              </w:rPr>
              <w:t>2.2.9. по выданным авансам на прочие расходы</w:t>
            </w:r>
          </w:p>
        </w:tc>
        <w:tc>
          <w:tcPr>
            <w:tcW w:w="2410" w:type="dxa"/>
          </w:tcPr>
          <w:p w:rsidR="002E6026" w:rsidRPr="00D92CAA" w:rsidRDefault="002E6026" w:rsidP="00DD711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1 020 075,00</w:t>
            </w:r>
          </w:p>
        </w:tc>
      </w:tr>
      <w:tr w:rsidR="002E6026" w:rsidRPr="00D92CAA" w:rsidTr="00DD711E">
        <w:tc>
          <w:tcPr>
            <w:tcW w:w="7541" w:type="dxa"/>
          </w:tcPr>
          <w:p w:rsidR="002E6026" w:rsidRPr="00D92CAA" w:rsidRDefault="002E6026" w:rsidP="00DD711E">
            <w:pPr>
              <w:ind w:left="57" w:right="57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2CAA">
              <w:rPr>
                <w:rFonts w:ascii="Times New Roman" w:eastAsia="Times New Roman" w:hAnsi="Times New Roman" w:cs="Times New Roman"/>
                <w:b/>
                <w:bCs/>
              </w:rPr>
              <w:t>3. Обязательства, всего</w:t>
            </w:r>
          </w:p>
        </w:tc>
        <w:tc>
          <w:tcPr>
            <w:tcW w:w="2410" w:type="dxa"/>
          </w:tcPr>
          <w:p w:rsidR="002E6026" w:rsidRPr="00D92CAA" w:rsidRDefault="002E6026" w:rsidP="00DD711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E6026" w:rsidRPr="00D92CAA" w:rsidTr="00DD711E">
        <w:tc>
          <w:tcPr>
            <w:tcW w:w="7541" w:type="dxa"/>
          </w:tcPr>
          <w:p w:rsidR="002E6026" w:rsidRPr="00D92CAA" w:rsidRDefault="002E6026" w:rsidP="00DD711E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D92CAA">
              <w:rPr>
                <w:rFonts w:ascii="Times New Roman" w:eastAsia="Times New Roman" w:hAnsi="Times New Roman" w:cs="Times New Roman"/>
              </w:rPr>
              <w:lastRenderedPageBreak/>
              <w:t>из них:</w:t>
            </w:r>
          </w:p>
        </w:tc>
        <w:tc>
          <w:tcPr>
            <w:tcW w:w="2410" w:type="dxa"/>
          </w:tcPr>
          <w:p w:rsidR="002E6026" w:rsidRPr="00D92CAA" w:rsidRDefault="002E6026" w:rsidP="00DD711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E6026" w:rsidRPr="00D92CAA" w:rsidTr="00DD711E">
        <w:tc>
          <w:tcPr>
            <w:tcW w:w="7541" w:type="dxa"/>
          </w:tcPr>
          <w:p w:rsidR="002E6026" w:rsidRPr="00D92CAA" w:rsidRDefault="002E6026" w:rsidP="00DD711E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D92CAA">
              <w:rPr>
                <w:rFonts w:ascii="Times New Roman" w:eastAsia="Times New Roman" w:hAnsi="Times New Roman" w:cs="Times New Roman"/>
              </w:rPr>
              <w:t>3.1. Просроченная кредиторская задолженность</w:t>
            </w:r>
          </w:p>
        </w:tc>
        <w:tc>
          <w:tcPr>
            <w:tcW w:w="2410" w:type="dxa"/>
          </w:tcPr>
          <w:p w:rsidR="002E6026" w:rsidRPr="00D92CAA" w:rsidRDefault="002E6026" w:rsidP="00DD711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E6026" w:rsidRPr="00D92CAA" w:rsidTr="00DD711E">
        <w:tc>
          <w:tcPr>
            <w:tcW w:w="7541" w:type="dxa"/>
          </w:tcPr>
          <w:p w:rsidR="002E6026" w:rsidRPr="00D92CAA" w:rsidRDefault="002E6026" w:rsidP="00DD711E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D92CAA">
              <w:rPr>
                <w:rFonts w:ascii="Times New Roman" w:eastAsia="Times New Roman" w:hAnsi="Times New Roman" w:cs="Times New Roman"/>
              </w:rPr>
              <w:t xml:space="preserve">3.2. Кредиторская задолженность по расчетам с поставщиками и подрядчиками за счет средств бюджета </w:t>
            </w:r>
            <w:r>
              <w:rPr>
                <w:rFonts w:ascii="Times New Roman" w:eastAsia="Times New Roman" w:hAnsi="Times New Roman" w:cs="Times New Roman"/>
              </w:rPr>
              <w:t>Саратовской области</w:t>
            </w:r>
            <w:r w:rsidRPr="00D92CAA">
              <w:rPr>
                <w:rFonts w:ascii="Times New Roman" w:eastAsia="Times New Roman" w:hAnsi="Times New Roman" w:cs="Times New Roman"/>
              </w:rPr>
              <w:t>, всего:</w:t>
            </w:r>
          </w:p>
        </w:tc>
        <w:tc>
          <w:tcPr>
            <w:tcW w:w="2410" w:type="dxa"/>
          </w:tcPr>
          <w:p w:rsidR="002E6026" w:rsidRPr="00D92CAA" w:rsidRDefault="002E6026" w:rsidP="00DD711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1 250 000,00</w:t>
            </w:r>
          </w:p>
        </w:tc>
      </w:tr>
      <w:tr w:rsidR="002E6026" w:rsidRPr="00D92CAA" w:rsidTr="00DD711E">
        <w:tc>
          <w:tcPr>
            <w:tcW w:w="7541" w:type="dxa"/>
          </w:tcPr>
          <w:p w:rsidR="002E6026" w:rsidRPr="00D92CAA" w:rsidRDefault="002E6026" w:rsidP="00DD711E">
            <w:pPr>
              <w:ind w:left="57" w:right="57" w:firstLine="510"/>
              <w:rPr>
                <w:rFonts w:ascii="Times New Roman" w:eastAsia="Times New Roman" w:hAnsi="Times New Roman" w:cs="Times New Roman"/>
              </w:rPr>
            </w:pPr>
            <w:r w:rsidRPr="00D92CAA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2410" w:type="dxa"/>
          </w:tcPr>
          <w:p w:rsidR="002E6026" w:rsidRPr="00D92CAA" w:rsidRDefault="002E6026" w:rsidP="00DD711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E6026" w:rsidRPr="00D92CAA" w:rsidTr="00DD711E">
        <w:tc>
          <w:tcPr>
            <w:tcW w:w="7541" w:type="dxa"/>
          </w:tcPr>
          <w:p w:rsidR="002E6026" w:rsidRPr="00D92CAA" w:rsidRDefault="002E6026" w:rsidP="00DD711E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D92CAA">
              <w:rPr>
                <w:rFonts w:ascii="Times New Roman" w:eastAsia="Times New Roman" w:hAnsi="Times New Roman" w:cs="Times New Roman"/>
              </w:rPr>
              <w:t>3.2.1. по начислениям на выплаты по оплате труда</w:t>
            </w:r>
          </w:p>
        </w:tc>
        <w:tc>
          <w:tcPr>
            <w:tcW w:w="2410" w:type="dxa"/>
          </w:tcPr>
          <w:p w:rsidR="002E6026" w:rsidRPr="00D92CAA" w:rsidRDefault="002E6026" w:rsidP="00DD711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E6026" w:rsidRPr="00D92CAA" w:rsidTr="00DD711E">
        <w:tc>
          <w:tcPr>
            <w:tcW w:w="7541" w:type="dxa"/>
          </w:tcPr>
          <w:p w:rsidR="002E6026" w:rsidRPr="00D92CAA" w:rsidRDefault="002E6026" w:rsidP="00DD711E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D92CAA">
              <w:rPr>
                <w:rFonts w:ascii="Times New Roman" w:eastAsia="Times New Roman" w:hAnsi="Times New Roman" w:cs="Times New Roman"/>
              </w:rPr>
              <w:t>3.2.2. по оплате услуг связи</w:t>
            </w:r>
          </w:p>
        </w:tc>
        <w:tc>
          <w:tcPr>
            <w:tcW w:w="2410" w:type="dxa"/>
          </w:tcPr>
          <w:p w:rsidR="002E6026" w:rsidRPr="00D92CAA" w:rsidRDefault="002E6026" w:rsidP="00DD711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E6026" w:rsidRPr="00D92CAA" w:rsidTr="00DD711E">
        <w:tc>
          <w:tcPr>
            <w:tcW w:w="7541" w:type="dxa"/>
          </w:tcPr>
          <w:p w:rsidR="002E6026" w:rsidRPr="00D92CAA" w:rsidRDefault="002E6026" w:rsidP="00DD711E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D92CAA">
              <w:rPr>
                <w:rFonts w:ascii="Times New Roman" w:eastAsia="Times New Roman" w:hAnsi="Times New Roman" w:cs="Times New Roman"/>
              </w:rPr>
              <w:t>3.2.3. по оплате транспортных услуг</w:t>
            </w:r>
          </w:p>
        </w:tc>
        <w:tc>
          <w:tcPr>
            <w:tcW w:w="2410" w:type="dxa"/>
          </w:tcPr>
          <w:p w:rsidR="002E6026" w:rsidRPr="00D92CAA" w:rsidRDefault="002E6026" w:rsidP="00DD711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E6026" w:rsidRPr="00D92CAA" w:rsidTr="00DD711E">
        <w:tc>
          <w:tcPr>
            <w:tcW w:w="7541" w:type="dxa"/>
          </w:tcPr>
          <w:p w:rsidR="002E6026" w:rsidRPr="00D92CAA" w:rsidRDefault="002E6026" w:rsidP="00DD711E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D92CAA">
              <w:rPr>
                <w:rFonts w:ascii="Times New Roman" w:eastAsia="Times New Roman" w:hAnsi="Times New Roman" w:cs="Times New Roman"/>
              </w:rPr>
              <w:t>3.2.4. по оплате коммунальных услуг</w:t>
            </w:r>
          </w:p>
        </w:tc>
        <w:tc>
          <w:tcPr>
            <w:tcW w:w="2410" w:type="dxa"/>
          </w:tcPr>
          <w:p w:rsidR="002E6026" w:rsidRPr="00D92CAA" w:rsidRDefault="002E6026" w:rsidP="00DD711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E6026" w:rsidRPr="00D92CAA" w:rsidTr="00DD711E">
        <w:tc>
          <w:tcPr>
            <w:tcW w:w="7541" w:type="dxa"/>
          </w:tcPr>
          <w:p w:rsidR="002E6026" w:rsidRPr="00D92CAA" w:rsidRDefault="002E6026" w:rsidP="00DD711E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D92CAA">
              <w:rPr>
                <w:rFonts w:ascii="Times New Roman" w:eastAsia="Times New Roman" w:hAnsi="Times New Roman" w:cs="Times New Roman"/>
              </w:rPr>
              <w:t>3.2.5. по оплате услуг по содержанию имущества</w:t>
            </w:r>
          </w:p>
        </w:tc>
        <w:tc>
          <w:tcPr>
            <w:tcW w:w="2410" w:type="dxa"/>
          </w:tcPr>
          <w:p w:rsidR="002E6026" w:rsidRPr="00D92CAA" w:rsidRDefault="002E6026" w:rsidP="00DD711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E6026" w:rsidRPr="00D92CAA" w:rsidTr="00DD711E">
        <w:tc>
          <w:tcPr>
            <w:tcW w:w="7541" w:type="dxa"/>
          </w:tcPr>
          <w:p w:rsidR="002E6026" w:rsidRPr="00D92CAA" w:rsidRDefault="002E6026" w:rsidP="00DD711E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D92CAA">
              <w:rPr>
                <w:rFonts w:ascii="Times New Roman" w:eastAsia="Times New Roman" w:hAnsi="Times New Roman" w:cs="Times New Roman"/>
              </w:rPr>
              <w:t>3.2.6. по оплате прочих услуг</w:t>
            </w:r>
          </w:p>
        </w:tc>
        <w:tc>
          <w:tcPr>
            <w:tcW w:w="2410" w:type="dxa"/>
          </w:tcPr>
          <w:p w:rsidR="002E6026" w:rsidRPr="00D92CAA" w:rsidRDefault="002E6026" w:rsidP="00DD711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E6026" w:rsidRPr="00D92CAA" w:rsidTr="00DD711E">
        <w:tc>
          <w:tcPr>
            <w:tcW w:w="7541" w:type="dxa"/>
          </w:tcPr>
          <w:p w:rsidR="002E6026" w:rsidRPr="00D92CAA" w:rsidRDefault="002E6026" w:rsidP="00DD711E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D92CAA">
              <w:rPr>
                <w:rFonts w:ascii="Times New Roman" w:eastAsia="Times New Roman" w:hAnsi="Times New Roman" w:cs="Times New Roman"/>
              </w:rPr>
              <w:t>3.2.7. по приобретению основных средств</w:t>
            </w:r>
          </w:p>
        </w:tc>
        <w:tc>
          <w:tcPr>
            <w:tcW w:w="2410" w:type="dxa"/>
          </w:tcPr>
          <w:p w:rsidR="002E6026" w:rsidRPr="00D92CAA" w:rsidRDefault="002E6026" w:rsidP="00DD711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E6026" w:rsidRPr="00D92CAA" w:rsidTr="00DD711E">
        <w:tc>
          <w:tcPr>
            <w:tcW w:w="7541" w:type="dxa"/>
          </w:tcPr>
          <w:p w:rsidR="002E6026" w:rsidRPr="00D92CAA" w:rsidRDefault="002E6026" w:rsidP="00DD711E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D92CAA">
              <w:rPr>
                <w:rFonts w:ascii="Times New Roman" w:eastAsia="Times New Roman" w:hAnsi="Times New Roman" w:cs="Times New Roman"/>
              </w:rPr>
              <w:t>3.2.8. по приобретению нематериальных активов</w:t>
            </w:r>
          </w:p>
        </w:tc>
        <w:tc>
          <w:tcPr>
            <w:tcW w:w="2410" w:type="dxa"/>
          </w:tcPr>
          <w:p w:rsidR="002E6026" w:rsidRPr="00D92CAA" w:rsidRDefault="002E6026" w:rsidP="00DD711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E6026" w:rsidRPr="00D92CAA" w:rsidTr="00DD711E">
        <w:tc>
          <w:tcPr>
            <w:tcW w:w="7541" w:type="dxa"/>
          </w:tcPr>
          <w:p w:rsidR="002E6026" w:rsidRPr="00D92CAA" w:rsidRDefault="002E6026" w:rsidP="00DD711E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D92CAA">
              <w:rPr>
                <w:rFonts w:ascii="Times New Roman" w:eastAsia="Times New Roman" w:hAnsi="Times New Roman" w:cs="Times New Roman"/>
              </w:rPr>
              <w:t>3.2.9. по приобретению материальных запасов</w:t>
            </w:r>
          </w:p>
        </w:tc>
        <w:tc>
          <w:tcPr>
            <w:tcW w:w="2410" w:type="dxa"/>
          </w:tcPr>
          <w:p w:rsidR="002E6026" w:rsidRPr="00D92CAA" w:rsidRDefault="002E6026" w:rsidP="00DD711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E6026" w:rsidRPr="00D92CAA" w:rsidTr="00DD711E">
        <w:tc>
          <w:tcPr>
            <w:tcW w:w="7541" w:type="dxa"/>
          </w:tcPr>
          <w:p w:rsidR="002E6026" w:rsidRPr="00D92CAA" w:rsidRDefault="002E6026" w:rsidP="00DD711E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D92CAA">
              <w:rPr>
                <w:rFonts w:ascii="Times New Roman" w:eastAsia="Times New Roman" w:hAnsi="Times New Roman" w:cs="Times New Roman"/>
              </w:rPr>
              <w:t>3.2.10. по оплате прочих расходов</w:t>
            </w:r>
          </w:p>
        </w:tc>
        <w:tc>
          <w:tcPr>
            <w:tcW w:w="2410" w:type="dxa"/>
          </w:tcPr>
          <w:p w:rsidR="002E6026" w:rsidRPr="00D92CAA" w:rsidRDefault="002E6026" w:rsidP="00DD711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E6026" w:rsidRPr="00D92CAA" w:rsidTr="00DD711E">
        <w:tc>
          <w:tcPr>
            <w:tcW w:w="7541" w:type="dxa"/>
          </w:tcPr>
          <w:p w:rsidR="002E6026" w:rsidRPr="00D92CAA" w:rsidRDefault="002E6026" w:rsidP="00DD711E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D92CAA">
              <w:rPr>
                <w:rFonts w:ascii="Times New Roman" w:eastAsia="Times New Roman" w:hAnsi="Times New Roman" w:cs="Times New Roman"/>
              </w:rPr>
              <w:t>3.2.11. по платежам в бюджет</w:t>
            </w:r>
          </w:p>
        </w:tc>
        <w:tc>
          <w:tcPr>
            <w:tcW w:w="2410" w:type="dxa"/>
          </w:tcPr>
          <w:p w:rsidR="002E6026" w:rsidRPr="00D92CAA" w:rsidRDefault="002E6026" w:rsidP="00DD711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1 250 000,00</w:t>
            </w:r>
          </w:p>
        </w:tc>
      </w:tr>
      <w:tr w:rsidR="002E6026" w:rsidRPr="00D92CAA" w:rsidTr="00DD711E">
        <w:tc>
          <w:tcPr>
            <w:tcW w:w="7541" w:type="dxa"/>
          </w:tcPr>
          <w:p w:rsidR="002E6026" w:rsidRPr="00D92CAA" w:rsidRDefault="002E6026" w:rsidP="00DD711E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D92CAA">
              <w:rPr>
                <w:rFonts w:ascii="Times New Roman" w:eastAsia="Times New Roman" w:hAnsi="Times New Roman" w:cs="Times New Roman"/>
              </w:rPr>
              <w:t>3.3. Кредиторская задолженность по расчетам с поставщиками и подрядчиками за счет доходов, полученных от платной и иной приносящей доход деятельности, всего:</w:t>
            </w:r>
          </w:p>
        </w:tc>
        <w:tc>
          <w:tcPr>
            <w:tcW w:w="2410" w:type="dxa"/>
          </w:tcPr>
          <w:p w:rsidR="002E6026" w:rsidRPr="00D92CAA" w:rsidRDefault="002E6026" w:rsidP="00DD711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9 690 564,00</w:t>
            </w:r>
          </w:p>
        </w:tc>
      </w:tr>
      <w:tr w:rsidR="002E6026" w:rsidRPr="00D92CAA" w:rsidTr="00DD711E">
        <w:tc>
          <w:tcPr>
            <w:tcW w:w="7541" w:type="dxa"/>
          </w:tcPr>
          <w:p w:rsidR="002E6026" w:rsidRPr="00D92CAA" w:rsidRDefault="002E6026" w:rsidP="00DD711E">
            <w:pPr>
              <w:ind w:left="57" w:right="57" w:firstLine="510"/>
              <w:rPr>
                <w:rFonts w:ascii="Times New Roman" w:eastAsia="Times New Roman" w:hAnsi="Times New Roman" w:cs="Times New Roman"/>
              </w:rPr>
            </w:pPr>
            <w:r w:rsidRPr="00D92CAA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2410" w:type="dxa"/>
          </w:tcPr>
          <w:p w:rsidR="002E6026" w:rsidRPr="00D92CAA" w:rsidRDefault="002E6026" w:rsidP="00DD711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E6026" w:rsidRPr="00D92CAA" w:rsidTr="00DD711E">
        <w:tc>
          <w:tcPr>
            <w:tcW w:w="7541" w:type="dxa"/>
          </w:tcPr>
          <w:p w:rsidR="002E6026" w:rsidRPr="00D92CAA" w:rsidRDefault="002E6026" w:rsidP="00DD711E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D92CAA">
              <w:rPr>
                <w:rFonts w:ascii="Times New Roman" w:eastAsia="Times New Roman" w:hAnsi="Times New Roman" w:cs="Times New Roman"/>
              </w:rPr>
              <w:t>3.3.1. по начислениям на выплаты по оплате труда</w:t>
            </w:r>
          </w:p>
        </w:tc>
        <w:tc>
          <w:tcPr>
            <w:tcW w:w="2410" w:type="dxa"/>
          </w:tcPr>
          <w:p w:rsidR="002E6026" w:rsidRPr="00D92CAA" w:rsidRDefault="002E6026" w:rsidP="00DD711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2 272 314,00</w:t>
            </w:r>
          </w:p>
        </w:tc>
      </w:tr>
      <w:tr w:rsidR="002E6026" w:rsidRPr="00D92CAA" w:rsidTr="00DD711E">
        <w:tc>
          <w:tcPr>
            <w:tcW w:w="7541" w:type="dxa"/>
          </w:tcPr>
          <w:p w:rsidR="002E6026" w:rsidRPr="00D92CAA" w:rsidRDefault="002E6026" w:rsidP="00DD711E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D92CAA">
              <w:rPr>
                <w:rFonts w:ascii="Times New Roman" w:eastAsia="Times New Roman" w:hAnsi="Times New Roman" w:cs="Times New Roman"/>
              </w:rPr>
              <w:t>3.3.2. по оплате услуг связи</w:t>
            </w:r>
          </w:p>
        </w:tc>
        <w:tc>
          <w:tcPr>
            <w:tcW w:w="2410" w:type="dxa"/>
          </w:tcPr>
          <w:p w:rsidR="002E6026" w:rsidRPr="00D92CAA" w:rsidRDefault="002E6026" w:rsidP="00DD711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16 414,00</w:t>
            </w:r>
          </w:p>
        </w:tc>
      </w:tr>
      <w:tr w:rsidR="002E6026" w:rsidRPr="00D92CAA" w:rsidTr="00DD711E">
        <w:tc>
          <w:tcPr>
            <w:tcW w:w="7541" w:type="dxa"/>
          </w:tcPr>
          <w:p w:rsidR="002E6026" w:rsidRPr="00D92CAA" w:rsidRDefault="002E6026" w:rsidP="00DD711E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D92CAA">
              <w:rPr>
                <w:rFonts w:ascii="Times New Roman" w:eastAsia="Times New Roman" w:hAnsi="Times New Roman" w:cs="Times New Roman"/>
              </w:rPr>
              <w:t>3.3.3. по оплате транспортных услуг</w:t>
            </w:r>
          </w:p>
        </w:tc>
        <w:tc>
          <w:tcPr>
            <w:tcW w:w="2410" w:type="dxa"/>
          </w:tcPr>
          <w:p w:rsidR="002E6026" w:rsidRPr="00D92CAA" w:rsidRDefault="002E6026" w:rsidP="00DD711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9 600,00</w:t>
            </w:r>
          </w:p>
        </w:tc>
      </w:tr>
      <w:tr w:rsidR="002E6026" w:rsidRPr="00D92CAA" w:rsidTr="00DD711E">
        <w:tc>
          <w:tcPr>
            <w:tcW w:w="7541" w:type="dxa"/>
          </w:tcPr>
          <w:p w:rsidR="002E6026" w:rsidRPr="00D92CAA" w:rsidRDefault="002E6026" w:rsidP="00DD711E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D92CAA">
              <w:rPr>
                <w:rFonts w:ascii="Times New Roman" w:eastAsia="Times New Roman" w:hAnsi="Times New Roman" w:cs="Times New Roman"/>
              </w:rPr>
              <w:t>3.3.4. по оплате коммунальных услуг</w:t>
            </w:r>
          </w:p>
        </w:tc>
        <w:tc>
          <w:tcPr>
            <w:tcW w:w="2410" w:type="dxa"/>
          </w:tcPr>
          <w:p w:rsidR="002E6026" w:rsidRPr="00D92CAA" w:rsidRDefault="002E6026" w:rsidP="00DD711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198 885,00</w:t>
            </w:r>
          </w:p>
        </w:tc>
      </w:tr>
      <w:tr w:rsidR="002E6026" w:rsidRPr="00D92CAA" w:rsidTr="00DD711E">
        <w:tc>
          <w:tcPr>
            <w:tcW w:w="7541" w:type="dxa"/>
          </w:tcPr>
          <w:p w:rsidR="002E6026" w:rsidRPr="00D92CAA" w:rsidRDefault="002E6026" w:rsidP="00DD711E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D92CAA">
              <w:rPr>
                <w:rFonts w:ascii="Times New Roman" w:eastAsia="Times New Roman" w:hAnsi="Times New Roman" w:cs="Times New Roman"/>
              </w:rPr>
              <w:t>3.3.5. по оплате услуг по содержанию имущества</w:t>
            </w:r>
          </w:p>
        </w:tc>
        <w:tc>
          <w:tcPr>
            <w:tcW w:w="2410" w:type="dxa"/>
          </w:tcPr>
          <w:p w:rsidR="002E6026" w:rsidRPr="00D92CAA" w:rsidRDefault="002E6026" w:rsidP="00DD711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156 793,00</w:t>
            </w:r>
          </w:p>
        </w:tc>
      </w:tr>
      <w:tr w:rsidR="002E6026" w:rsidRPr="00D92CAA" w:rsidTr="00DD711E">
        <w:tc>
          <w:tcPr>
            <w:tcW w:w="7541" w:type="dxa"/>
          </w:tcPr>
          <w:p w:rsidR="002E6026" w:rsidRPr="00D92CAA" w:rsidRDefault="002E6026" w:rsidP="00DD711E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D92CAA">
              <w:rPr>
                <w:rFonts w:ascii="Times New Roman" w:eastAsia="Times New Roman" w:hAnsi="Times New Roman" w:cs="Times New Roman"/>
              </w:rPr>
              <w:t>3.3.6. по оплате прочих услуг</w:t>
            </w:r>
          </w:p>
        </w:tc>
        <w:tc>
          <w:tcPr>
            <w:tcW w:w="2410" w:type="dxa"/>
          </w:tcPr>
          <w:p w:rsidR="002E6026" w:rsidRPr="00D92CAA" w:rsidRDefault="002E6026" w:rsidP="00DD711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5 157 674,00</w:t>
            </w:r>
          </w:p>
        </w:tc>
      </w:tr>
      <w:tr w:rsidR="002E6026" w:rsidRPr="00D92CAA" w:rsidTr="00DD711E">
        <w:tc>
          <w:tcPr>
            <w:tcW w:w="7541" w:type="dxa"/>
          </w:tcPr>
          <w:p w:rsidR="002E6026" w:rsidRPr="00D92CAA" w:rsidRDefault="002E6026" w:rsidP="00DD711E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D92CAA">
              <w:rPr>
                <w:rFonts w:ascii="Times New Roman" w:eastAsia="Times New Roman" w:hAnsi="Times New Roman" w:cs="Times New Roman"/>
              </w:rPr>
              <w:t>3.3.7. по приобретению основных средств</w:t>
            </w:r>
          </w:p>
        </w:tc>
        <w:tc>
          <w:tcPr>
            <w:tcW w:w="2410" w:type="dxa"/>
          </w:tcPr>
          <w:p w:rsidR="002E6026" w:rsidRPr="00D92CAA" w:rsidRDefault="002E6026" w:rsidP="00DD711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E6026" w:rsidRPr="00D92CAA" w:rsidTr="00DD711E">
        <w:tc>
          <w:tcPr>
            <w:tcW w:w="7541" w:type="dxa"/>
          </w:tcPr>
          <w:p w:rsidR="002E6026" w:rsidRPr="00D92CAA" w:rsidRDefault="002E6026" w:rsidP="00DD711E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D92CAA">
              <w:rPr>
                <w:rFonts w:ascii="Times New Roman" w:eastAsia="Times New Roman" w:hAnsi="Times New Roman" w:cs="Times New Roman"/>
              </w:rPr>
              <w:t>3.3.8. по приобретению нематериальных активов</w:t>
            </w:r>
          </w:p>
        </w:tc>
        <w:tc>
          <w:tcPr>
            <w:tcW w:w="2410" w:type="dxa"/>
          </w:tcPr>
          <w:p w:rsidR="002E6026" w:rsidRPr="00D92CAA" w:rsidRDefault="002E6026" w:rsidP="00DD711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E6026" w:rsidRPr="00D92CAA" w:rsidTr="00DD711E">
        <w:tc>
          <w:tcPr>
            <w:tcW w:w="7541" w:type="dxa"/>
          </w:tcPr>
          <w:p w:rsidR="002E6026" w:rsidRPr="00D92CAA" w:rsidRDefault="002E6026" w:rsidP="00DD711E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D92CAA">
              <w:rPr>
                <w:rFonts w:ascii="Times New Roman" w:eastAsia="Times New Roman" w:hAnsi="Times New Roman" w:cs="Times New Roman"/>
              </w:rPr>
              <w:t>3.3.9. по приобретению материальных запасов</w:t>
            </w:r>
          </w:p>
        </w:tc>
        <w:tc>
          <w:tcPr>
            <w:tcW w:w="2410" w:type="dxa"/>
          </w:tcPr>
          <w:p w:rsidR="002E6026" w:rsidRPr="00D92CAA" w:rsidRDefault="002E6026" w:rsidP="00DD711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E6026" w:rsidRPr="00D92CAA" w:rsidTr="00DD711E">
        <w:tc>
          <w:tcPr>
            <w:tcW w:w="7541" w:type="dxa"/>
          </w:tcPr>
          <w:p w:rsidR="002E6026" w:rsidRPr="00D92CAA" w:rsidRDefault="002E6026" w:rsidP="00DD711E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D92CAA">
              <w:rPr>
                <w:rFonts w:ascii="Times New Roman" w:eastAsia="Times New Roman" w:hAnsi="Times New Roman" w:cs="Times New Roman"/>
              </w:rPr>
              <w:lastRenderedPageBreak/>
              <w:t>3.3.10. по оплате прочих расходов</w:t>
            </w:r>
          </w:p>
        </w:tc>
        <w:tc>
          <w:tcPr>
            <w:tcW w:w="2410" w:type="dxa"/>
          </w:tcPr>
          <w:p w:rsidR="002E6026" w:rsidRPr="00D92CAA" w:rsidRDefault="002E6026" w:rsidP="00DD711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313 888,00</w:t>
            </w:r>
          </w:p>
        </w:tc>
      </w:tr>
      <w:tr w:rsidR="002E6026" w:rsidRPr="00D92CAA" w:rsidTr="00DD711E">
        <w:tc>
          <w:tcPr>
            <w:tcW w:w="7541" w:type="dxa"/>
          </w:tcPr>
          <w:p w:rsidR="002E6026" w:rsidRPr="00D92CAA" w:rsidRDefault="002E6026" w:rsidP="00DD711E">
            <w:pPr>
              <w:ind w:left="57" w:right="57"/>
              <w:rPr>
                <w:rFonts w:ascii="Times New Roman" w:eastAsia="Times New Roman" w:hAnsi="Times New Roman" w:cs="Times New Roman"/>
              </w:rPr>
            </w:pPr>
            <w:r w:rsidRPr="00D92CAA">
              <w:rPr>
                <w:rFonts w:ascii="Times New Roman" w:eastAsia="Times New Roman" w:hAnsi="Times New Roman" w:cs="Times New Roman"/>
              </w:rPr>
              <w:t>3.3.11. по платежам в бюджет</w:t>
            </w:r>
          </w:p>
        </w:tc>
        <w:tc>
          <w:tcPr>
            <w:tcW w:w="2410" w:type="dxa"/>
          </w:tcPr>
          <w:p w:rsidR="002E6026" w:rsidRPr="00D92CAA" w:rsidRDefault="002E6026" w:rsidP="00DD711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1 564 996,00</w:t>
            </w:r>
          </w:p>
        </w:tc>
      </w:tr>
    </w:tbl>
    <w:p w:rsidR="002E6026" w:rsidRDefault="002E6026" w:rsidP="00DD711E">
      <w:pPr>
        <w:pStyle w:val="ConsPlusNormal"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2E6026" w:rsidRDefault="002E6026" w:rsidP="002E6026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E6026" w:rsidRDefault="002E6026" w:rsidP="002E6026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E6026" w:rsidRPr="00D92CAA" w:rsidRDefault="002E6026" w:rsidP="002E6026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  <w:r w:rsidRPr="00D92CAA">
        <w:rPr>
          <w:rFonts w:ascii="Times New Roman" w:hAnsi="Times New Roman" w:cs="Times New Roman"/>
          <w:b/>
          <w:sz w:val="28"/>
          <w:szCs w:val="24"/>
        </w:rPr>
        <w:t xml:space="preserve"> Показатели по </w:t>
      </w:r>
      <w:r>
        <w:rPr>
          <w:rFonts w:ascii="Times New Roman" w:hAnsi="Times New Roman" w:cs="Times New Roman"/>
          <w:b/>
          <w:sz w:val="28"/>
          <w:szCs w:val="24"/>
        </w:rPr>
        <w:t xml:space="preserve">субсидии </w:t>
      </w:r>
      <w:r w:rsidRPr="00D92CAA">
        <w:rPr>
          <w:rFonts w:ascii="Times New Roman" w:hAnsi="Times New Roman" w:cs="Times New Roman"/>
          <w:b/>
          <w:sz w:val="28"/>
          <w:szCs w:val="24"/>
        </w:rPr>
        <w:t>учреждения</w:t>
      </w:r>
      <w:r>
        <w:rPr>
          <w:rFonts w:ascii="Times New Roman" w:hAnsi="Times New Roman" w:cs="Times New Roman"/>
          <w:b/>
          <w:sz w:val="28"/>
          <w:szCs w:val="24"/>
        </w:rPr>
        <w:t xml:space="preserve"> на выполнение государственного задания</w:t>
      </w:r>
    </w:p>
    <w:p w:rsidR="002E6026" w:rsidRPr="002B662C" w:rsidRDefault="002E6026" w:rsidP="002E602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40"/>
        <w:gridCol w:w="1980"/>
        <w:gridCol w:w="2160"/>
        <w:gridCol w:w="1643"/>
      </w:tblGrid>
      <w:tr w:rsidR="002E6026" w:rsidTr="00DD711E"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руб.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лицевым счетам, открытым  учреждению в управлении Казначейства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счетам,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открытым 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кредитных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организациях</w:t>
            </w:r>
          </w:p>
        </w:tc>
      </w:tr>
      <w:tr w:rsidR="002E6026" w:rsidTr="00DD711E"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остаток средств на начало  планируемого года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6026" w:rsidTr="00DD711E">
        <w:trPr>
          <w:cantSplit/>
          <w:trHeight w:val="240"/>
        </w:trPr>
        <w:tc>
          <w:tcPr>
            <w:tcW w:w="41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Поступления, всего: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Pr="00B45944" w:rsidRDefault="002E6026" w:rsidP="00DD711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944">
              <w:rPr>
                <w:rFonts w:ascii="Times New Roman" w:hAnsi="Times New Roman" w:cs="Times New Roman"/>
                <w:b/>
                <w:sz w:val="24"/>
                <w:szCs w:val="24"/>
              </w:rPr>
              <w:t>5 000 000,00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Pr="00B45944" w:rsidRDefault="002E6026" w:rsidP="00DD711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944">
              <w:rPr>
                <w:rFonts w:ascii="Times New Roman" w:hAnsi="Times New Roman" w:cs="Times New Roman"/>
                <w:b/>
                <w:sz w:val="24"/>
                <w:szCs w:val="24"/>
              </w:rPr>
              <w:t>5 000 000,00</w:t>
            </w:r>
          </w:p>
        </w:tc>
      </w:tr>
      <w:tr w:rsidR="002E6026" w:rsidTr="00DD711E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026" w:rsidTr="00DD711E">
        <w:trPr>
          <w:cantSplit/>
          <w:trHeight w:val="60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  выполнение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государственного  задания        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Pr="00B45944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5944">
              <w:rPr>
                <w:rFonts w:ascii="Times New Roman" w:hAnsi="Times New Roman" w:cs="Times New Roman"/>
                <w:sz w:val="24"/>
                <w:szCs w:val="24"/>
              </w:rPr>
              <w:t>5 000 000,00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Pr="00B45944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5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Pr="00B45944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5944">
              <w:rPr>
                <w:rFonts w:ascii="Times New Roman" w:hAnsi="Times New Roman" w:cs="Times New Roman"/>
                <w:sz w:val="24"/>
                <w:szCs w:val="24"/>
              </w:rPr>
              <w:t>5 000 000,00</w:t>
            </w:r>
          </w:p>
        </w:tc>
      </w:tr>
      <w:tr w:rsidR="002E6026" w:rsidTr="00DD711E"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Целевые субсидии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(расшифровать) 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6026" w:rsidTr="00DD711E"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Публичные обязательства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6026" w:rsidTr="00DD711E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6026" w:rsidTr="00DD711E"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остаток средств на конец планируемого года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6026" w:rsidTr="00DD711E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Выплаты, всего: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Pr="00B45944" w:rsidRDefault="002E6026" w:rsidP="00DD711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944">
              <w:rPr>
                <w:rFonts w:ascii="Times New Roman" w:hAnsi="Times New Roman" w:cs="Times New Roman"/>
                <w:b/>
                <w:sz w:val="24"/>
                <w:szCs w:val="24"/>
              </w:rPr>
              <w:t>5 000 000,00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Pr="00B45944" w:rsidRDefault="002E6026" w:rsidP="00DD711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944">
              <w:rPr>
                <w:rFonts w:ascii="Times New Roman" w:hAnsi="Times New Roman" w:cs="Times New Roman"/>
                <w:b/>
                <w:sz w:val="24"/>
                <w:szCs w:val="24"/>
              </w:rPr>
              <w:t>5 000 000,00</w:t>
            </w:r>
          </w:p>
        </w:tc>
      </w:tr>
      <w:tr w:rsidR="002E6026" w:rsidTr="00DD711E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026" w:rsidTr="00DD711E">
        <w:trPr>
          <w:cantSplit/>
          <w:trHeight w:val="60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Оплата труда и  начисления на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выплаты по оплате труда, всего   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3 255 000,00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3 255 000,00</w:t>
            </w:r>
          </w:p>
        </w:tc>
      </w:tr>
      <w:tr w:rsidR="002E6026" w:rsidTr="00DD711E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них:        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6026" w:rsidTr="00DD711E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2 500 000,00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2 500 000,00</w:t>
            </w:r>
          </w:p>
        </w:tc>
      </w:tr>
      <w:tr w:rsidR="002E6026" w:rsidTr="00DD711E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выплаты 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6026" w:rsidTr="00DD711E"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Начисления на  выплаты по оплате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труда          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755 000,00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755 000,00</w:t>
            </w:r>
          </w:p>
        </w:tc>
      </w:tr>
      <w:tr w:rsidR="002E6026" w:rsidTr="00DD711E"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Оплата работ, услуг, всего          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577 000,00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577 000,00</w:t>
            </w:r>
          </w:p>
        </w:tc>
      </w:tr>
      <w:tr w:rsidR="002E6026" w:rsidTr="00DD711E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них:        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6026" w:rsidTr="00DD711E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связи   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6026" w:rsidTr="00DD711E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услуги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6026" w:rsidTr="00DD711E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Коммунальные услуги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577 000,00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577 000,00</w:t>
            </w:r>
          </w:p>
        </w:tc>
      </w:tr>
      <w:tr w:rsidR="002E6026" w:rsidTr="00DD711E"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Арендная плата за пользование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имуществом     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6026" w:rsidTr="00DD711E"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6026" w:rsidTr="00DD711E"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работы, услуги         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6026" w:rsidTr="00DD711E"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перечисления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организациям, всего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6026" w:rsidTr="00DD711E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 них:        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6026" w:rsidTr="00DD711E">
        <w:trPr>
          <w:cantSplit/>
          <w:trHeight w:val="72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  перечисления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государственным организациям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6026" w:rsidTr="00DD711E"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расходы, всего          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Pr="00B45944" w:rsidRDefault="002E6026" w:rsidP="00DD711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1 168 000,00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Pr="00B45944" w:rsidRDefault="002E6026" w:rsidP="00DD711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94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Pr="00B45944" w:rsidRDefault="002E6026" w:rsidP="00DD711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1 168 000,00</w:t>
            </w:r>
          </w:p>
        </w:tc>
      </w:tr>
      <w:tr w:rsidR="002E6026" w:rsidTr="00DD711E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них:        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6026" w:rsidTr="00DD711E"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Налоги и сборы (без ЕСН), всего    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1 168 000,00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1 168 000,00</w:t>
            </w:r>
          </w:p>
        </w:tc>
      </w:tr>
      <w:tr w:rsidR="002E6026" w:rsidTr="00DD711E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6026" w:rsidTr="00DD711E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 на имущество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200 000,00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200 000,00</w:t>
            </w:r>
          </w:p>
        </w:tc>
      </w:tr>
      <w:tr w:rsidR="002E6026" w:rsidTr="00DD711E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 на землю 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968 000,00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968 000,00</w:t>
            </w:r>
          </w:p>
        </w:tc>
      </w:tr>
      <w:tr w:rsidR="002E6026" w:rsidTr="00DD711E"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Транспортный налог 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6026" w:rsidTr="00DD711E"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Поступление нефинансовых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активов, всего 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6026" w:rsidTr="00DD711E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них:        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6026" w:rsidTr="00DD711E"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основных средств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6026" w:rsidTr="00DD711E"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нематериальных активов        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6026" w:rsidTr="00DD711E"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непроизводственных  активов        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6026" w:rsidTr="00DD711E"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материальных запасов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6026" w:rsidTr="00DD711E"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Поступление  финансовых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активов, всего 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6026" w:rsidTr="00DD711E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них:        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6026" w:rsidTr="00DD711E">
        <w:trPr>
          <w:cantSplit/>
          <w:trHeight w:val="60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ценных бумаг, кроме акций и иных форм участия в капитале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6026" w:rsidTr="00DD711E"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акций и иных форм участия в капитале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6026" w:rsidTr="00DD711E"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остаток средств на конец планируемого года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E6026" w:rsidRDefault="002E6026" w:rsidP="002E6026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</w:p>
    <w:p w:rsidR="002E6026" w:rsidRDefault="002E6026" w:rsidP="002E6026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</w:p>
    <w:p w:rsidR="002E6026" w:rsidRDefault="002E6026" w:rsidP="002E6026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</w:p>
    <w:p w:rsidR="002E6026" w:rsidRPr="00D92CAA" w:rsidRDefault="002E6026" w:rsidP="002E6026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  <w:r w:rsidRPr="00D92CAA">
        <w:rPr>
          <w:rFonts w:ascii="Times New Roman" w:hAnsi="Times New Roman" w:cs="Times New Roman"/>
          <w:b/>
          <w:sz w:val="28"/>
          <w:szCs w:val="24"/>
        </w:rPr>
        <w:t xml:space="preserve"> Показатели </w:t>
      </w:r>
      <w:r>
        <w:rPr>
          <w:rFonts w:ascii="Times New Roman" w:hAnsi="Times New Roman" w:cs="Times New Roman"/>
          <w:b/>
          <w:sz w:val="28"/>
          <w:szCs w:val="24"/>
        </w:rPr>
        <w:t>по поступлениям и выплатам учреждения от оказания платных услуг.</w:t>
      </w:r>
    </w:p>
    <w:p w:rsidR="002E6026" w:rsidRPr="002B662C" w:rsidRDefault="002E6026" w:rsidP="002E602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40"/>
        <w:gridCol w:w="1980"/>
        <w:gridCol w:w="2160"/>
        <w:gridCol w:w="1643"/>
      </w:tblGrid>
      <w:tr w:rsidR="002E6026" w:rsidTr="00DD711E"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руб.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лицевым счетам, открытым  учреждению в управлении Казначейства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счетам,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открытым 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кредитных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организациях</w:t>
            </w:r>
          </w:p>
        </w:tc>
      </w:tr>
      <w:tr w:rsidR="002E6026" w:rsidTr="00DD711E"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остаток средств на начало  планируемого года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1 500 000,00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1 500 000,00</w:t>
            </w:r>
          </w:p>
        </w:tc>
      </w:tr>
      <w:tr w:rsidR="002E6026" w:rsidTr="00DD711E">
        <w:trPr>
          <w:cantSplit/>
          <w:trHeight w:val="240"/>
        </w:trPr>
        <w:tc>
          <w:tcPr>
            <w:tcW w:w="41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Поступления, всего: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Pr="001556BE" w:rsidRDefault="002E6026" w:rsidP="00DD711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64 645 000,00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Pr="001556BE" w:rsidRDefault="002E6026" w:rsidP="00DD711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64 645 000,00</w:t>
            </w:r>
          </w:p>
        </w:tc>
      </w:tr>
      <w:tr w:rsidR="002E6026" w:rsidTr="00DD711E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026" w:rsidTr="00DD711E">
        <w:trPr>
          <w:cantSplit/>
          <w:trHeight w:val="60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Поступления от оказания государственным учреждением услуг (выполнения работ), предоставление которых для физических и юридических лиц осуществляется на платной основе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Pr="001556BE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14D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A14D9"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14D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Pr="001556BE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14D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A14D9"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14D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E6026" w:rsidTr="00DD711E"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Поступления от иной приносящей доход деятельности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3 000 000,00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3 000 000,00</w:t>
            </w:r>
          </w:p>
        </w:tc>
      </w:tr>
      <w:tr w:rsidR="002E6026" w:rsidTr="00DD711E"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остаток средств на конец планируемого года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1 500 000,00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1 500 000,00</w:t>
            </w:r>
          </w:p>
        </w:tc>
      </w:tr>
      <w:tr w:rsidR="002E6026" w:rsidTr="00DD711E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Выплаты, всего: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Pr="00E83575" w:rsidRDefault="002E6026" w:rsidP="00DD711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64 645 000,00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Pr="00E83575" w:rsidRDefault="002E6026" w:rsidP="00DD711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64 645 000,00</w:t>
            </w:r>
          </w:p>
        </w:tc>
      </w:tr>
      <w:tr w:rsidR="002E6026" w:rsidTr="00DD711E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026" w:rsidTr="00DD711E">
        <w:trPr>
          <w:cantSplit/>
          <w:trHeight w:val="60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Оплата труда и  начисления на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выплаты по оплате труда, всего   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Pr="00E83575" w:rsidRDefault="002E6026" w:rsidP="00DD711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39 205 000,00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Pr="00E83575" w:rsidRDefault="002E6026" w:rsidP="00DD711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39 205 000,00</w:t>
            </w:r>
          </w:p>
        </w:tc>
      </w:tr>
      <w:tr w:rsidR="002E6026" w:rsidTr="00DD711E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них:        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026" w:rsidTr="00DD711E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29 500 000,00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29 500 000,00</w:t>
            </w:r>
          </w:p>
        </w:tc>
      </w:tr>
      <w:tr w:rsidR="002E6026" w:rsidTr="00DD711E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выплаты 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615 000,00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615 000,00</w:t>
            </w:r>
          </w:p>
        </w:tc>
      </w:tr>
      <w:tr w:rsidR="002E6026" w:rsidTr="00DD711E"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Начисления на  выплаты по оплате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труда          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9 090 000,00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9 090 000,00</w:t>
            </w:r>
          </w:p>
        </w:tc>
      </w:tr>
      <w:tr w:rsidR="002E6026" w:rsidTr="00DD711E"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Оплата работ, услуг, всего          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Pr="00DE1F58" w:rsidRDefault="002E6026" w:rsidP="00DD711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13 940 000,00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Pr="00DE1F58" w:rsidRDefault="002E6026" w:rsidP="00DD711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13 940 000,00</w:t>
            </w:r>
          </w:p>
        </w:tc>
      </w:tr>
      <w:tr w:rsidR="002E6026" w:rsidTr="00DD711E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них:        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6026" w:rsidTr="00DD711E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связи   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440 000,00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440 000,00</w:t>
            </w:r>
          </w:p>
        </w:tc>
      </w:tr>
      <w:tr w:rsidR="002E6026" w:rsidTr="00DD711E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услуги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6026" w:rsidTr="00DD711E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Коммунальные услуги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2 300 000,00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2 300 000,00</w:t>
            </w:r>
          </w:p>
        </w:tc>
      </w:tr>
      <w:tr w:rsidR="002E6026" w:rsidTr="00DD711E"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Арендная плата за пользование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имуществом     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4 300 000,00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4 300 000,00</w:t>
            </w:r>
          </w:p>
        </w:tc>
      </w:tr>
      <w:tr w:rsidR="002E6026" w:rsidTr="00DD711E"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4 000 000,00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4 000 000,00</w:t>
            </w:r>
          </w:p>
        </w:tc>
      </w:tr>
      <w:tr w:rsidR="002E6026" w:rsidTr="00DD711E"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работы, услуги         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2 900 000,00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2 900 000,00</w:t>
            </w:r>
          </w:p>
        </w:tc>
      </w:tr>
      <w:tr w:rsidR="002E6026" w:rsidTr="00DD711E"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перечисления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организациям, всего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026" w:rsidTr="00DD711E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них:        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026" w:rsidTr="00DD711E">
        <w:trPr>
          <w:cantSplit/>
          <w:trHeight w:val="72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  перечисления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государственным организациям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026" w:rsidTr="00DD711E"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расходы, всего          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Pr="00E83575" w:rsidRDefault="002E6026" w:rsidP="00DD711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1 100 000,00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Pr="00E83575" w:rsidRDefault="002E6026" w:rsidP="00DD711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1 100 000,00</w:t>
            </w:r>
          </w:p>
        </w:tc>
      </w:tr>
      <w:tr w:rsidR="002E6026" w:rsidTr="00DD711E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них:        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026" w:rsidTr="00DD711E"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Налоги и сборы (без ЕСН), всего    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1 100 000,00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1 100 000,00</w:t>
            </w:r>
          </w:p>
        </w:tc>
      </w:tr>
      <w:tr w:rsidR="002E6026" w:rsidTr="00DD711E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6026" w:rsidTr="00DD711E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 на имущество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130 000,00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130 000,00 </w:t>
            </w:r>
          </w:p>
        </w:tc>
      </w:tr>
      <w:tr w:rsidR="002E6026" w:rsidTr="00DD711E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 на землю 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6026" w:rsidTr="00DD711E"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Транспортный налог 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271 000,00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271 000,00</w:t>
            </w:r>
          </w:p>
        </w:tc>
      </w:tr>
      <w:tr w:rsidR="002E6026" w:rsidTr="00DD711E"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выплаты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699 000,00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699 000,00</w:t>
            </w:r>
          </w:p>
        </w:tc>
      </w:tr>
      <w:tr w:rsidR="002E6026" w:rsidTr="00DD711E"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Поступление нефинансовых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активов, всего 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Pr="00E83575" w:rsidRDefault="002E6026" w:rsidP="00DD711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10 400 000,00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Pr="00E83575" w:rsidRDefault="002E6026" w:rsidP="00DD711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10 400 000,00</w:t>
            </w:r>
          </w:p>
        </w:tc>
      </w:tr>
      <w:tr w:rsidR="002E6026" w:rsidTr="00DD711E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них:        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026" w:rsidTr="00DD711E"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основных средств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2 400 000,00</w:t>
            </w:r>
          </w:p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2 400 000,00</w:t>
            </w:r>
          </w:p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026" w:rsidTr="00DD711E"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Увеличение стоимости нематериальных активов        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026" w:rsidTr="00DD711E"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непроизводственных  активов        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026" w:rsidTr="00DD711E"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материальных запасов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8 000 000,00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8 000 000,00</w:t>
            </w:r>
          </w:p>
        </w:tc>
      </w:tr>
      <w:tr w:rsidR="002E6026" w:rsidTr="00DD711E"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Поступление  финансовых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активов, всего 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6026" w:rsidTr="00DD711E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них:        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6026" w:rsidTr="00DD711E">
        <w:trPr>
          <w:cantSplit/>
          <w:trHeight w:val="60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ценных бумаг, кроме акций и иных форм участия в капитале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6026" w:rsidTr="00DD711E"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акций и иных форм участия в капитале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6026" w:rsidTr="00DD711E"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остаток средств на конец планируемого года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1 500 000,00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026" w:rsidRDefault="002E6026" w:rsidP="00DD71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1 500 000,00</w:t>
            </w:r>
          </w:p>
        </w:tc>
      </w:tr>
    </w:tbl>
    <w:p w:rsidR="00D942B7" w:rsidRDefault="00D942B7" w:rsidP="00D942B7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DD711E" w:rsidRDefault="00DD711E" w:rsidP="00D942B7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DD711E" w:rsidRDefault="00DD711E" w:rsidP="00D942B7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DD711E" w:rsidRDefault="00DD711E" w:rsidP="00D942B7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DD711E" w:rsidRDefault="00DD711E" w:rsidP="00D942B7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DD711E" w:rsidRPr="00D942B7" w:rsidRDefault="00DD711E" w:rsidP="00D942B7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D942B7" w:rsidRPr="00D942B7" w:rsidRDefault="00D942B7" w:rsidP="00D942B7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70EE" w:rsidRPr="00FD6AD0" w:rsidRDefault="00BA70EE" w:rsidP="00EA387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6AD0">
        <w:rPr>
          <w:rFonts w:ascii="Times New Roman" w:hAnsi="Times New Roman" w:cs="Times New Roman"/>
          <w:b/>
          <w:sz w:val="32"/>
          <w:szCs w:val="32"/>
        </w:rPr>
        <w:t>Раздел</w:t>
      </w:r>
      <w:r w:rsidR="00DC0D6D" w:rsidRPr="00FD6AD0"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Pr="00FD6AD0">
        <w:rPr>
          <w:rFonts w:ascii="Times New Roman" w:hAnsi="Times New Roman" w:cs="Times New Roman"/>
          <w:b/>
          <w:sz w:val="32"/>
          <w:szCs w:val="32"/>
        </w:rPr>
        <w:t>. Нормативная база образовательного учреждения</w:t>
      </w:r>
    </w:p>
    <w:p w:rsidR="00BA70EE" w:rsidRDefault="00BA70EE" w:rsidP="00DC0D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42B7" w:rsidRDefault="006F72C5" w:rsidP="00DC0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2C5">
        <w:rPr>
          <w:rFonts w:ascii="Times New Roman" w:hAnsi="Times New Roman" w:cs="Times New Roman"/>
          <w:sz w:val="28"/>
          <w:szCs w:val="28"/>
        </w:rPr>
        <w:t>Н</w:t>
      </w:r>
      <w:r w:rsidR="00BA70EE" w:rsidRPr="006F72C5">
        <w:rPr>
          <w:rFonts w:ascii="Times New Roman" w:hAnsi="Times New Roman" w:cs="Times New Roman"/>
          <w:sz w:val="28"/>
          <w:szCs w:val="28"/>
        </w:rPr>
        <w:t>аличие нормативных документов  и локальных актов в ГАОУ «УЦТО»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F72C5" w:rsidRDefault="006F72C5" w:rsidP="00DC0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Федеральный закон «Об образовании от 29.12.2012 года № 273  -ФЗ</w:t>
      </w:r>
    </w:p>
    <w:p w:rsidR="006F72C5" w:rsidRDefault="006F72C5" w:rsidP="00DC0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Федеральный закон « О безопасности дорожного движения» от 26 апреля 2013 года № 92-ФЗ.</w:t>
      </w:r>
    </w:p>
    <w:p w:rsidR="006F72C5" w:rsidRDefault="006F72C5" w:rsidP="00DC0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Постановление правительства РФ от </w:t>
      </w:r>
      <w:r w:rsidR="00465F75">
        <w:rPr>
          <w:rFonts w:ascii="Times New Roman" w:hAnsi="Times New Roman" w:cs="Times New Roman"/>
          <w:sz w:val="28"/>
          <w:szCs w:val="28"/>
        </w:rPr>
        <w:t xml:space="preserve"> 15 августа 2013 года № 706  «Об утверждении правил оказания платных образовательных услуг.</w:t>
      </w:r>
    </w:p>
    <w:p w:rsidR="00465F75" w:rsidRDefault="00465F75" w:rsidP="00DC0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методика проведения квалификационных экзаменов на получение права на управление транспортными средствами от 09.06.2009+г.</w:t>
      </w:r>
    </w:p>
    <w:p w:rsidR="00465F75" w:rsidRDefault="00465F75" w:rsidP="00DC0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Приказ МВД РФ от 13 мая 2009 года № 365 «О введение в действие водительского удостоверения».</w:t>
      </w:r>
    </w:p>
    <w:p w:rsidR="00465F75" w:rsidRDefault="00465F75" w:rsidP="00DC0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Постановление Правительства РФ  от 10 июля 2013 года № 582 «Об утверждении правил размещения на официальном сайте образовательной организации в информационно-телекоммуникационной сети Интернет и обновление информации об образовательной организации.</w:t>
      </w:r>
    </w:p>
    <w:p w:rsidR="00465F75" w:rsidRDefault="00465F75" w:rsidP="00DC0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Постановление Правительства РФ от 18.08.2013 года № 706 «Об утверждении правил оказания платных образовательных услуг»</w:t>
      </w:r>
    </w:p>
    <w:p w:rsidR="00465F75" w:rsidRDefault="00465F75" w:rsidP="00DC0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Устав ГАОУ «УЦТО».</w:t>
      </w:r>
    </w:p>
    <w:p w:rsidR="00465F75" w:rsidRDefault="00465F75" w:rsidP="00DC0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Коллективный договор ГАОУ «УЦТО».</w:t>
      </w:r>
    </w:p>
    <w:p w:rsidR="00DC0D6D" w:rsidRDefault="00DC0D6D" w:rsidP="00DC0D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65F75">
        <w:rPr>
          <w:rFonts w:ascii="Times New Roman" w:hAnsi="Times New Roman" w:cs="Times New Roman"/>
          <w:sz w:val="28"/>
          <w:szCs w:val="28"/>
        </w:rPr>
        <w:t xml:space="preserve"> Правила внутреннего трудового распорядка.</w:t>
      </w:r>
    </w:p>
    <w:p w:rsidR="00DC0D6D" w:rsidRDefault="00DC0D6D" w:rsidP="00DC0D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Положение о премировании и материальном стимулировании сотрудников</w:t>
      </w:r>
    </w:p>
    <w:p w:rsidR="00465F75" w:rsidRDefault="00DC0D6D" w:rsidP="00DC0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</w:t>
      </w:r>
      <w:r w:rsidRPr="00DC0D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Правила внутреннего трудового распорядка для обучающихся.</w:t>
      </w:r>
    </w:p>
    <w:p w:rsidR="00DC0D6D" w:rsidRDefault="00DC0D6D" w:rsidP="00DC0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Штатное расписание.</w:t>
      </w:r>
    </w:p>
    <w:p w:rsidR="00DC0D6D" w:rsidRDefault="00DC0D6D" w:rsidP="00DC0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12.Должностные  инструкции сотрудников</w:t>
      </w:r>
    </w:p>
    <w:p w:rsidR="00DC0D6D" w:rsidRDefault="00DC0D6D" w:rsidP="00DC0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Положение об организации и проведении  промежуточной и итоговой аттестации.</w:t>
      </w:r>
    </w:p>
    <w:p w:rsidR="00DC0D6D" w:rsidRDefault="00DC0D6D" w:rsidP="00DC0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Положение об охране труда.</w:t>
      </w:r>
    </w:p>
    <w:p w:rsidR="00DC0D6D" w:rsidRDefault="00DC0D6D" w:rsidP="00DC0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D6D" w:rsidRPr="00FD6AD0" w:rsidRDefault="00DC0D6D" w:rsidP="00EA387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6AD0">
        <w:rPr>
          <w:rFonts w:ascii="Times New Roman" w:hAnsi="Times New Roman" w:cs="Times New Roman"/>
          <w:b/>
          <w:sz w:val="32"/>
          <w:szCs w:val="32"/>
        </w:rPr>
        <w:t>Раздел 6. Выводы и задачи по результатам самообследования.</w:t>
      </w:r>
    </w:p>
    <w:p w:rsidR="00EA387B" w:rsidRPr="00FD6AD0" w:rsidRDefault="00EA387B" w:rsidP="00EA387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C0D6D" w:rsidRDefault="00DC0D6D" w:rsidP="00DC0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ходе самообследования были проанализированы  состояние и результаты педагогической и управленческой деятельности преподавателей, мастеров производственного обучения и  руководителей образовательного учреждения, методическое обеспечение и материально- техническое оснащение педагогического процесса, качество образовательной деятельности и ведение финансово-хозяйственной деятельности ГАОУ «УЦТО».</w:t>
      </w:r>
    </w:p>
    <w:p w:rsidR="00DC0D6D" w:rsidRDefault="00DC0D6D" w:rsidP="00DC0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 центре имеются основные нормативно-</w:t>
      </w:r>
      <w:r w:rsidR="00DA1BFD">
        <w:rPr>
          <w:rFonts w:ascii="Times New Roman" w:hAnsi="Times New Roman" w:cs="Times New Roman"/>
          <w:sz w:val="28"/>
          <w:szCs w:val="28"/>
        </w:rPr>
        <w:t xml:space="preserve"> организационные документы, на основании которых ведется образовательный процесс в ГАОУ «УЦТО». По локальным актам, регламентирующим уставную деятельность центра, деятельность коллектива образовательного процесса, ведется системная работа.</w:t>
      </w:r>
    </w:p>
    <w:p w:rsidR="00DA1BFD" w:rsidRDefault="00DA1BFD" w:rsidP="00DC0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Организация учебного процесса регламентируется учебным планом, расписанием занятий в группах и графиками вождения. В своей работе центр использует примерную государственную образовательную программу,  утвержденную Приказом министерства образования и науки РФ, на основании которой составлена рабочая программа подготовки водителей транспортных средств категории «А,В,С,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,Е». Программы по предметам обеспечены учебно-методическим материалом, учебными территориями (автодром, учебные площадки, утвержденные маршруты вождения), что </w:t>
      </w:r>
      <w:r w:rsidR="00E833E4">
        <w:rPr>
          <w:rFonts w:ascii="Times New Roman" w:hAnsi="Times New Roman" w:cs="Times New Roman"/>
          <w:sz w:val="28"/>
          <w:szCs w:val="28"/>
        </w:rPr>
        <w:t xml:space="preserve"> позволяет реализовать их в  полном объеме. Учебные предметы ведут специалисты соответствующей квалификации и соответствующего уровня образования. Уровень подготовки и каечство знаний обучающихся свидетельствует в целом о  стабильной положительной динамике по предметам.</w:t>
      </w:r>
    </w:p>
    <w:p w:rsidR="00E833E4" w:rsidRDefault="00E833E4" w:rsidP="00DC0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Процедура проведения итоговой и промежуточной аттестации проводится на основании инструктивно-методических документов образовательного учреждения. Оценки итоговой аттестации фиксируются в экзаменационных протоколах. В центре  осуществляется отслеживание результата сдачи экзаменов в ГИБДД с первого раза. Данный анализ позволяет контролировать уровень усвоения учебных предметов, выработать конкретные рекомендации по совершенствованию работы преподавателей теоретического цикла и мастеров производственного обучения.</w:t>
      </w:r>
    </w:p>
    <w:p w:rsidR="00E833E4" w:rsidRDefault="00E833E4" w:rsidP="00DC0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Финансово-хозяйственная деятельность в центре осуществляется в соответствии с требованиями действующего законодательства, Уставом и</w:t>
      </w:r>
      <w:r w:rsidR="00EF56A1">
        <w:rPr>
          <w:rFonts w:ascii="Times New Roman" w:hAnsi="Times New Roman" w:cs="Times New Roman"/>
          <w:sz w:val="28"/>
          <w:szCs w:val="28"/>
        </w:rPr>
        <w:t xml:space="preserve"> утвержденнми годовыми сметами доходов и расходов.</w:t>
      </w:r>
    </w:p>
    <w:p w:rsidR="00EF56A1" w:rsidRDefault="00EF56A1" w:rsidP="00DC0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F56A1" w:rsidRDefault="00EF56A1" w:rsidP="00DC0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результатам самообследования ГАОУ «УЦТО» поставил перед собой  </w:t>
      </w:r>
      <w:r w:rsidRPr="00EF56A1">
        <w:rPr>
          <w:rFonts w:ascii="Times New Roman" w:hAnsi="Times New Roman" w:cs="Times New Roman"/>
          <w:b/>
          <w:sz w:val="28"/>
          <w:szCs w:val="28"/>
        </w:rPr>
        <w:t>задачи совершенствования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56A1" w:rsidRDefault="00EF56A1" w:rsidP="00DC0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целью повышения качества образовательных услуг:</w:t>
      </w:r>
    </w:p>
    <w:p w:rsidR="00EF56A1" w:rsidRDefault="00EF56A1" w:rsidP="00DC0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совершенствование материально-технического оснащения;</w:t>
      </w:r>
    </w:p>
    <w:p w:rsidR="00EF56A1" w:rsidRDefault="00EF56A1" w:rsidP="00DC0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 внедрение инновационных методик обучения к специфике профессиональной деятельности и подготовка рекомендаций по их практическому применению;</w:t>
      </w:r>
    </w:p>
    <w:p w:rsidR="00EF56A1" w:rsidRDefault="00EF56A1" w:rsidP="00DC0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обеспечение качества и доступности образовательных услуг путем повышения эффективности системы управления;</w:t>
      </w:r>
    </w:p>
    <w:p w:rsidR="00EF56A1" w:rsidRDefault="00EF56A1" w:rsidP="00DC0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реализовать комплекс мероприятий по повышению культурного уровня  поведения участников дорожного движения и по пропаганде безопасности дорожного движения (лекции по психологии и этике поведения на дороге);</w:t>
      </w:r>
    </w:p>
    <w:p w:rsidR="00EF56A1" w:rsidRDefault="00EF56A1" w:rsidP="00DC0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совершенствование педагогического мастерства.</w:t>
      </w:r>
    </w:p>
    <w:p w:rsidR="00EF56A1" w:rsidRPr="00DA1BFD" w:rsidRDefault="00EF56A1" w:rsidP="00DC0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F56A1" w:rsidRPr="00DA1BFD" w:rsidSect="00995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48E" w:rsidRDefault="0054248E" w:rsidP="00E129BE">
      <w:pPr>
        <w:spacing w:after="0" w:line="240" w:lineRule="auto"/>
      </w:pPr>
      <w:r>
        <w:separator/>
      </w:r>
    </w:p>
  </w:endnote>
  <w:endnote w:type="continuationSeparator" w:id="1">
    <w:p w:rsidR="0054248E" w:rsidRDefault="0054248E" w:rsidP="00E12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48E" w:rsidRDefault="0054248E" w:rsidP="00E129BE">
      <w:pPr>
        <w:spacing w:after="0" w:line="240" w:lineRule="auto"/>
      </w:pPr>
      <w:r>
        <w:separator/>
      </w:r>
    </w:p>
  </w:footnote>
  <w:footnote w:type="continuationSeparator" w:id="1">
    <w:p w:rsidR="0054248E" w:rsidRDefault="0054248E" w:rsidP="00E129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27F2"/>
    <w:multiLevelType w:val="hybridMultilevel"/>
    <w:tmpl w:val="BACC9A8E"/>
    <w:lvl w:ilvl="0" w:tplc="67708EE0">
      <w:start w:val="1"/>
      <w:numFmt w:val="decimal"/>
      <w:lvlText w:val="%1)"/>
      <w:lvlJc w:val="left"/>
      <w:pPr>
        <w:ind w:left="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8" w:hanging="360"/>
      </w:pPr>
    </w:lvl>
    <w:lvl w:ilvl="2" w:tplc="0419001B" w:tentative="1">
      <w:start w:val="1"/>
      <w:numFmt w:val="lowerRoman"/>
      <w:lvlText w:val="%3."/>
      <w:lvlJc w:val="right"/>
      <w:pPr>
        <w:ind w:left="1448" w:hanging="180"/>
      </w:pPr>
    </w:lvl>
    <w:lvl w:ilvl="3" w:tplc="0419000F" w:tentative="1">
      <w:start w:val="1"/>
      <w:numFmt w:val="decimal"/>
      <w:lvlText w:val="%4."/>
      <w:lvlJc w:val="left"/>
      <w:pPr>
        <w:ind w:left="2168" w:hanging="360"/>
      </w:pPr>
    </w:lvl>
    <w:lvl w:ilvl="4" w:tplc="04190019" w:tentative="1">
      <w:start w:val="1"/>
      <w:numFmt w:val="lowerLetter"/>
      <w:lvlText w:val="%5."/>
      <w:lvlJc w:val="left"/>
      <w:pPr>
        <w:ind w:left="2888" w:hanging="360"/>
      </w:pPr>
    </w:lvl>
    <w:lvl w:ilvl="5" w:tplc="0419001B" w:tentative="1">
      <w:start w:val="1"/>
      <w:numFmt w:val="lowerRoman"/>
      <w:lvlText w:val="%6."/>
      <w:lvlJc w:val="right"/>
      <w:pPr>
        <w:ind w:left="3608" w:hanging="180"/>
      </w:pPr>
    </w:lvl>
    <w:lvl w:ilvl="6" w:tplc="0419000F" w:tentative="1">
      <w:start w:val="1"/>
      <w:numFmt w:val="decimal"/>
      <w:lvlText w:val="%7."/>
      <w:lvlJc w:val="left"/>
      <w:pPr>
        <w:ind w:left="4328" w:hanging="360"/>
      </w:pPr>
    </w:lvl>
    <w:lvl w:ilvl="7" w:tplc="04190019" w:tentative="1">
      <w:start w:val="1"/>
      <w:numFmt w:val="lowerLetter"/>
      <w:lvlText w:val="%8."/>
      <w:lvlJc w:val="left"/>
      <w:pPr>
        <w:ind w:left="5048" w:hanging="360"/>
      </w:pPr>
    </w:lvl>
    <w:lvl w:ilvl="8" w:tplc="0419001B" w:tentative="1">
      <w:start w:val="1"/>
      <w:numFmt w:val="lowerRoman"/>
      <w:lvlText w:val="%9."/>
      <w:lvlJc w:val="right"/>
      <w:pPr>
        <w:ind w:left="5768" w:hanging="180"/>
      </w:pPr>
    </w:lvl>
  </w:abstractNum>
  <w:abstractNum w:abstractNumId="1">
    <w:nsid w:val="06715C9B"/>
    <w:multiLevelType w:val="hybridMultilevel"/>
    <w:tmpl w:val="DE2A7E0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174726DB"/>
    <w:multiLevelType w:val="hybridMultilevel"/>
    <w:tmpl w:val="B210BF04"/>
    <w:lvl w:ilvl="0" w:tplc="04190001">
      <w:start w:val="1"/>
      <w:numFmt w:val="bullet"/>
      <w:lvlText w:val=""/>
      <w:lvlJc w:val="left"/>
      <w:pPr>
        <w:ind w:left="3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</w:abstractNum>
  <w:abstractNum w:abstractNumId="3">
    <w:nsid w:val="2B771E9B"/>
    <w:multiLevelType w:val="hybridMultilevel"/>
    <w:tmpl w:val="B9F09D7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33D94E75"/>
    <w:multiLevelType w:val="hybridMultilevel"/>
    <w:tmpl w:val="09208668"/>
    <w:lvl w:ilvl="0" w:tplc="61929B1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4D1D2954"/>
    <w:multiLevelType w:val="hybridMultilevel"/>
    <w:tmpl w:val="616CC36C"/>
    <w:lvl w:ilvl="0" w:tplc="29367156">
      <w:start w:val="1"/>
      <w:numFmt w:val="decimal"/>
      <w:lvlText w:val="%1."/>
      <w:lvlJc w:val="left"/>
      <w:pPr>
        <w:ind w:left="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8" w:hanging="360"/>
      </w:pPr>
    </w:lvl>
    <w:lvl w:ilvl="2" w:tplc="0419001B" w:tentative="1">
      <w:start w:val="1"/>
      <w:numFmt w:val="lowerRoman"/>
      <w:lvlText w:val="%3."/>
      <w:lvlJc w:val="right"/>
      <w:pPr>
        <w:ind w:left="1448" w:hanging="180"/>
      </w:pPr>
    </w:lvl>
    <w:lvl w:ilvl="3" w:tplc="0419000F" w:tentative="1">
      <w:start w:val="1"/>
      <w:numFmt w:val="decimal"/>
      <w:lvlText w:val="%4."/>
      <w:lvlJc w:val="left"/>
      <w:pPr>
        <w:ind w:left="2168" w:hanging="360"/>
      </w:pPr>
    </w:lvl>
    <w:lvl w:ilvl="4" w:tplc="04190019" w:tentative="1">
      <w:start w:val="1"/>
      <w:numFmt w:val="lowerLetter"/>
      <w:lvlText w:val="%5."/>
      <w:lvlJc w:val="left"/>
      <w:pPr>
        <w:ind w:left="2888" w:hanging="360"/>
      </w:pPr>
    </w:lvl>
    <w:lvl w:ilvl="5" w:tplc="0419001B" w:tentative="1">
      <w:start w:val="1"/>
      <w:numFmt w:val="lowerRoman"/>
      <w:lvlText w:val="%6."/>
      <w:lvlJc w:val="right"/>
      <w:pPr>
        <w:ind w:left="3608" w:hanging="180"/>
      </w:pPr>
    </w:lvl>
    <w:lvl w:ilvl="6" w:tplc="0419000F" w:tentative="1">
      <w:start w:val="1"/>
      <w:numFmt w:val="decimal"/>
      <w:lvlText w:val="%7."/>
      <w:lvlJc w:val="left"/>
      <w:pPr>
        <w:ind w:left="4328" w:hanging="360"/>
      </w:pPr>
    </w:lvl>
    <w:lvl w:ilvl="7" w:tplc="04190019" w:tentative="1">
      <w:start w:val="1"/>
      <w:numFmt w:val="lowerLetter"/>
      <w:lvlText w:val="%8."/>
      <w:lvlJc w:val="left"/>
      <w:pPr>
        <w:ind w:left="5048" w:hanging="360"/>
      </w:pPr>
    </w:lvl>
    <w:lvl w:ilvl="8" w:tplc="0419001B" w:tentative="1">
      <w:start w:val="1"/>
      <w:numFmt w:val="lowerRoman"/>
      <w:lvlText w:val="%9."/>
      <w:lvlJc w:val="right"/>
      <w:pPr>
        <w:ind w:left="5768" w:hanging="180"/>
      </w:pPr>
    </w:lvl>
  </w:abstractNum>
  <w:abstractNum w:abstractNumId="6">
    <w:nsid w:val="66145600"/>
    <w:multiLevelType w:val="hybridMultilevel"/>
    <w:tmpl w:val="F0A801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9C7CA7"/>
    <w:multiLevelType w:val="hybridMultilevel"/>
    <w:tmpl w:val="317A6CCA"/>
    <w:lvl w:ilvl="0" w:tplc="8ED61D7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">
    <w:nsid w:val="73CA6F96"/>
    <w:multiLevelType w:val="hybridMultilevel"/>
    <w:tmpl w:val="A5AAFF60"/>
    <w:lvl w:ilvl="0" w:tplc="4A028DFC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13215"/>
    <w:rsid w:val="001756DE"/>
    <w:rsid w:val="0018112F"/>
    <w:rsid w:val="001C63FD"/>
    <w:rsid w:val="002C5CEA"/>
    <w:rsid w:val="002E6026"/>
    <w:rsid w:val="00304118"/>
    <w:rsid w:val="00367F12"/>
    <w:rsid w:val="003F07B8"/>
    <w:rsid w:val="00465F75"/>
    <w:rsid w:val="00501F35"/>
    <w:rsid w:val="0054248E"/>
    <w:rsid w:val="0056082C"/>
    <w:rsid w:val="005872B8"/>
    <w:rsid w:val="005E025F"/>
    <w:rsid w:val="005E03DE"/>
    <w:rsid w:val="006B2FF8"/>
    <w:rsid w:val="006D45A1"/>
    <w:rsid w:val="006F72C5"/>
    <w:rsid w:val="00717D22"/>
    <w:rsid w:val="00786AD5"/>
    <w:rsid w:val="007920B2"/>
    <w:rsid w:val="007E5A93"/>
    <w:rsid w:val="008313F2"/>
    <w:rsid w:val="008454E3"/>
    <w:rsid w:val="00875D02"/>
    <w:rsid w:val="00894EB0"/>
    <w:rsid w:val="00925D41"/>
    <w:rsid w:val="00995E7E"/>
    <w:rsid w:val="009E57E8"/>
    <w:rsid w:val="00A22EE0"/>
    <w:rsid w:val="00A5400F"/>
    <w:rsid w:val="00A66891"/>
    <w:rsid w:val="00AB2FCA"/>
    <w:rsid w:val="00AB6E05"/>
    <w:rsid w:val="00AE4511"/>
    <w:rsid w:val="00B116A6"/>
    <w:rsid w:val="00B44076"/>
    <w:rsid w:val="00B50112"/>
    <w:rsid w:val="00B66012"/>
    <w:rsid w:val="00B903FC"/>
    <w:rsid w:val="00BA70EE"/>
    <w:rsid w:val="00BE3355"/>
    <w:rsid w:val="00C13215"/>
    <w:rsid w:val="00C15B48"/>
    <w:rsid w:val="00CE02A2"/>
    <w:rsid w:val="00CE4009"/>
    <w:rsid w:val="00CF4B0F"/>
    <w:rsid w:val="00D942B7"/>
    <w:rsid w:val="00DA1BFD"/>
    <w:rsid w:val="00DC0D6D"/>
    <w:rsid w:val="00DD711E"/>
    <w:rsid w:val="00DE005F"/>
    <w:rsid w:val="00DE13E7"/>
    <w:rsid w:val="00E129BE"/>
    <w:rsid w:val="00E62F61"/>
    <w:rsid w:val="00E81CDE"/>
    <w:rsid w:val="00E833E4"/>
    <w:rsid w:val="00E90E29"/>
    <w:rsid w:val="00EA387B"/>
    <w:rsid w:val="00ED776D"/>
    <w:rsid w:val="00EE4FF3"/>
    <w:rsid w:val="00EF56A1"/>
    <w:rsid w:val="00F13E64"/>
    <w:rsid w:val="00F2552A"/>
    <w:rsid w:val="00F46F2D"/>
    <w:rsid w:val="00F516EA"/>
    <w:rsid w:val="00F81FB6"/>
    <w:rsid w:val="00F83201"/>
    <w:rsid w:val="00FC4714"/>
    <w:rsid w:val="00FD3809"/>
    <w:rsid w:val="00FD6AD0"/>
    <w:rsid w:val="00FE3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68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FE38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E12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129BE"/>
  </w:style>
  <w:style w:type="paragraph" w:styleId="a6">
    <w:name w:val="footer"/>
    <w:basedOn w:val="a"/>
    <w:link w:val="a7"/>
    <w:uiPriority w:val="99"/>
    <w:semiHidden/>
    <w:unhideWhenUsed/>
    <w:rsid w:val="00E12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129BE"/>
  </w:style>
  <w:style w:type="paragraph" w:customStyle="1" w:styleId="1">
    <w:name w:val="Обычный1"/>
    <w:rsid w:val="008313F2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</w:rPr>
  </w:style>
  <w:style w:type="character" w:customStyle="1" w:styleId="ConsPlusNormal0">
    <w:name w:val="ConsPlusNormal Знак"/>
    <w:link w:val="ConsPlusNormal"/>
    <w:locked/>
    <w:rsid w:val="00501F35"/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66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601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942B7"/>
    <w:pPr>
      <w:ind w:left="720"/>
      <w:contextualSpacing/>
    </w:pPr>
    <w:rPr>
      <w:rFonts w:ascii="Calibri" w:eastAsia="Times New Roman" w:hAnsi="Calibri" w:cs="Times New Roman"/>
    </w:rPr>
  </w:style>
  <w:style w:type="paragraph" w:styleId="ab">
    <w:name w:val="Normal (Web)"/>
    <w:basedOn w:val="a"/>
    <w:uiPriority w:val="99"/>
    <w:semiHidden/>
    <w:unhideWhenUsed/>
    <w:rsid w:val="002E6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E6026"/>
  </w:style>
  <w:style w:type="paragraph" w:customStyle="1" w:styleId="ConsPlusCell">
    <w:name w:val="ConsPlusCell"/>
    <w:rsid w:val="002E60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7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FFDD44EDB787B57E42B47BE43C2F5A054F1DA18109292C59C44478DC8049E439F3098FDe1s0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</Pages>
  <Words>12672</Words>
  <Characters>72235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11</cp:revision>
  <cp:lastPrinted>2014-06-06T15:06:00Z</cp:lastPrinted>
  <dcterms:created xsi:type="dcterms:W3CDTF">2014-05-27T10:58:00Z</dcterms:created>
  <dcterms:modified xsi:type="dcterms:W3CDTF">2014-06-06T15:13:00Z</dcterms:modified>
</cp:coreProperties>
</file>