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B" w:rsidRDefault="00914243" w:rsidP="00DD2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216B" w:rsidRDefault="00914243" w:rsidP="00DD2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43">
        <w:rPr>
          <w:rFonts w:ascii="Times New Roman" w:hAnsi="Times New Roman" w:cs="Times New Roman"/>
          <w:b/>
          <w:sz w:val="28"/>
          <w:szCs w:val="28"/>
        </w:rPr>
        <w:t>о наличии</w:t>
      </w:r>
      <w:r w:rsidR="00F86165" w:rsidRPr="00914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6B" w:rsidRPr="00914243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D216B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F1BEB">
        <w:rPr>
          <w:rFonts w:ascii="Times New Roman" w:hAnsi="Times New Roman" w:cs="Times New Roman"/>
          <w:b/>
          <w:sz w:val="28"/>
          <w:szCs w:val="28"/>
        </w:rPr>
        <w:t>ого профессионального образования</w:t>
      </w:r>
      <w:r w:rsidR="00F86165" w:rsidRPr="00914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165" w:rsidRPr="00914243" w:rsidRDefault="00F86165" w:rsidP="00DD21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243">
        <w:rPr>
          <w:rFonts w:ascii="Times New Roman" w:hAnsi="Times New Roman" w:cs="Times New Roman"/>
          <w:b/>
          <w:sz w:val="28"/>
          <w:szCs w:val="28"/>
        </w:rPr>
        <w:t>и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</w:t>
      </w:r>
    </w:p>
    <w:p w:rsidR="00F86165" w:rsidRDefault="00F86165" w:rsidP="00F86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673"/>
        <w:gridCol w:w="3380"/>
      </w:tblGrid>
      <w:tr w:rsidR="00F86165" w:rsidRPr="001220D8" w:rsidTr="00AE17B6">
        <w:tc>
          <w:tcPr>
            <w:tcW w:w="3085" w:type="dxa"/>
          </w:tcPr>
          <w:p w:rsidR="00F86165" w:rsidRPr="001220D8" w:rsidRDefault="00F86165" w:rsidP="00F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73" w:type="dxa"/>
          </w:tcPr>
          <w:p w:rsidR="00F86165" w:rsidRPr="00CF1BEB" w:rsidRDefault="00F86165" w:rsidP="00F8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E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профессиональные программы</w:t>
            </w:r>
          </w:p>
          <w:p w:rsidR="00F86165" w:rsidRPr="00CF1BEB" w:rsidRDefault="00F86165" w:rsidP="00F8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EB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(наименование)</w:t>
            </w:r>
          </w:p>
          <w:p w:rsidR="008C0FEF" w:rsidRPr="00CF1BEB" w:rsidRDefault="008C0FEF" w:rsidP="00F8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:rsidR="00F86165" w:rsidRPr="00CF1BEB" w:rsidRDefault="00F86165" w:rsidP="00F8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E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профессионального обучения</w:t>
            </w:r>
          </w:p>
          <w:p w:rsidR="00F86165" w:rsidRPr="00CF1BEB" w:rsidRDefault="00F86165" w:rsidP="00F8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EB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(наименование)</w:t>
            </w:r>
          </w:p>
        </w:tc>
      </w:tr>
      <w:tr w:rsidR="00F86165" w:rsidRPr="001220D8" w:rsidTr="00AE17B6">
        <w:trPr>
          <w:trHeight w:val="1175"/>
        </w:trPr>
        <w:tc>
          <w:tcPr>
            <w:tcW w:w="3085" w:type="dxa"/>
          </w:tcPr>
          <w:p w:rsidR="00F86165" w:rsidRPr="001220D8" w:rsidRDefault="00B553AD" w:rsidP="0016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</w:p>
          <w:p w:rsidR="00161727" w:rsidRPr="001220D8" w:rsidRDefault="00161727" w:rsidP="0016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sz w:val="24"/>
                <w:szCs w:val="24"/>
              </w:rPr>
              <w:t>«Саратовская юношеская автошкола «Орленок»</w:t>
            </w:r>
          </w:p>
        </w:tc>
        <w:tc>
          <w:tcPr>
            <w:tcW w:w="3673" w:type="dxa"/>
          </w:tcPr>
          <w:p w:rsidR="008C0FEF" w:rsidRPr="001220D8" w:rsidRDefault="00F26D27" w:rsidP="00F2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</w:t>
            </w:r>
            <w:r w:rsidR="008C0FEF" w:rsidRPr="001220D8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</w:p>
          <w:p w:rsidR="008C0FEF" w:rsidRPr="001220D8" w:rsidRDefault="008C0FE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5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по управлению транспортными средствами оборудованными устройствами для подачи специальных световых и звуковых сигналов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мастеров производственного обучения</w:t>
            </w:r>
            <w:r w:rsidR="00A8580E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90 часов)</w:t>
            </w:r>
            <w:proofErr w:type="gramEnd"/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водителей-наставников автомобильного транспорта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Подготовка исполнительных руководителей и специалистов по безопасность дорожного движения на автомобильном и городском электротранспорте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(48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Ежегодные занятия с водителями автотранспортных средств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водителей автобусов, работающих в АТП Министерства транспорта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(40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и стажировка водителей, впервые назначаемые для работы на автобусах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(80 часов)</w:t>
            </w:r>
            <w:proofErr w:type="gramEnd"/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водителей, работающих на газобаллонных автомобилях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(44 часа)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и ремонтных рабочих по  техническому обслуживанию и ремонту газобаллонных автомобилей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(40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ответственных за эксплуатацию газобаллонных автомобилей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(40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(84 часа)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Первичная подготовка медицинских работников по проведению предрейсовых осмотров водителей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8C0FEF" w:rsidRPr="001220D8" w:rsidRDefault="008C0FE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F" w:rsidRPr="001220D8" w:rsidRDefault="006C6A63" w:rsidP="00B553AD">
            <w:pPr>
              <w:jc w:val="both"/>
              <w:rPr>
                <w:rFonts w:ascii="Times New Roman" w:hAnsi="Times New Roman" w:cs="Times New Roman"/>
                <w:bCs/>
                <w:color w:val="222222"/>
              </w:rPr>
            </w:pPr>
            <w:r w:rsidRPr="001220D8">
              <w:rPr>
                <w:rFonts w:ascii="Times New Roman" w:hAnsi="Times New Roman" w:cs="Times New Roman"/>
                <w:bCs/>
                <w:color w:val="222222"/>
              </w:rPr>
              <w:t xml:space="preserve">13. </w:t>
            </w:r>
            <w:r w:rsidR="008C0FEF" w:rsidRPr="001220D8">
              <w:rPr>
                <w:rFonts w:ascii="Times New Roman" w:eastAsia="Calibri" w:hAnsi="Times New Roman" w:cs="Times New Roman"/>
                <w:bCs/>
                <w:color w:val="222222"/>
              </w:rPr>
              <w:t xml:space="preserve">Повышение квалификации консультантов по вопросам безопасной перевозки опасных грузов автомобильным транспортом в области </w:t>
            </w:r>
            <w:proofErr w:type="gramStart"/>
            <w:r w:rsidR="008C0FEF" w:rsidRPr="001220D8">
              <w:rPr>
                <w:rFonts w:ascii="Times New Roman" w:eastAsia="Calibri" w:hAnsi="Times New Roman" w:cs="Times New Roman"/>
                <w:bCs/>
                <w:color w:val="222222"/>
              </w:rPr>
              <w:t>международный</w:t>
            </w:r>
            <w:proofErr w:type="gramEnd"/>
            <w:r w:rsidR="008C0FEF" w:rsidRPr="001220D8">
              <w:rPr>
                <w:rFonts w:ascii="Times New Roman" w:eastAsia="Calibri" w:hAnsi="Times New Roman" w:cs="Times New Roman"/>
                <w:bCs/>
                <w:color w:val="222222"/>
              </w:rPr>
              <w:t xml:space="preserve"> автомобильных перевозок</w:t>
            </w:r>
          </w:p>
          <w:p w:rsidR="008C0FEF" w:rsidRPr="001220D8" w:rsidRDefault="008C0FEF" w:rsidP="00B553AD">
            <w:pPr>
              <w:jc w:val="both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8C0FEF" w:rsidRPr="001220D8" w:rsidRDefault="006C6A63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.Обучение педагогических работников навыкам оказания первой помощи (16 часов)</w:t>
            </w:r>
          </w:p>
          <w:p w:rsidR="008C0FEF" w:rsidRPr="001220D8" w:rsidRDefault="008C0FEF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F" w:rsidRPr="001220D8" w:rsidRDefault="006C6A63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.Оказание первой помощи при дорожно-транспортных происшествиях для специальной подготовки водителей транспортных средств различных категорий (16 часов)</w:t>
            </w:r>
          </w:p>
          <w:p w:rsidR="008C0FEF" w:rsidRPr="001220D8" w:rsidRDefault="008C0FEF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F" w:rsidRPr="001220D8" w:rsidRDefault="006C6A63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квалификации работников назначенных в качестве лиц, ответственных за обеспечение транспортной безопасности в субъекте транспортной инфраструктуры </w:t>
            </w:r>
            <w:proofErr w:type="gramStart"/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ФЗ от 09.02.2007г № 16 «О транспортной безопасности» 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№1) (40 часов)</w:t>
            </w:r>
          </w:p>
          <w:p w:rsidR="008C0FEF" w:rsidRPr="001220D8" w:rsidRDefault="008C0FEF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F" w:rsidRPr="001220D8" w:rsidRDefault="006C6A63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.Повышение квалификации работников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( ФЗ от 09.02.2007г № 16 «О транспортной безопасности</w:t>
            </w:r>
            <w:proofErr w:type="gramStart"/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риложение №2) ( 20 часов)</w:t>
            </w:r>
          </w:p>
          <w:p w:rsidR="008C0FEF" w:rsidRPr="001220D8" w:rsidRDefault="008C0FEF" w:rsidP="008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F" w:rsidRPr="001220D8" w:rsidRDefault="006C6A63" w:rsidP="008C0FE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FEF" w:rsidRPr="001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FEF" w:rsidRPr="001220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C0FEF" w:rsidRPr="001220D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Повышение квалификации водителей «Специализированное обучение зимнему вождению»</w:t>
            </w:r>
          </w:p>
          <w:p w:rsidR="008576A0" w:rsidRPr="001220D8" w:rsidRDefault="008576A0" w:rsidP="008C0FE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8576A0" w:rsidRPr="001220D8" w:rsidRDefault="006C6A63" w:rsidP="008C0FE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576A0" w:rsidRPr="001220D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по программе «Защитное вождение»</w:t>
            </w:r>
          </w:p>
          <w:p w:rsidR="00F26D27" w:rsidRPr="001220D8" w:rsidRDefault="00F26D27" w:rsidP="008C0FE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26D27" w:rsidRPr="001220D8" w:rsidRDefault="006C6A63" w:rsidP="008C0FE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1220D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20. </w:t>
            </w:r>
            <w:r w:rsidR="00F26D27" w:rsidRPr="001220D8">
              <w:rPr>
                <w:rStyle w:val="a4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>Повышение квалификации диспетчера автомобильного транспорта</w:t>
            </w:r>
            <w:r w:rsidR="00F26D27" w:rsidRPr="001220D8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r w:rsidR="00F26D27" w:rsidRPr="001220D8">
              <w:rPr>
                <w:rFonts w:ascii="Times New Roman" w:eastAsia="Calibri" w:hAnsi="Times New Roman" w:cs="Times New Roman"/>
                <w:color w:val="333333"/>
              </w:rPr>
              <w:t>(для лиц с диплом входящим в укрупненную группу 23.00.00 "Техника и технологии наземного транспорта")</w:t>
            </w:r>
          </w:p>
          <w:p w:rsidR="00F26D27" w:rsidRPr="001220D8" w:rsidRDefault="00F26D27" w:rsidP="008C0FE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26D27" w:rsidRPr="001220D8" w:rsidRDefault="006C6A63" w:rsidP="008C0FE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1220D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21. </w:t>
            </w:r>
            <w:r w:rsidR="00F26D27" w:rsidRPr="001220D8">
              <w:rPr>
                <w:rStyle w:val="a4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>Повышение квалификации контролера технического состояния автотранспортных средств</w:t>
            </w:r>
            <w:r w:rsidR="00F26D27" w:rsidRPr="001220D8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 </w:t>
            </w:r>
            <w:proofErr w:type="gramStart"/>
            <w:r w:rsidR="00F26D27" w:rsidRPr="001220D8">
              <w:rPr>
                <w:rStyle w:val="apple-converted-space"/>
                <w:rFonts w:ascii="Times New Roman" w:eastAsia="Calibri" w:hAnsi="Times New Roman" w:cs="Times New Roman"/>
                <w:color w:val="333333"/>
              </w:rPr>
              <w:t>(</w:t>
            </w:r>
            <w:r w:rsidR="00F26D27" w:rsidRPr="001220D8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gramEnd"/>
            <w:r w:rsidR="00F26D27" w:rsidRPr="001220D8">
              <w:rPr>
                <w:rFonts w:ascii="Times New Roman" w:eastAsia="Calibri" w:hAnsi="Times New Roman" w:cs="Times New Roman"/>
                <w:color w:val="333333"/>
              </w:rPr>
              <w:t>для лиц с диплом входящим в укрупненную группу 23.00.00 "Техника и технологии наземного транспорта")</w:t>
            </w:r>
          </w:p>
          <w:p w:rsidR="00F26D27" w:rsidRPr="001220D8" w:rsidRDefault="00F26D27" w:rsidP="008C0FE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26D27" w:rsidRPr="001220D8" w:rsidRDefault="006C6A63" w:rsidP="00F26D27">
            <w:pPr>
              <w:rPr>
                <w:rStyle w:val="a4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</w:pPr>
            <w:r w:rsidRPr="001220D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22.</w:t>
            </w:r>
            <w:r w:rsidR="00F26D27" w:rsidRPr="001220D8">
              <w:rPr>
                <w:rStyle w:val="a4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>Повышение квалификации механиков по выпуску автотранспортных средств</w:t>
            </w:r>
          </w:p>
          <w:p w:rsidR="00F26D27" w:rsidRPr="001220D8" w:rsidRDefault="00F26D27" w:rsidP="008C0FE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8C0FEF" w:rsidRPr="001220D8" w:rsidRDefault="006C6A63" w:rsidP="006C6A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Программы профессиональной переподготовки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(256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контролера технического состояния 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(256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AD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специалиста, ответственного за обеспечение безопасности дорожного движения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(256 часов)</w:t>
            </w:r>
          </w:p>
          <w:p w:rsidR="005F6438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3F5" w:rsidRPr="001220D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педагогов профессионального обучения, профессионального образования и дополнительного профессионального образования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>(268 часов)</w:t>
            </w:r>
          </w:p>
          <w:p w:rsidR="005A23F5" w:rsidRPr="001220D8" w:rsidRDefault="005A23F5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F5" w:rsidRPr="001220D8" w:rsidRDefault="00FA0DFF" w:rsidP="00B553A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3F5" w:rsidRPr="00122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A23F5" w:rsidRPr="001220D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Профессиональная переподготовка консультанта по вопросам безопасности перевозки опасных грузов автомобильным транспортом </w:t>
            </w:r>
            <w:r w:rsidR="005A23F5" w:rsidRPr="001220D8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 xml:space="preserve">в области </w:t>
            </w:r>
            <w:proofErr w:type="gramStart"/>
            <w:r w:rsidR="005A23F5" w:rsidRPr="001220D8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международный</w:t>
            </w:r>
            <w:proofErr w:type="gramEnd"/>
            <w:r w:rsidR="005A23F5" w:rsidRPr="001220D8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 xml:space="preserve"> автомобильных перевозок</w:t>
            </w:r>
            <w:r w:rsidR="005A23F5" w:rsidRPr="001220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(268 часов)</w:t>
            </w:r>
          </w:p>
          <w:p w:rsidR="005A23F5" w:rsidRPr="001220D8" w:rsidRDefault="005A23F5" w:rsidP="00B553A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5A23F5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  <w:r w:rsidR="005A23F5" w:rsidRPr="001220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3F5" w:rsidRPr="001220D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мастеров производственного обучения вождению транспортных средств соответствующих категорий и подкатегорий"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(262 часа)</w:t>
            </w:r>
          </w:p>
          <w:p w:rsidR="005A23F5" w:rsidRPr="001220D8" w:rsidRDefault="005A23F5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F5" w:rsidRPr="001220D8" w:rsidRDefault="00FA0DFF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3F5" w:rsidRPr="001220D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по программе «Менеджмент в образовании»</w:t>
            </w:r>
            <w:r w:rsidR="005A23F5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(260 часов)</w:t>
            </w:r>
          </w:p>
          <w:p w:rsidR="00B553AD" w:rsidRPr="001220D8" w:rsidRDefault="00B553AD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6" w:rsidRPr="001220D8" w:rsidRDefault="00022C1A" w:rsidP="0002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  <w:p w:rsidR="00022C1A" w:rsidRPr="001220D8" w:rsidRDefault="00022C1A" w:rsidP="0002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7B6" w:rsidRPr="001220D8" w:rsidRDefault="00022C1A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общеобразовательная </w:t>
            </w:r>
            <w:proofErr w:type="spellStart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секции «</w:t>
            </w:r>
            <w:proofErr w:type="gramStart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Юношеское</w:t>
            </w:r>
            <w:proofErr w:type="gramEnd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автомногоборье</w:t>
            </w:r>
            <w:proofErr w:type="spellEnd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» (3 года)</w:t>
            </w:r>
          </w:p>
          <w:p w:rsidR="00AE17B6" w:rsidRPr="001220D8" w:rsidRDefault="00AE17B6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6" w:rsidRPr="001220D8" w:rsidRDefault="00022C1A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общеобразовательная </w:t>
            </w:r>
            <w:proofErr w:type="spellStart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E17B6" w:rsidRPr="001220D8" w:rsidRDefault="00AE17B6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кружка «Юный автомобилист» (1 год)</w:t>
            </w:r>
          </w:p>
        </w:tc>
        <w:tc>
          <w:tcPr>
            <w:tcW w:w="3380" w:type="dxa"/>
          </w:tcPr>
          <w:p w:rsidR="00B553AD" w:rsidRPr="001220D8" w:rsidRDefault="004C24D9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553AD" w:rsidRPr="001220D8">
              <w:rPr>
                <w:rFonts w:ascii="Times New Roman" w:hAnsi="Times New Roman" w:cs="Times New Roman"/>
                <w:sz w:val="24"/>
                <w:szCs w:val="24"/>
              </w:rPr>
              <w:t>Профессиональная  подготовка водитель  транспортных средств категории «В»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="001220D8" w:rsidRPr="001220D8">
              <w:rPr>
                <w:rFonts w:ascii="Times New Roman" w:hAnsi="Times New Roman" w:cs="Times New Roman"/>
                <w:sz w:val="24"/>
                <w:szCs w:val="24"/>
              </w:rPr>
              <w:t>- 190 часов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B4C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C" w:rsidRPr="001220D8" w:rsidRDefault="00403B4C" w:rsidP="00AE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2.Профессиональная  подготовка водитель  транспортных средств категории «В» (6-9 месяцев) </w:t>
            </w:r>
          </w:p>
          <w:p w:rsidR="00403B4C" w:rsidRPr="001220D8" w:rsidRDefault="00403B4C" w:rsidP="00AE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C" w:rsidRPr="001220D8" w:rsidRDefault="00403B4C" w:rsidP="00AE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3.Профессиональная  подготовка водитель  транспортных средств категории «В» (18 месяцев)</w:t>
            </w:r>
          </w:p>
          <w:p w:rsidR="00403B4C" w:rsidRPr="001220D8" w:rsidRDefault="00403B4C" w:rsidP="00AE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6" w:rsidRPr="001220D8" w:rsidRDefault="00403B4C" w:rsidP="00AE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.Профессиональная  подготовка водитель  транспортных средств подкатегории</w:t>
            </w:r>
            <w:r w:rsidR="0001272C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AE17B6" w:rsidRPr="0012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CFB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(40 часов)</w:t>
            </w:r>
          </w:p>
          <w:p w:rsidR="00AE17B6" w:rsidRPr="001220D8" w:rsidRDefault="00AE17B6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5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.Профессиональная переподготовка водителей транспортных сре</w:t>
            </w:r>
            <w:proofErr w:type="gramStart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атегории «В» на категорию «С»</w:t>
            </w:r>
            <w:r w:rsidR="001220D8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(84 часа)</w:t>
            </w:r>
          </w:p>
          <w:p w:rsidR="00403B4C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9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.Профессиональная переподготовка водителей транспортных сре</w:t>
            </w:r>
            <w:proofErr w:type="gramStart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атегории «С» на категорию «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20D8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(114 часов)</w:t>
            </w:r>
          </w:p>
          <w:p w:rsidR="00403B4C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9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.Профессиональная переподготовка водителей транспортных сре</w:t>
            </w:r>
            <w:proofErr w:type="gramStart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атегории «В» на категорию «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CFB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(152 часа)</w:t>
            </w:r>
          </w:p>
          <w:p w:rsidR="00403B4C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D9" w:rsidRPr="001220D8" w:rsidRDefault="00403B4C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.Профессиональная переподготовка водителей транспортных сре</w:t>
            </w:r>
            <w:proofErr w:type="gramStart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«С» на категорию </w:t>
            </w:r>
            <w:r w:rsidR="004C24D9" w:rsidRPr="0012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</w:t>
            </w:r>
            <w:r w:rsidR="00694CFB" w:rsidRPr="001220D8">
              <w:rPr>
                <w:rFonts w:ascii="Times New Roman" w:hAnsi="Times New Roman" w:cs="Times New Roman"/>
                <w:sz w:val="24"/>
                <w:szCs w:val="24"/>
              </w:rPr>
              <w:t xml:space="preserve"> (60 часов)</w:t>
            </w:r>
          </w:p>
          <w:p w:rsidR="002B5442" w:rsidRPr="001220D8" w:rsidRDefault="002B5442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42" w:rsidRPr="001220D8" w:rsidRDefault="002B5442" w:rsidP="00B5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</w:rPr>
              <w:t>Профессиональная  подготовка водитель  транспортных средств категории «СЕ»</w:t>
            </w:r>
          </w:p>
        </w:tc>
      </w:tr>
    </w:tbl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B4C" w:rsidRDefault="00403B4C" w:rsidP="00403B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B4C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части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Дергунова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Г.А.</w:t>
      </w:r>
    </w:p>
    <w:p w:rsidR="00403B4C" w:rsidRPr="00403B4C" w:rsidRDefault="00403B4C" w:rsidP="00403B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25-70-25, 64-24-25</w:t>
      </w:r>
    </w:p>
    <w:sectPr w:rsidR="00403B4C" w:rsidRPr="00403B4C" w:rsidSect="00F0345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65"/>
    <w:rsid w:val="0001272C"/>
    <w:rsid w:val="00022C1A"/>
    <w:rsid w:val="00077450"/>
    <w:rsid w:val="001220D8"/>
    <w:rsid w:val="00161727"/>
    <w:rsid w:val="00194AAE"/>
    <w:rsid w:val="002B5442"/>
    <w:rsid w:val="00371A8F"/>
    <w:rsid w:val="003836A3"/>
    <w:rsid w:val="003D3355"/>
    <w:rsid w:val="00403B4C"/>
    <w:rsid w:val="00457114"/>
    <w:rsid w:val="004C24D9"/>
    <w:rsid w:val="005A23F5"/>
    <w:rsid w:val="005F6438"/>
    <w:rsid w:val="0069473C"/>
    <w:rsid w:val="00694CFB"/>
    <w:rsid w:val="006C6A63"/>
    <w:rsid w:val="006F25FE"/>
    <w:rsid w:val="00761792"/>
    <w:rsid w:val="008576A0"/>
    <w:rsid w:val="008C0FEF"/>
    <w:rsid w:val="00914243"/>
    <w:rsid w:val="009B482C"/>
    <w:rsid w:val="00A46A5B"/>
    <w:rsid w:val="00A8580E"/>
    <w:rsid w:val="00AE17B6"/>
    <w:rsid w:val="00B12B5B"/>
    <w:rsid w:val="00B553AD"/>
    <w:rsid w:val="00BC5509"/>
    <w:rsid w:val="00C333ED"/>
    <w:rsid w:val="00CC599D"/>
    <w:rsid w:val="00CF1BEB"/>
    <w:rsid w:val="00D04DE8"/>
    <w:rsid w:val="00DD216B"/>
    <w:rsid w:val="00DE06F3"/>
    <w:rsid w:val="00E8244F"/>
    <w:rsid w:val="00F0345B"/>
    <w:rsid w:val="00F20BC0"/>
    <w:rsid w:val="00F26D27"/>
    <w:rsid w:val="00F56013"/>
    <w:rsid w:val="00F67744"/>
    <w:rsid w:val="00F71E77"/>
    <w:rsid w:val="00F86165"/>
    <w:rsid w:val="00FA0DFF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6D27"/>
    <w:rPr>
      <w:b/>
      <w:bCs/>
    </w:rPr>
  </w:style>
  <w:style w:type="character" w:customStyle="1" w:styleId="apple-converted-space">
    <w:name w:val="apple-converted-space"/>
    <w:basedOn w:val="a0"/>
    <w:rsid w:val="00F2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e.sorokina</dc:creator>
  <cp:keywords/>
  <dc:description/>
  <cp:lastModifiedBy>Секретарь</cp:lastModifiedBy>
  <cp:revision>8</cp:revision>
  <cp:lastPrinted>2017-02-06T06:09:00Z</cp:lastPrinted>
  <dcterms:created xsi:type="dcterms:W3CDTF">2017-01-26T10:35:00Z</dcterms:created>
  <dcterms:modified xsi:type="dcterms:W3CDTF">2019-01-29T11:57:00Z</dcterms:modified>
</cp:coreProperties>
</file>