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000"/>
      </w:tblPr>
      <w:tblGrid>
        <w:gridCol w:w="534"/>
        <w:gridCol w:w="2302"/>
        <w:gridCol w:w="1985"/>
        <w:gridCol w:w="1842"/>
        <w:gridCol w:w="1985"/>
        <w:gridCol w:w="1701"/>
      </w:tblGrid>
      <w:tr w:rsidR="0051565A" w:rsidRPr="0051565A" w:rsidTr="00E412F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№</w:t>
            </w:r>
          </w:p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156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156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156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Серия, № водительского удостоверения,</w:t>
            </w:r>
          </w:p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51565A">
              <w:rPr>
                <w:rFonts w:ascii="Times New Roman" w:hAnsi="Times New Roman" w:cs="Times New Roman"/>
                <w:b/>
              </w:rPr>
              <w:t>Оформлен</w:t>
            </w:r>
            <w:proofErr w:type="gramEnd"/>
            <w:r w:rsidRPr="0051565A">
              <w:rPr>
                <w:rFonts w:ascii="Times New Roman" w:hAnsi="Times New Roman" w:cs="Times New Roman"/>
                <w:b/>
              </w:rPr>
              <w:t xml:space="preserve"> в соответствии с трудовым законодательством (состоит в штате или иное) </w:t>
            </w:r>
          </w:p>
        </w:tc>
      </w:tr>
      <w:tr w:rsidR="0051565A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Исаев</w:t>
            </w:r>
          </w:p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Валерий Петрович</w:t>
            </w:r>
          </w:p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64 12 №438482 от</w:t>
            </w:r>
          </w:p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 xml:space="preserve">17.10.2013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65A">
              <w:rPr>
                <w:rFonts w:ascii="Times New Roman" w:hAnsi="Times New Roman" w:cs="Times New Roman"/>
                <w:lang w:val="en-US"/>
              </w:rPr>
              <w:t>B</w:t>
            </w:r>
            <w:r w:rsidRPr="0051565A">
              <w:rPr>
                <w:rFonts w:ascii="Times New Roman" w:hAnsi="Times New Roman" w:cs="Times New Roman"/>
              </w:rPr>
              <w:t>,</w:t>
            </w:r>
            <w:r w:rsidRPr="0051565A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65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51565A">
              <w:rPr>
                <w:rFonts w:ascii="Times New Roman" w:hAnsi="Times New Roman" w:cs="Times New Roman"/>
              </w:rPr>
              <w:t xml:space="preserve"> №000100 от 20.12.2016г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51565A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Белицкий</w:t>
            </w:r>
            <w:proofErr w:type="spellEnd"/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Петрович</w:t>
            </w:r>
          </w:p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64СВ №607708 от 24.10..2009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А</w:t>
            </w:r>
            <w:proofErr w:type="gramStart"/>
            <w:r w:rsidRPr="0051565A">
              <w:rPr>
                <w:rFonts w:ascii="Times New Roman" w:hAnsi="Times New Roman" w:cs="Times New Roman"/>
              </w:rPr>
              <w:t>,В</w:t>
            </w:r>
            <w:proofErr w:type="gramEnd"/>
            <w:r w:rsidRPr="0051565A">
              <w:rPr>
                <w:rFonts w:ascii="Times New Roman" w:hAnsi="Times New Roman" w:cs="Times New Roman"/>
              </w:rPr>
              <w:t>,С,Е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65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51565A">
              <w:rPr>
                <w:rFonts w:ascii="Times New Roman" w:hAnsi="Times New Roman" w:cs="Times New Roman"/>
              </w:rPr>
              <w:t xml:space="preserve"> №000098</w:t>
            </w:r>
          </w:p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51565A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Огневич</w:t>
            </w:r>
            <w:proofErr w:type="spellEnd"/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</w:t>
            </w:r>
            <w:proofErr w:type="spellStart"/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Майорович</w:t>
            </w:r>
            <w:proofErr w:type="spellEnd"/>
          </w:p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64ОМ 879113 от 28.02.2009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65A">
              <w:rPr>
                <w:rFonts w:ascii="Times New Roman" w:hAnsi="Times New Roman" w:cs="Times New Roman"/>
              </w:rPr>
              <w:t>А</w:t>
            </w:r>
            <w:proofErr w:type="gramStart"/>
            <w:r w:rsidRPr="0051565A">
              <w:rPr>
                <w:rFonts w:ascii="Times New Roman" w:hAnsi="Times New Roman" w:cs="Times New Roman"/>
              </w:rPr>
              <w:t>,В</w:t>
            </w:r>
            <w:proofErr w:type="gramEnd"/>
            <w:r w:rsidRPr="0051565A">
              <w:rPr>
                <w:rFonts w:ascii="Times New Roman" w:hAnsi="Times New Roman" w:cs="Times New Roman"/>
              </w:rPr>
              <w:t>,С,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65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51565A">
              <w:rPr>
                <w:rFonts w:ascii="Times New Roman" w:hAnsi="Times New Roman" w:cs="Times New Roman"/>
              </w:rPr>
              <w:t xml:space="preserve"> № 006663от 11.12.2015г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51565A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Королев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64СВ № 604270 от 21.06.2006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565A">
              <w:rPr>
                <w:rFonts w:ascii="Times New Roman" w:hAnsi="Times New Roman" w:cs="Times New Roman"/>
              </w:rPr>
              <w:t xml:space="preserve"> В, С,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65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51565A">
              <w:rPr>
                <w:rFonts w:ascii="Times New Roman" w:hAnsi="Times New Roman" w:cs="Times New Roman"/>
              </w:rPr>
              <w:t xml:space="preserve"> № 000004от 29.04.2015г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4C0FDF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51565A" w:rsidRDefault="004C0FDF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F" w:rsidRDefault="004C0FDF" w:rsidP="000418D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Шмелев Юрий Петрович</w:t>
            </w:r>
          </w:p>
          <w:p w:rsidR="00705BFB" w:rsidRPr="00705BFB" w:rsidRDefault="00705BFB" w:rsidP="000418D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0D4A10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26 № 675848</w:t>
            </w:r>
          </w:p>
          <w:p w:rsidR="004C0FDF" w:rsidRPr="000D4A10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4C0FDF" w:rsidRPr="000D4A10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C86820" w:rsidRDefault="004C0FDF" w:rsidP="000418D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1,В,В1, С,С1,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868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8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Е,С1Е,М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0D4A10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000127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C0FDF" w:rsidRPr="000D4A10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07.06.2017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0D4A10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</w:tbl>
    <w:p w:rsidR="00155DCE" w:rsidRDefault="00155DCE"/>
    <w:sectPr w:rsidR="00155DCE" w:rsidSect="00D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65A"/>
    <w:rsid w:val="00155DCE"/>
    <w:rsid w:val="004C0FDF"/>
    <w:rsid w:val="0051565A"/>
    <w:rsid w:val="00705BFB"/>
    <w:rsid w:val="00AF3472"/>
    <w:rsid w:val="00D2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2017-08-28T07:06:00Z</dcterms:created>
  <dcterms:modified xsi:type="dcterms:W3CDTF">2017-12-27T09:46:00Z</dcterms:modified>
</cp:coreProperties>
</file>